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B8" w:rsidRDefault="00AE4DCD" w:rsidP="004360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-1181735</wp:posOffset>
            </wp:positionH>
            <wp:positionV relativeFrom="paragraph">
              <wp:posOffset>-620395</wp:posOffset>
            </wp:positionV>
            <wp:extent cx="7689850" cy="10712450"/>
            <wp:effectExtent l="152400" t="152400" r="368300" b="3556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ложка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1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79B8" w:rsidRPr="00436062">
        <w:rPr>
          <w:rFonts w:ascii="Times New Roman" w:hAnsi="Times New Roman" w:cs="Times New Roman"/>
          <w:b/>
          <w:sz w:val="28"/>
          <w:szCs w:val="28"/>
        </w:rPr>
        <w:t>Советы психолог</w:t>
      </w:r>
      <w:r w:rsidR="00436062" w:rsidRPr="00436062">
        <w:rPr>
          <w:rFonts w:ascii="Times New Roman" w:hAnsi="Times New Roman" w:cs="Times New Roman"/>
          <w:b/>
          <w:sz w:val="28"/>
          <w:szCs w:val="28"/>
        </w:rPr>
        <w:t>а -</w:t>
      </w:r>
      <w:r w:rsidR="00A479B8" w:rsidRPr="00436062">
        <w:rPr>
          <w:rFonts w:ascii="Times New Roman" w:hAnsi="Times New Roman" w:cs="Times New Roman"/>
          <w:b/>
          <w:sz w:val="28"/>
          <w:szCs w:val="28"/>
        </w:rPr>
        <w:t xml:space="preserve"> как готовиться к экзаменам.</w:t>
      </w:r>
    </w:p>
    <w:p w:rsidR="00436062" w:rsidRPr="00436062" w:rsidRDefault="00436062" w:rsidP="004360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Экзамен в учебном процессе – это маленький этап жизни взрослеющего</w:t>
      </w:r>
    </w:p>
    <w:p w:rsid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человека. Как «взять себя в руки» и побороть волнение и напряжение?</w:t>
      </w:r>
    </w:p>
    <w:p w:rsid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Как успетьза короткое время – как правило, один-три дня – разместить в голове информациюцелого учебника или не тонкой тетради с конспектами? Спать некогда! Еда…организм не принимает! Гулять? Да ни в коем случае!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 сутках всего 24 часа,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Жизнь закончена!!! - Паника в самом разгаре.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Давайте начнём сначала! В сутках целых 24 часа, а впереди несколько дней</w:t>
      </w:r>
    </w:p>
    <w:p w:rsid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– и первое, что надо понять - всё возможно, если подойти к процессу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с головой.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1. «Сон – это лучшее лекарство для выздоровления» - первое правило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вр</w:t>
      </w:r>
      <w:r w:rsidR="00436062">
        <w:rPr>
          <w:rFonts w:ascii="Times New Roman" w:hAnsi="Times New Roman" w:cs="Times New Roman"/>
          <w:sz w:val="28"/>
          <w:szCs w:val="28"/>
        </w:rPr>
        <w:t>ачевателей ещё с давних времён.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2. Хорошая, вкусная еда добавит положительных эмоций и сил организму.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3. Короткая прогулка позволит взбодриться и прибавит сил для следующего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занятия.</w:t>
      </w:r>
    </w:p>
    <w:p w:rsid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Распределите время суток с учётом необходимого сна, приёма пищи </w:t>
      </w:r>
    </w:p>
    <w:p w:rsidR="00A479B8" w:rsidRPr="00436062" w:rsidRDefault="00436062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И</w:t>
      </w:r>
      <w:r w:rsidR="00A479B8" w:rsidRPr="00436062">
        <w:rPr>
          <w:rFonts w:ascii="Times New Roman" w:hAnsi="Times New Roman" w:cs="Times New Roman"/>
          <w:sz w:val="28"/>
          <w:szCs w:val="28"/>
        </w:rPr>
        <w:t>прогулки и можно начинать подготовку к экзамену.</w:t>
      </w:r>
    </w:p>
    <w:p w:rsidR="00436062" w:rsidRDefault="00A479B8" w:rsidP="000345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Теперь настала пора учебников, конспектов и компьютера! Соберите всё,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что у вас есть по данной дисциплине, </w:t>
      </w:r>
      <w:r w:rsidR="00436062" w:rsidRPr="00436062">
        <w:rPr>
          <w:rFonts w:ascii="Times New Roman" w:hAnsi="Times New Roman" w:cs="Times New Roman"/>
          <w:sz w:val="28"/>
          <w:szCs w:val="28"/>
        </w:rPr>
        <w:t>сверьте</w:t>
      </w:r>
      <w:r w:rsidR="00436062">
        <w:rPr>
          <w:rFonts w:ascii="Times New Roman" w:hAnsi="Times New Roman" w:cs="Times New Roman"/>
          <w:sz w:val="28"/>
          <w:szCs w:val="28"/>
        </w:rPr>
        <w:t xml:space="preserve"> наличие материалов с </w:t>
      </w:r>
      <w:r w:rsidRPr="00436062">
        <w:rPr>
          <w:rFonts w:ascii="Times New Roman" w:hAnsi="Times New Roman" w:cs="Times New Roman"/>
          <w:sz w:val="28"/>
          <w:szCs w:val="28"/>
        </w:rPr>
        <w:t xml:space="preserve">вопросами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иначинайте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 готовиться.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Но как это всё запомнить? В этом и состоит главныйвопрос:</w:t>
      </w:r>
    </w:p>
    <w:p w:rsidR="00A479B8" w:rsidRPr="00436062" w:rsidRDefault="00A479B8" w:rsidP="000345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Существует немало способов для запоминания: с помощью ассоциаций,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схем, планов</w:t>
      </w:r>
      <w:r w:rsidR="00436062" w:rsidRPr="00436062">
        <w:rPr>
          <w:rFonts w:ascii="Times New Roman" w:hAnsi="Times New Roman" w:cs="Times New Roman"/>
          <w:sz w:val="28"/>
          <w:szCs w:val="28"/>
        </w:rPr>
        <w:t>.… К</w:t>
      </w:r>
      <w:r w:rsidRPr="00436062">
        <w:rPr>
          <w:rFonts w:ascii="Times New Roman" w:hAnsi="Times New Roman" w:cs="Times New Roman"/>
          <w:sz w:val="28"/>
          <w:szCs w:val="28"/>
        </w:rPr>
        <w:t>акой из методов самый эффективный?</w:t>
      </w:r>
    </w:p>
    <w:p w:rsidR="00192310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Все перечисленные методы хороши и они действительно работают. </w:t>
      </w:r>
    </w:p>
    <w:p w:rsidR="00192310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Как правило,человек, в процессе обучения, используя разные методы запоминания, находит«свои», те, которые будут наиболее эффективны для него. </w:t>
      </w:r>
    </w:p>
    <w:p w:rsidR="00192310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Немалую роль впредпочтении тех или иных методов запоминания играет ведущая модальностьчеловека и доминирующее полушарие мозга.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Поэтому здесь нельзя однозначносказать, какой метод </w:t>
      </w:r>
      <w:r w:rsidR="0019231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36062">
        <w:rPr>
          <w:rFonts w:ascii="Times New Roman" w:hAnsi="Times New Roman" w:cs="Times New Roman"/>
          <w:sz w:val="28"/>
          <w:szCs w:val="28"/>
        </w:rPr>
        <w:t>эффективен. Для каждого он будет своим.</w:t>
      </w:r>
    </w:p>
    <w:p w:rsidR="00A479B8" w:rsidRPr="00436062" w:rsidRDefault="00A479B8" w:rsidP="000345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Есть ли разница между тем, когда студент повторяют знания про себя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="00192310">
        <w:rPr>
          <w:rFonts w:ascii="Times New Roman" w:hAnsi="Times New Roman" w:cs="Times New Roman"/>
          <w:sz w:val="28"/>
          <w:szCs w:val="28"/>
        </w:rPr>
        <w:t xml:space="preserve">и </w:t>
      </w:r>
      <w:r w:rsidRPr="00436062">
        <w:rPr>
          <w:rFonts w:ascii="Times New Roman" w:hAnsi="Times New Roman" w:cs="Times New Roman"/>
          <w:sz w:val="28"/>
          <w:szCs w:val="28"/>
        </w:rPr>
        <w:t>вслух?</w:t>
      </w:r>
    </w:p>
    <w:p w:rsidR="00192310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Повторение материала «про себя» неэффективно. </w:t>
      </w:r>
    </w:p>
    <w:p w:rsidR="006C564C" w:rsidRDefault="00816BED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-620395</wp:posOffset>
            </wp:positionV>
            <wp:extent cx="7543800" cy="10658475"/>
            <wp:effectExtent l="19050" t="0" r="0" b="0"/>
            <wp:wrapNone/>
            <wp:docPr id="3" name="Рисунок 3" descr="C:\Users\ThinkPa\Desktop\подлож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\Desktop\подложка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9B8" w:rsidRPr="00436062">
        <w:rPr>
          <w:rFonts w:ascii="Times New Roman" w:hAnsi="Times New Roman" w:cs="Times New Roman"/>
          <w:sz w:val="28"/>
          <w:szCs w:val="28"/>
        </w:rPr>
        <w:t xml:space="preserve">Кажется, что помнишь, </w:t>
      </w:r>
      <w:proofErr w:type="spellStart"/>
      <w:r w:rsidR="00A479B8" w:rsidRPr="00436062">
        <w:rPr>
          <w:rFonts w:ascii="Times New Roman" w:hAnsi="Times New Roman" w:cs="Times New Roman"/>
          <w:sz w:val="28"/>
          <w:szCs w:val="28"/>
        </w:rPr>
        <w:t>знаешь</w:t>
      </w:r>
      <w:proofErr w:type="gramStart"/>
      <w:r w:rsidR="00A479B8" w:rsidRPr="00436062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="00A479B8" w:rsidRPr="00436062">
        <w:rPr>
          <w:rFonts w:ascii="Times New Roman" w:hAnsi="Times New Roman" w:cs="Times New Roman"/>
          <w:sz w:val="28"/>
          <w:szCs w:val="28"/>
        </w:rPr>
        <w:t xml:space="preserve"> начинаешь отвечать — и ответ получается скомканным, отрывочным. Лучшесоставить план, схему ответа, и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="00A479B8" w:rsidRPr="00436062">
        <w:rPr>
          <w:rFonts w:ascii="Times New Roman" w:hAnsi="Times New Roman" w:cs="Times New Roman"/>
          <w:sz w:val="28"/>
          <w:szCs w:val="28"/>
        </w:rPr>
        <w:t>обязательно на бумаге, а не в уме.</w:t>
      </w:r>
    </w:p>
    <w:p w:rsidR="00192310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Перед устным экзаменом можно проверять свою готовность, рассказывая ответвслух перед зеркалом. </w:t>
      </w:r>
    </w:p>
    <w:p w:rsidR="00A479B8" w:rsidRPr="00436062" w:rsidRDefault="00A479B8" w:rsidP="000345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Тогда включается особый вид памяти —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речедвигательная</w:t>
      </w:r>
      <w:proofErr w:type="spellEnd"/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память,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 и на экзамене этот материал легко вспомнится.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Как развивать свою эмоциональную устойчивость?</w:t>
      </w:r>
    </w:p>
    <w:p w:rsidR="00F1265C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Для тренировки эмоциональной устойчивости очень полезным и эффективнымбудет упражнение «Полчаса, которые принадлежат только мне».Суть данного упражнения в том, чтобы подарить себе хотя бы полчаса послезанятий, для того, чтобы отключиться и передохнуть перед следующим этапомработы. Проведите эти полчаса по своему желанию: погуляйте по улице города,почитайте стихи или прозу, послушайте музыку, поиграйте с любимымживотным, подойдите к окну и посмотрите на небо, деревья, на идущих по улицелюдей</w:t>
      </w:r>
      <w:r w:rsidR="00F1265C">
        <w:rPr>
          <w:rFonts w:ascii="Times New Roman" w:hAnsi="Times New Roman" w:cs="Times New Roman"/>
          <w:sz w:val="28"/>
          <w:szCs w:val="28"/>
        </w:rPr>
        <w:t>.</w:t>
      </w:r>
    </w:p>
    <w:p w:rsidR="00F1265C" w:rsidRDefault="00F1265C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A479B8" w:rsidRPr="00436062">
        <w:rPr>
          <w:rFonts w:ascii="Times New Roman" w:hAnsi="Times New Roman" w:cs="Times New Roman"/>
          <w:sz w:val="28"/>
          <w:szCs w:val="28"/>
        </w:rPr>
        <w:t xml:space="preserve">опробуйте вообразить, о чем они думают, расслабьтесь и посидите 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9B8" w:rsidRPr="00436062">
        <w:rPr>
          <w:rFonts w:ascii="Times New Roman" w:hAnsi="Times New Roman" w:cs="Times New Roman"/>
          <w:sz w:val="28"/>
          <w:szCs w:val="28"/>
        </w:rPr>
        <w:t>сзакрытыми</w:t>
      </w:r>
      <w:proofErr w:type="spellEnd"/>
      <w:r w:rsidR="00A479B8" w:rsidRPr="00436062">
        <w:rPr>
          <w:rFonts w:ascii="Times New Roman" w:hAnsi="Times New Roman" w:cs="Times New Roman"/>
          <w:sz w:val="28"/>
          <w:szCs w:val="28"/>
        </w:rPr>
        <w:t xml:space="preserve"> глазами или, наоборот, заполните паузу активными движениями</w:t>
      </w:r>
      <w:proofErr w:type="gramStart"/>
      <w:r w:rsidR="00A479B8" w:rsidRPr="00436062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A479B8" w:rsidRPr="00436062">
        <w:rPr>
          <w:rFonts w:ascii="Times New Roman" w:hAnsi="Times New Roman" w:cs="Times New Roman"/>
          <w:sz w:val="28"/>
          <w:szCs w:val="28"/>
        </w:rPr>
        <w:t>отанцуйте под ритмичную музыку.</w:t>
      </w:r>
    </w:p>
    <w:p w:rsidR="00F1265C" w:rsidRPr="00436062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Главное, чтобы эти полчаса вы провелиисключительно по собственному желанию и чтобы они принесли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вамудовлетворение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 и радость.</w:t>
      </w:r>
    </w:p>
    <w:p w:rsidR="00F1265C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Также развитию эмоциональной устойчивости способствуют методы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, целенаправленно созданные человеком для управления самимсобой. </w:t>
      </w:r>
    </w:p>
    <w:p w:rsidR="00A479B8" w:rsidRPr="00436062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Можно выделить четыре способа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>: релаксация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(расслабление), концентрация, визуализация и самовнушение.</w:t>
      </w:r>
    </w:p>
    <w:p w:rsidR="00A479B8" w:rsidRPr="00436062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Основной способ саморегуляции — самовнушение. Оно должно быть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позитивным, жизнеутверждающим, конструктивным (нельзя внушать себе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негативное); должно быть обличено в простые, четкие и типичные фразы 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в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утвердительной форме без частицы ‘не’ (я хочу, я могу и т. п.) 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и предполагает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многократное повторение.</w:t>
      </w:r>
    </w:p>
    <w:p w:rsidR="00A479B8" w:rsidRPr="00436062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Многие преподаватели с</w:t>
      </w:r>
      <w:r w:rsidR="00F1265C">
        <w:rPr>
          <w:rFonts w:ascii="Times New Roman" w:hAnsi="Times New Roman" w:cs="Times New Roman"/>
          <w:sz w:val="28"/>
          <w:szCs w:val="28"/>
        </w:rPr>
        <w:t>читают, что нельзя долго учить</w:t>
      </w:r>
      <w:r w:rsidRPr="00436062">
        <w:rPr>
          <w:rFonts w:ascii="Times New Roman" w:hAnsi="Times New Roman" w:cs="Times New Roman"/>
          <w:sz w:val="28"/>
          <w:szCs w:val="28"/>
        </w:rPr>
        <w:t xml:space="preserve"> за день до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экзамена. Согласны ли Вы с этим?</w:t>
      </w:r>
    </w:p>
    <w:p w:rsidR="00F1265C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436062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436062">
        <w:rPr>
          <w:rFonts w:ascii="Times New Roman" w:hAnsi="Times New Roman" w:cs="Times New Roman"/>
          <w:sz w:val="28"/>
          <w:szCs w:val="28"/>
        </w:rPr>
        <w:t>а день-два до экзамена необходимо выбрать щадящий режим: побольше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отдыхать, предпочесть активному отдыху спокойный, избегать сильных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физических и умственных нагрузок, предпочтительны неспешные прогулки. Вночь перед экзаменом очень важно выспаться. Многие совершают ошибку: всюночь перед экзаменом проводят за книгами, эффект такого поступка обратный </w:t>
      </w:r>
      <w:proofErr w:type="gramStart"/>
      <w:r w:rsidRPr="00436062">
        <w:rPr>
          <w:rFonts w:ascii="Times New Roman" w:hAnsi="Times New Roman" w:cs="Times New Roman"/>
          <w:sz w:val="28"/>
          <w:szCs w:val="28"/>
        </w:rPr>
        <w:t>—в</w:t>
      </w:r>
      <w:proofErr w:type="gramEnd"/>
      <w:r w:rsidRPr="00436062">
        <w:rPr>
          <w:rFonts w:ascii="Times New Roman" w:hAnsi="Times New Roman" w:cs="Times New Roman"/>
          <w:sz w:val="28"/>
          <w:szCs w:val="28"/>
        </w:rPr>
        <w:t xml:space="preserve">место того, чтобы систематизировать знания и </w:t>
      </w:r>
      <w:r w:rsidRPr="00436062">
        <w:rPr>
          <w:rFonts w:ascii="Times New Roman" w:hAnsi="Times New Roman" w:cs="Times New Roman"/>
          <w:sz w:val="28"/>
          <w:szCs w:val="28"/>
        </w:rPr>
        <w:lastRenderedPageBreak/>
        <w:t xml:space="preserve">осуществить прекрасный ответ наэкзамене, мозг переутомляется, появляется эффект </w:t>
      </w:r>
      <w:r w:rsidR="00D07CCF" w:rsidRPr="00436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-1363345</wp:posOffset>
            </wp:positionV>
            <wp:extent cx="7537450" cy="11410950"/>
            <wp:effectExtent l="0" t="0" r="6350" b="0"/>
            <wp:wrapNone/>
            <wp:docPr id="4" name="Рисунок 4" descr="C:\Users\ThinkPa\Desktop\подлож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\Desktop\подложка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28" cy="114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062">
        <w:rPr>
          <w:rFonts w:ascii="Times New Roman" w:hAnsi="Times New Roman" w:cs="Times New Roman"/>
          <w:sz w:val="28"/>
          <w:szCs w:val="28"/>
        </w:rPr>
        <w:t>«тяжёлой головы» и человеку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зачастую начинает казаться, что он «ничего не помнит».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Поэтому не стоитнапрягаться, а лучше лечь пораньше и проснуться со свежей головой и хорошимимыслями.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Все необходимые приготовления для экзаменационного дня стоит провести неутром в день экзамена, а накануне: подготовить одежду, зарядить мобильныйтелефон, сложить необходимые документы, письменные принадлежности (в томчисле и запасные) — это поможет не беспокоиться по мелочам.</w:t>
      </w:r>
    </w:p>
    <w:p w:rsidR="00267867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Некоторые люди в ночь перед экзаменом спят с учебником под головой —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считается, что так все знания «переползут» в голову.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Или кричат вфорточку: «Халява, приди!» Как воздействуют такие приемы на человека?</w:t>
      </w:r>
    </w:p>
    <w:p w:rsidR="00267867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Все эти так называемые «обряды», а точнее, приемы, не что иное, как способ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конструктивной, положительной психологической настройки на экзамен и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убеждение себя (то есть самовнушение) в том, что все будет хорошо.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Поэтомуучащемуся будет полезно вспомнить все, что ассоциируется с успешно сданнымиэкзаменами, чтобы потом закрепить «хорошие приметы» в качестве своихсобственных «ритуалов», которые станут сопровождать его на протяжении всехпоследующих испытаний.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Как не волноваться в день экзамена?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Справиться с волнением в день экзамена практически невозможно, особенно, еслиэтот экзамен первый в жизни или решает дальнейшую судьбу сдающего. Тем неменее, можно несколько снизить уровень стресса и обеспечить себе успех.</w:t>
      </w:r>
    </w:p>
    <w:p w:rsidR="00267867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Не стоит в этот день принимать успокоительные препараты, так как они могутвызвать сонливость или расфокусировать внимание. </w:t>
      </w:r>
    </w:p>
    <w:p w:rsidR="00267867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Вместо этого лучшепозавтракать.</w:t>
      </w:r>
    </w:p>
    <w:p w:rsidR="00A479B8" w:rsidRPr="00436062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Завтрак должен быть достаточно плотным, но не обильным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(обильная еда вызывает желание поспать).</w:t>
      </w:r>
    </w:p>
    <w:p w:rsidR="00267867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- Считается, что шоколад помогает запоминать.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Это правда?</w:t>
      </w:r>
    </w:p>
    <w:p w:rsidR="00267867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Да. Шоколад активизирует мыслительные процессы.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За завтраком можно съестьнесколько кусочков шоколада.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Для того чтобы справиться с физическим напряжением, нужно сделать зарядкуили физическую разминку перед завтраком.</w:t>
      </w:r>
    </w:p>
    <w:p w:rsidR="00267867" w:rsidRDefault="00F32BF6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-652145</wp:posOffset>
            </wp:positionV>
            <wp:extent cx="7534275" cy="10699750"/>
            <wp:effectExtent l="19050" t="0" r="9525" b="0"/>
            <wp:wrapNone/>
            <wp:docPr id="5" name="Рисунок 5" descr="C:\Users\ThinkPa\Desktop\подлож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\Desktop\подложка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9B8" w:rsidRPr="00436062">
        <w:rPr>
          <w:rFonts w:ascii="Times New Roman" w:hAnsi="Times New Roman" w:cs="Times New Roman"/>
          <w:sz w:val="28"/>
          <w:szCs w:val="28"/>
        </w:rPr>
        <w:t>Идти на экзамен рекомендуется в привычной</w:t>
      </w:r>
      <w:r w:rsidR="00267867">
        <w:rPr>
          <w:rFonts w:ascii="Times New Roman" w:hAnsi="Times New Roman" w:cs="Times New Roman"/>
          <w:sz w:val="28"/>
          <w:szCs w:val="28"/>
        </w:rPr>
        <w:t xml:space="preserve"> для вас</w:t>
      </w:r>
      <w:r w:rsidR="00A479B8" w:rsidRPr="00436062">
        <w:rPr>
          <w:rFonts w:ascii="Times New Roman" w:hAnsi="Times New Roman" w:cs="Times New Roman"/>
          <w:sz w:val="28"/>
          <w:szCs w:val="28"/>
        </w:rPr>
        <w:t xml:space="preserve"> одежде, которая на подсознательномуровне обеспечит комфорт и чувство защищённости.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 качестве «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группыподдержки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» можно позвать с собой самых близких людей, которые могут </w:t>
      </w:r>
      <w:proofErr w:type="gramStart"/>
      <w:r w:rsidRPr="00436062">
        <w:rPr>
          <w:rFonts w:ascii="Times New Roman" w:hAnsi="Times New Roman" w:cs="Times New Roman"/>
          <w:sz w:val="28"/>
          <w:szCs w:val="28"/>
        </w:rPr>
        <w:t>помочьотвлечься</w:t>
      </w:r>
      <w:proofErr w:type="gramEnd"/>
      <w:r w:rsidRPr="00436062">
        <w:rPr>
          <w:rFonts w:ascii="Times New Roman" w:hAnsi="Times New Roman" w:cs="Times New Roman"/>
          <w:sz w:val="28"/>
          <w:szCs w:val="28"/>
        </w:rPr>
        <w:t xml:space="preserve"> и снизить чувство тревожности.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Также желательно хотя бы за несколько дней до экзамена освоить специальныедыхательные упражнения, которые позволят достаточно быстро снять излишнеенервно-мышечное напряжение и оптимизировать функциональное состояние.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Самый быстрый и наиболее эффективный способ преодоления ощущения стрессаи паники – это закрыть глаза и сделать несколько медленных, глубоких вздохов.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Такое дыхание успокоит нервную систему. Одновременно можно проговорить просебя «Я спокоен и расслаблен» или «Я знаю, что смогу это сделать, и сделаю этохорошо!»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Чтобы справиться с волнением, также можно выполнить упражнение</w:t>
      </w:r>
    </w:p>
    <w:p w:rsidR="00267867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Продышка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>»: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медленно сделайте вдох, считая до 7, потом задержите дыхание,</w:t>
      </w:r>
    </w:p>
    <w:p w:rsidR="00267867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досчитав также до 7, и выдохните, вновь считая до 7.</w:t>
      </w:r>
    </w:p>
    <w:p w:rsidR="00267867" w:rsidRPr="00436062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Из-за того, что мы дышиммедленно, сердце начинает биться медленнее, и количество адреналина в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кровиуменьшается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>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- Как правильно вести себя на экзамене?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Во время экзамена желательно не думать ни о чем, кроме самого экзамена. Мыслио том, что случится, если Вы неудачно </w:t>
      </w:r>
      <w:r w:rsidR="009A124F" w:rsidRPr="00436062">
        <w:rPr>
          <w:rFonts w:ascii="Times New Roman" w:hAnsi="Times New Roman" w:cs="Times New Roman"/>
          <w:sz w:val="28"/>
          <w:szCs w:val="28"/>
        </w:rPr>
        <w:t>пройдете,</w:t>
      </w:r>
      <w:r w:rsidRPr="00436062">
        <w:rPr>
          <w:rFonts w:ascii="Times New Roman" w:hAnsi="Times New Roman" w:cs="Times New Roman"/>
          <w:sz w:val="28"/>
          <w:szCs w:val="28"/>
        </w:rPr>
        <w:t xml:space="preserve"> испытание или мечты о том, какпрекрасна будет жизнь после его успешной сдачи лучше оставить за порогомучебного заведения.</w:t>
      </w:r>
    </w:p>
    <w:p w:rsidR="009A124F" w:rsidRDefault="00A479B8" w:rsidP="00F32B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Необходимо сосредоточиться на предстоящем событии. Получив задание, не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нужно стремиться мгновенно начинать писать ответ на вопрос. Как правило,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время, которое предлагается для выполнения задания, рассчитано на то, что</w:t>
      </w:r>
      <w:r w:rsidR="00F32BF6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человек должен предварительно подумать.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Лучше спокойно вспомнить всё, чтоВы читали по данной теме и затем приступить к выполнению задания.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На устном экзамене необходимо сначала составить схему ответа.</w:t>
      </w:r>
    </w:p>
    <w:p w:rsidR="009A124F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Даже если есть полная уверенность в своём ответе, не стоит раньше всех сдаватьработу или идти отвечать лучше еще раз всё обдумайте и </w:t>
      </w:r>
      <w:proofErr w:type="gramStart"/>
      <w:r w:rsidRPr="00436062">
        <w:rPr>
          <w:rFonts w:ascii="Times New Roman" w:hAnsi="Times New Roman" w:cs="Times New Roman"/>
          <w:sz w:val="28"/>
          <w:szCs w:val="28"/>
        </w:rPr>
        <w:t>перечитать написанное итолько после этого сдавать</w:t>
      </w:r>
      <w:proofErr w:type="gramEnd"/>
      <w:r w:rsidRPr="00436062">
        <w:rPr>
          <w:rFonts w:ascii="Times New Roman" w:hAnsi="Times New Roman" w:cs="Times New Roman"/>
          <w:sz w:val="28"/>
          <w:szCs w:val="28"/>
        </w:rPr>
        <w:t xml:space="preserve"> работу или отвечать.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Полезные приемы и секреты, которые помогут подготовиться к экзаменам:</w:t>
      </w:r>
    </w:p>
    <w:p w:rsidR="009A124F" w:rsidRPr="00966B14" w:rsidRDefault="00A479B8" w:rsidP="00966B14">
      <w:pPr>
        <w:pStyle w:val="a7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6B14">
        <w:rPr>
          <w:rFonts w:ascii="Times New Roman" w:hAnsi="Times New Roman" w:cs="Times New Roman"/>
          <w:sz w:val="28"/>
          <w:szCs w:val="28"/>
        </w:rPr>
        <w:t xml:space="preserve">Используйте знания психологии о влиянии цвета на человека. </w:t>
      </w:r>
    </w:p>
    <w:p w:rsidR="00813D73" w:rsidRDefault="00F32BF6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-629920</wp:posOffset>
            </wp:positionV>
            <wp:extent cx="7556500" cy="10658475"/>
            <wp:effectExtent l="19050" t="0" r="6350" b="0"/>
            <wp:wrapNone/>
            <wp:docPr id="6" name="Рисунок 6" descr="C:\Users\ThinkPa\Desktop\подлож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\Desktop\подложка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9B8" w:rsidRPr="0043606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479B8" w:rsidRPr="00436062">
        <w:rPr>
          <w:rFonts w:ascii="Times New Roman" w:hAnsi="Times New Roman" w:cs="Times New Roman"/>
          <w:sz w:val="28"/>
          <w:szCs w:val="28"/>
        </w:rPr>
        <w:t>процессеподготовки</w:t>
      </w:r>
      <w:proofErr w:type="spellEnd"/>
      <w:r w:rsidR="00A479B8" w:rsidRPr="00436062">
        <w:rPr>
          <w:rFonts w:ascii="Times New Roman" w:hAnsi="Times New Roman" w:cs="Times New Roman"/>
          <w:sz w:val="28"/>
          <w:szCs w:val="28"/>
        </w:rPr>
        <w:t xml:space="preserve"> к экзаменам желательно окружать себя предметами желтого ифиолетового цвета. Желтый цвет способствует запоминанию, а </w:t>
      </w:r>
    </w:p>
    <w:p w:rsidR="00966B14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6062">
        <w:rPr>
          <w:rFonts w:ascii="Times New Roman" w:hAnsi="Times New Roman" w:cs="Times New Roman"/>
          <w:sz w:val="28"/>
          <w:szCs w:val="28"/>
        </w:rPr>
        <w:t>фиолетовыйстимулирует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 интеллектуальные способности и умственную активность.</w:t>
      </w:r>
    </w:p>
    <w:p w:rsidR="00A479B8" w:rsidRPr="00966B14" w:rsidRDefault="00A479B8" w:rsidP="00966B14">
      <w:pPr>
        <w:pStyle w:val="a7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6B14">
        <w:rPr>
          <w:rFonts w:ascii="Times New Roman" w:hAnsi="Times New Roman" w:cs="Times New Roman"/>
          <w:sz w:val="28"/>
          <w:szCs w:val="28"/>
        </w:rPr>
        <w:t>Еще один прием, который можно использовать перед экзаменом:</w:t>
      </w:r>
    </w:p>
    <w:p w:rsidR="009A124F" w:rsidRDefault="009A124F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A479B8" w:rsidRPr="00436062">
        <w:rPr>
          <w:rFonts w:ascii="Times New Roman" w:hAnsi="Times New Roman" w:cs="Times New Roman"/>
          <w:sz w:val="28"/>
          <w:szCs w:val="28"/>
        </w:rPr>
        <w:t>… оттаскать себя за во</w:t>
      </w:r>
      <w:r>
        <w:rPr>
          <w:rFonts w:ascii="Times New Roman" w:hAnsi="Times New Roman" w:cs="Times New Roman"/>
          <w:sz w:val="28"/>
          <w:szCs w:val="28"/>
        </w:rPr>
        <w:t xml:space="preserve">лосы, расположенные на затылке </w:t>
      </w:r>
      <w:r w:rsidR="00A479B8" w:rsidRPr="00436062">
        <w:rPr>
          <w:rFonts w:ascii="Times New Roman" w:hAnsi="Times New Roman" w:cs="Times New Roman"/>
          <w:sz w:val="28"/>
          <w:szCs w:val="28"/>
        </w:rPr>
        <w:t>взяв</w:t>
      </w:r>
      <w:r w:rsidR="00966B14">
        <w:rPr>
          <w:rFonts w:ascii="Times New Roman" w:hAnsi="Times New Roman" w:cs="Times New Roman"/>
          <w:sz w:val="28"/>
          <w:szCs w:val="28"/>
        </w:rPr>
        <w:t xml:space="preserve"> </w:t>
      </w:r>
      <w:r w:rsidR="00A479B8" w:rsidRPr="00436062">
        <w:rPr>
          <w:rFonts w:ascii="Times New Roman" w:hAnsi="Times New Roman" w:cs="Times New Roman"/>
          <w:sz w:val="28"/>
          <w:szCs w:val="28"/>
        </w:rPr>
        <w:t>волосы в ладошки, медл</w:t>
      </w:r>
      <w:r>
        <w:rPr>
          <w:rFonts w:ascii="Times New Roman" w:hAnsi="Times New Roman" w:cs="Times New Roman"/>
          <w:sz w:val="28"/>
          <w:szCs w:val="28"/>
        </w:rPr>
        <w:t>енно и плавно потянуть их вверх</w:t>
      </w:r>
      <w:r w:rsidR="00A479B8" w:rsidRPr="004360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9B8" w:rsidRPr="00436062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Или, по крайнеймере, помассировать эту область головы. В результате стимулируетсябольшое количество расположенных там активных точек. </w:t>
      </w:r>
      <w:proofErr w:type="gramStart"/>
      <w:r w:rsidRPr="00436062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436062">
        <w:rPr>
          <w:rFonts w:ascii="Times New Roman" w:hAnsi="Times New Roman" w:cs="Times New Roman"/>
          <w:sz w:val="28"/>
          <w:szCs w:val="28"/>
        </w:rPr>
        <w:t xml:space="preserve"> простойприем помогает существенно повысить сообразительность.</w:t>
      </w:r>
    </w:p>
    <w:p w:rsidR="009A124F" w:rsidRPr="00966B14" w:rsidRDefault="00A479B8" w:rsidP="00F32BF6">
      <w:pPr>
        <w:pStyle w:val="a7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66B14">
        <w:rPr>
          <w:rFonts w:ascii="Times New Roman" w:hAnsi="Times New Roman" w:cs="Times New Roman"/>
          <w:sz w:val="28"/>
          <w:szCs w:val="28"/>
        </w:rPr>
        <w:t xml:space="preserve">Также используйте возможности </w:t>
      </w:r>
      <w:proofErr w:type="spellStart"/>
      <w:r w:rsidRPr="00966B14">
        <w:rPr>
          <w:rFonts w:ascii="Times New Roman" w:hAnsi="Times New Roman" w:cs="Times New Roman"/>
          <w:sz w:val="28"/>
          <w:szCs w:val="28"/>
        </w:rPr>
        <w:t>ароматерапии</w:t>
      </w:r>
      <w:proofErr w:type="spellEnd"/>
      <w:r w:rsidRPr="00966B14">
        <w:rPr>
          <w:rFonts w:ascii="Times New Roman" w:hAnsi="Times New Roman" w:cs="Times New Roman"/>
          <w:sz w:val="28"/>
          <w:szCs w:val="28"/>
        </w:rPr>
        <w:t>.</w:t>
      </w:r>
    </w:p>
    <w:p w:rsidR="009A124F" w:rsidRDefault="00A479B8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062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436062">
        <w:rPr>
          <w:rFonts w:ascii="Times New Roman" w:hAnsi="Times New Roman" w:cs="Times New Roman"/>
          <w:sz w:val="28"/>
          <w:szCs w:val="28"/>
        </w:rPr>
        <w:t xml:space="preserve"> эфирныезапахи нормализуют психическое состояние человека, уравновешиваютпроцессы, происходящие в организме. Активизации умственнойдеятельности, концентрации внимания, сосредоточенности способствуютароматы лимона, лаванды, розмарина, герани, апельсина. </w:t>
      </w:r>
    </w:p>
    <w:p w:rsidR="009A124F" w:rsidRDefault="00A479B8" w:rsidP="000345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Снять нервноенапряжение и волнение помогает смесь эфирных масел для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аромалампы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>,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состоящая из четырех капель герани, трех капель лаванды, двух капель</w:t>
      </w:r>
      <w:r w:rsidR="00FE3981" w:rsidRPr="00436062">
        <w:rPr>
          <w:rFonts w:ascii="Times New Roman" w:hAnsi="Times New Roman" w:cs="Times New Roman"/>
          <w:sz w:val="28"/>
          <w:szCs w:val="28"/>
        </w:rPr>
        <w:t>можжевельника и одной капли тимьяна. Также успокаивающими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="00FE3981" w:rsidRPr="00436062">
        <w:rPr>
          <w:rFonts w:ascii="Times New Roman" w:hAnsi="Times New Roman" w:cs="Times New Roman"/>
          <w:sz w:val="28"/>
          <w:szCs w:val="28"/>
        </w:rPr>
        <w:t xml:space="preserve">свойствами обладают: герань, жасмин и мелисса. </w:t>
      </w:r>
    </w:p>
    <w:p w:rsidR="00FE3981" w:rsidRPr="00436062" w:rsidRDefault="00FE3981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Расслабиться помогаютароматы базилика, лаванды, мелиссы, апельсина, розы, сандала, кедра.</w:t>
      </w:r>
    </w:p>
    <w:p w:rsidR="009A124F" w:rsidRDefault="00FE3981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Снять общий стресс от переутомления поможет следующая смесь: </w:t>
      </w:r>
    </w:p>
    <w:p w:rsidR="00FE3981" w:rsidRPr="00436062" w:rsidRDefault="00FE3981" w:rsidP="00034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062">
        <w:rPr>
          <w:rFonts w:ascii="Times New Roman" w:hAnsi="Times New Roman" w:cs="Times New Roman"/>
          <w:sz w:val="28"/>
          <w:szCs w:val="28"/>
        </w:rPr>
        <w:t>лаванда –4 капли, апельсин – 3 капли, герань – 2 капли, розмарин – 1 капля.</w:t>
      </w:r>
      <w:proofErr w:type="gramEnd"/>
    </w:p>
    <w:p w:rsidR="009A124F" w:rsidRPr="00816BED" w:rsidRDefault="00FE3981" w:rsidP="00816BED">
      <w:pPr>
        <w:pStyle w:val="a7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345B2">
        <w:rPr>
          <w:rFonts w:ascii="Times New Roman" w:hAnsi="Times New Roman" w:cs="Times New Roman"/>
          <w:sz w:val="28"/>
          <w:szCs w:val="28"/>
        </w:rPr>
        <w:t>Смехом тоже можно «ударить» по стрессу. Малазийские ученые</w:t>
      </w:r>
      <w:r w:rsidR="00816BED">
        <w:rPr>
          <w:rFonts w:ascii="Times New Roman" w:hAnsi="Times New Roman" w:cs="Times New Roman"/>
          <w:sz w:val="28"/>
          <w:szCs w:val="28"/>
        </w:rPr>
        <w:t xml:space="preserve"> </w:t>
      </w:r>
      <w:r w:rsidRPr="00816BED">
        <w:rPr>
          <w:rFonts w:ascii="Times New Roman" w:hAnsi="Times New Roman" w:cs="Times New Roman"/>
          <w:sz w:val="28"/>
          <w:szCs w:val="28"/>
        </w:rPr>
        <w:t>установили, что смех не только продлевает жизнь, но и снимает стресс,</w:t>
      </w:r>
      <w:r w:rsidR="00816BED">
        <w:rPr>
          <w:rFonts w:ascii="Times New Roman" w:hAnsi="Times New Roman" w:cs="Times New Roman"/>
          <w:sz w:val="28"/>
          <w:szCs w:val="28"/>
        </w:rPr>
        <w:t xml:space="preserve"> </w:t>
      </w:r>
      <w:r w:rsidRPr="00816BED">
        <w:rPr>
          <w:rFonts w:ascii="Times New Roman" w:hAnsi="Times New Roman" w:cs="Times New Roman"/>
          <w:sz w:val="28"/>
          <w:szCs w:val="28"/>
        </w:rPr>
        <w:t>улучшает аппетит и работоспособность, нормализует сон.</w:t>
      </w:r>
    </w:p>
    <w:p w:rsidR="00FE3981" w:rsidRPr="00436062" w:rsidRDefault="00FE3981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На протяжениидевяти дней 30 учащихся проходили курс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смехотерапии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 перед экзаменами.</w:t>
      </w:r>
    </w:p>
    <w:p w:rsidR="009A124F" w:rsidRDefault="00FE3981" w:rsidP="000345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Эти занятия включали в себя обучение особым дыхательным приемам,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>имитирующим смех человека. Во время тренинга добровольцы смеялись</w:t>
      </w:r>
      <w:r w:rsidR="000345B2">
        <w:rPr>
          <w:rFonts w:ascii="Times New Roman" w:hAnsi="Times New Roman" w:cs="Times New Roman"/>
          <w:sz w:val="28"/>
          <w:szCs w:val="28"/>
        </w:rPr>
        <w:t xml:space="preserve"> </w:t>
      </w:r>
      <w:r w:rsidRPr="004360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062">
        <w:rPr>
          <w:rFonts w:ascii="Times New Roman" w:hAnsi="Times New Roman" w:cs="Times New Roman"/>
          <w:sz w:val="28"/>
          <w:szCs w:val="28"/>
        </w:rPr>
        <w:t>понесколько</w:t>
      </w:r>
      <w:proofErr w:type="spellEnd"/>
      <w:r w:rsidRPr="00436062">
        <w:rPr>
          <w:rFonts w:ascii="Times New Roman" w:hAnsi="Times New Roman" w:cs="Times New Roman"/>
          <w:sz w:val="28"/>
          <w:szCs w:val="28"/>
        </w:rPr>
        <w:t xml:space="preserve"> часов в день. В итоге сдали экзамены все без проблем.</w:t>
      </w:r>
    </w:p>
    <w:p w:rsidR="00FE3981" w:rsidRPr="00436062" w:rsidRDefault="00FE3981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 xml:space="preserve"> И совсемне нервничали. По словам учащихся, физически они ощущали себя гораздолучше, чем обычно. Смех – это также отличное средство борьбы со страхом.</w:t>
      </w:r>
    </w:p>
    <w:p w:rsidR="00FE3981" w:rsidRPr="00436062" w:rsidRDefault="00FE3981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Так что никогда не забывайте про чувство юмора — пусть оно не покидает</w:t>
      </w:r>
    </w:p>
    <w:p w:rsidR="00FE3981" w:rsidRPr="00436062" w:rsidRDefault="00FE3981" w:rsidP="00966B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062">
        <w:rPr>
          <w:rFonts w:ascii="Times New Roman" w:hAnsi="Times New Roman" w:cs="Times New Roman"/>
          <w:sz w:val="28"/>
          <w:szCs w:val="28"/>
        </w:rPr>
        <w:t>Вас и во время экзамена</w:t>
      </w:r>
      <w:r w:rsidR="0082045C">
        <w:rPr>
          <w:rFonts w:ascii="Times New Roman" w:hAnsi="Times New Roman" w:cs="Times New Roman"/>
          <w:sz w:val="28"/>
          <w:szCs w:val="28"/>
        </w:rPr>
        <w:t>.</w:t>
      </w:r>
    </w:p>
    <w:sectPr w:rsidR="00FE3981" w:rsidRPr="00436062" w:rsidSect="006C56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28D" w:rsidRDefault="0075028D" w:rsidP="00AE4DCD">
      <w:pPr>
        <w:spacing w:after="0" w:line="240" w:lineRule="auto"/>
      </w:pPr>
      <w:r>
        <w:separator/>
      </w:r>
    </w:p>
  </w:endnote>
  <w:endnote w:type="continuationSeparator" w:id="1">
    <w:p w:rsidR="0075028D" w:rsidRDefault="0075028D" w:rsidP="00AE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CD" w:rsidRDefault="00AE4DC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CD" w:rsidRDefault="00AE4DC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CD" w:rsidRDefault="00AE4D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28D" w:rsidRDefault="0075028D" w:rsidP="00AE4DCD">
      <w:pPr>
        <w:spacing w:after="0" w:line="240" w:lineRule="auto"/>
      </w:pPr>
      <w:r>
        <w:separator/>
      </w:r>
    </w:p>
  </w:footnote>
  <w:footnote w:type="continuationSeparator" w:id="1">
    <w:p w:rsidR="0075028D" w:rsidRDefault="0075028D" w:rsidP="00AE4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CD" w:rsidRDefault="00AE4DC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CD" w:rsidRDefault="00AE4DC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CD" w:rsidRDefault="00AE4DC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63447"/>
    <w:multiLevelType w:val="hybridMultilevel"/>
    <w:tmpl w:val="1402005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201879"/>
    <w:rsid w:val="000345B2"/>
    <w:rsid w:val="000A10B4"/>
    <w:rsid w:val="00192310"/>
    <w:rsid w:val="00201879"/>
    <w:rsid w:val="00253D9C"/>
    <w:rsid w:val="00267867"/>
    <w:rsid w:val="00436062"/>
    <w:rsid w:val="00436CDC"/>
    <w:rsid w:val="00452DF7"/>
    <w:rsid w:val="00496C07"/>
    <w:rsid w:val="00520154"/>
    <w:rsid w:val="006C564C"/>
    <w:rsid w:val="0075028D"/>
    <w:rsid w:val="00813D73"/>
    <w:rsid w:val="00816BED"/>
    <w:rsid w:val="0082045C"/>
    <w:rsid w:val="00966B14"/>
    <w:rsid w:val="009A124F"/>
    <w:rsid w:val="009F568D"/>
    <w:rsid w:val="00A479B8"/>
    <w:rsid w:val="00AE4DCD"/>
    <w:rsid w:val="00BC3B6E"/>
    <w:rsid w:val="00CF2B56"/>
    <w:rsid w:val="00D07CCF"/>
    <w:rsid w:val="00E910E1"/>
    <w:rsid w:val="00F1265C"/>
    <w:rsid w:val="00F32BF6"/>
    <w:rsid w:val="00F42426"/>
    <w:rsid w:val="00FE3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4DCD"/>
  </w:style>
  <w:style w:type="paragraph" w:styleId="a5">
    <w:name w:val="footer"/>
    <w:basedOn w:val="a"/>
    <w:link w:val="a6"/>
    <w:uiPriority w:val="99"/>
    <w:unhideWhenUsed/>
    <w:rsid w:val="00AE4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4DCD"/>
  </w:style>
  <w:style w:type="paragraph" w:styleId="a7">
    <w:name w:val="List Paragraph"/>
    <w:basedOn w:val="a"/>
    <w:uiPriority w:val="34"/>
    <w:qFormat/>
    <w:rsid w:val="00966B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Центр Семья</cp:lastModifiedBy>
  <cp:revision>16</cp:revision>
  <dcterms:created xsi:type="dcterms:W3CDTF">2024-02-29T21:23:00Z</dcterms:created>
  <dcterms:modified xsi:type="dcterms:W3CDTF">2024-03-13T06:48:00Z</dcterms:modified>
</cp:coreProperties>
</file>