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7D" w:rsidRDefault="00CE037D" w:rsidP="00CE03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6810">
        <w:rPr>
          <w:rFonts w:ascii="Times New Roman" w:eastAsia="Times New Roman" w:hAnsi="Times New Roman"/>
          <w:b/>
          <w:sz w:val="28"/>
          <w:szCs w:val="28"/>
        </w:rPr>
        <w:t xml:space="preserve">Технологическая карта </w:t>
      </w:r>
    </w:p>
    <w:p w:rsidR="00CE037D" w:rsidRDefault="00CE037D" w:rsidP="00CE03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3B72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="007B0B6D" w:rsidRPr="007B0B6D">
        <w:rPr>
          <w:rFonts w:ascii="Times New Roman" w:eastAsia="Times New Roman" w:hAnsi="Times New Roman"/>
          <w:b/>
          <w:sz w:val="28"/>
          <w:szCs w:val="28"/>
        </w:rPr>
        <w:t>Конструктивное общение – путь к успеху</w:t>
      </w:r>
    </w:p>
    <w:p w:rsidR="00CE037D" w:rsidRPr="004B27FE" w:rsidRDefault="00CE037D" w:rsidP="00CE0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7B0B6D" w:rsidRDefault="00CE037D" w:rsidP="007B0B6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5766C9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5766C9">
        <w:rPr>
          <w:rFonts w:ascii="Times New Roman" w:eastAsia="Times New Roman" w:hAnsi="Times New Roman"/>
          <w:sz w:val="28"/>
          <w:szCs w:val="28"/>
        </w:rPr>
        <w:t xml:space="preserve"> </w:t>
      </w:r>
      <w:r w:rsidR="007B0B6D" w:rsidRPr="007B0B6D">
        <w:rPr>
          <w:rFonts w:ascii="Times New Roman" w:eastAsia="Times New Roman" w:hAnsi="Times New Roman"/>
          <w:sz w:val="28"/>
          <w:szCs w:val="28"/>
        </w:rPr>
        <w:t xml:space="preserve">Содействие созданию конструктивных отношений в диаде «ребенок – родитель» </w:t>
      </w:r>
    </w:p>
    <w:p w:rsidR="00CE037D" w:rsidRPr="00E0307A" w:rsidRDefault="00CE037D" w:rsidP="007B0B6D">
      <w:p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307A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  <w:r w:rsidRPr="00E0307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E037D" w:rsidRPr="00E0307A" w:rsidRDefault="007B0B6D" w:rsidP="00CE03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психолого-педагогической компетентности родителей</w:t>
      </w:r>
      <w:r w:rsidR="00CE037D" w:rsidRPr="00E0307A">
        <w:rPr>
          <w:rFonts w:ascii="Times New Roman" w:hAnsi="Times New Roman"/>
          <w:sz w:val="28"/>
          <w:szCs w:val="28"/>
        </w:rPr>
        <w:t>;</w:t>
      </w:r>
    </w:p>
    <w:p w:rsidR="00CE037D" w:rsidRPr="00E0307A" w:rsidRDefault="007B0B6D" w:rsidP="00CE03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Актуализация знаний о конструктивном общении с ребенком</w:t>
      </w:r>
      <w:r w:rsidR="00CE037D" w:rsidRPr="00E0307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E037D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E037D" w:rsidRPr="004B6492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5DA4">
        <w:rPr>
          <w:rFonts w:ascii="Times New Roman" w:eastAsia="Times New Roman" w:hAnsi="Times New Roman"/>
          <w:b/>
          <w:sz w:val="28"/>
          <w:szCs w:val="28"/>
        </w:rPr>
        <w:t>Форма проведения:</w:t>
      </w:r>
      <w:r w:rsidR="004B6492" w:rsidRPr="004B6492">
        <w:t xml:space="preserve"> </w:t>
      </w:r>
      <w:r w:rsidR="00307CA3" w:rsidRPr="00307CA3">
        <w:rPr>
          <w:rFonts w:ascii="Times New Roman" w:hAnsi="Times New Roman" w:cs="Times New Roman"/>
          <w:sz w:val="28"/>
          <w:szCs w:val="28"/>
        </w:rPr>
        <w:t>очная</w:t>
      </w:r>
    </w:p>
    <w:p w:rsidR="00CE037D" w:rsidRPr="005766C9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805DA4"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компьютер</w:t>
      </w:r>
      <w:r w:rsidRPr="00193B7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проектор</w:t>
      </w:r>
      <w:r w:rsidRPr="00193B7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492">
        <w:rPr>
          <w:rFonts w:ascii="Times New Roman" w:eastAsia="Times New Roman" w:hAnsi="Times New Roman"/>
          <w:sz w:val="28"/>
          <w:szCs w:val="28"/>
        </w:rPr>
        <w:t>доска/</w:t>
      </w:r>
      <w:proofErr w:type="spellStart"/>
      <w:r w:rsidR="004B6492">
        <w:rPr>
          <w:rFonts w:ascii="Times New Roman" w:eastAsia="Times New Roman" w:hAnsi="Times New Roman"/>
          <w:sz w:val="28"/>
          <w:szCs w:val="28"/>
        </w:rPr>
        <w:t>флипчарт</w:t>
      </w:r>
      <w:proofErr w:type="spellEnd"/>
      <w:r w:rsidR="004B6492">
        <w:rPr>
          <w:rFonts w:ascii="Times New Roman" w:eastAsia="Times New Roman" w:hAnsi="Times New Roman"/>
          <w:sz w:val="28"/>
          <w:szCs w:val="28"/>
        </w:rPr>
        <w:t xml:space="preserve"> с ватманом, мел/маркеры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93B72">
        <w:rPr>
          <w:rFonts w:ascii="Times New Roman" w:eastAsia="Times New Roman" w:hAnsi="Times New Roman"/>
          <w:sz w:val="28"/>
          <w:szCs w:val="28"/>
        </w:rPr>
        <w:t> </w:t>
      </w:r>
    </w:p>
    <w:p w:rsidR="00CE037D" w:rsidRPr="00193B72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66C9">
        <w:rPr>
          <w:rFonts w:ascii="Times New Roman" w:eastAsia="Times New Roman" w:hAnsi="Times New Roman"/>
          <w:b/>
          <w:sz w:val="28"/>
          <w:szCs w:val="28"/>
        </w:rPr>
        <w:t>Раздаточный методический материал:</w:t>
      </w:r>
      <w:r w:rsidRPr="00193B72">
        <w:rPr>
          <w:rFonts w:ascii="Times New Roman" w:eastAsia="Times New Roman" w:hAnsi="Times New Roman"/>
          <w:sz w:val="28"/>
          <w:szCs w:val="28"/>
        </w:rPr>
        <w:t xml:space="preserve"> </w:t>
      </w:r>
      <w:r w:rsidR="004B6492">
        <w:rPr>
          <w:rFonts w:ascii="Times New Roman" w:eastAsia="Times New Roman" w:hAnsi="Times New Roman"/>
          <w:sz w:val="28"/>
          <w:szCs w:val="28"/>
        </w:rPr>
        <w:t>памятки, буклеты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E037D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050E">
        <w:rPr>
          <w:rFonts w:ascii="Times New Roman" w:eastAsia="Times New Roman" w:hAnsi="Times New Roman"/>
          <w:b/>
          <w:sz w:val="28"/>
          <w:szCs w:val="28"/>
        </w:rPr>
        <w:t>Методические указания:</w:t>
      </w:r>
      <w:r>
        <w:rPr>
          <w:rFonts w:ascii="Times New Roman" w:eastAsia="Times New Roman" w:hAnsi="Times New Roman"/>
          <w:sz w:val="28"/>
          <w:szCs w:val="28"/>
        </w:rPr>
        <w:t xml:space="preserve"> Перед проведением </w:t>
      </w:r>
      <w:r w:rsidRPr="0021050E">
        <w:rPr>
          <w:rFonts w:ascii="Times New Roman" w:eastAsia="Times New Roman" w:hAnsi="Times New Roman"/>
          <w:sz w:val="28"/>
          <w:szCs w:val="28"/>
        </w:rPr>
        <w:t>ведущий должен внимательно изучить все методические рекомендации, найти и прочитать информацию в интернете по данной проблеме, просмотреть видеоролики, для того чтобы быть готовым компетентно ответить на различные вопросы.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037D" w:rsidRDefault="00CE037D" w:rsidP="00CE0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331"/>
        <w:gridCol w:w="2982"/>
        <w:gridCol w:w="1714"/>
        <w:gridCol w:w="2086"/>
      </w:tblGrid>
      <w:tr w:rsidR="005F18D9" w:rsidRPr="0013519D" w:rsidTr="0013519D">
        <w:trPr>
          <w:trHeight w:val="263"/>
        </w:trPr>
        <w:tc>
          <w:tcPr>
            <w:tcW w:w="402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403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Деятельность ведущего </w:t>
            </w:r>
          </w:p>
        </w:tc>
        <w:tc>
          <w:tcPr>
            <w:tcW w:w="1369" w:type="dxa"/>
            <w:shd w:val="clear" w:color="auto" w:fill="EEECE1"/>
          </w:tcPr>
          <w:p w:rsidR="00CE037D" w:rsidRPr="0013519D" w:rsidRDefault="00CE037D" w:rsidP="005F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5F18D9"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3" w:type="dxa"/>
            <w:shd w:val="clear" w:color="auto" w:fill="EEECE1"/>
          </w:tcPr>
          <w:p w:rsidR="00CE037D" w:rsidRPr="0013519D" w:rsidRDefault="00CE037D" w:rsidP="00CE0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F18D9" w:rsidRPr="0013519D" w:rsidTr="0013519D">
        <w:trPr>
          <w:trHeight w:val="1923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Завязка, выявляющая проблему</w:t>
            </w:r>
          </w:p>
        </w:tc>
        <w:tc>
          <w:tcPr>
            <w:tcW w:w="4403" w:type="dxa"/>
            <w:shd w:val="clear" w:color="auto" w:fill="auto"/>
          </w:tcPr>
          <w:p w:rsidR="005F18D9" w:rsidRPr="0013519D" w:rsidRDefault="00CE037D" w:rsidP="005F18D9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3D1BF3">
              <w:rPr>
                <w:rFonts w:ascii="Times New Roman" w:eastAsia="Times New Roman" w:hAnsi="Times New Roman"/>
                <w:sz w:val="24"/>
                <w:szCs w:val="24"/>
              </w:rPr>
              <w:t>Видеоролик «Я работаю солнечной батареей»</w:t>
            </w:r>
          </w:p>
          <w:p w:rsidR="005F18D9" w:rsidRPr="0013519D" w:rsidRDefault="005F18D9" w:rsidP="00CE03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2.Задает вопросы: </w:t>
            </w:r>
          </w:p>
          <w:p w:rsidR="003D1BF3" w:rsidRPr="0013519D" w:rsidRDefault="003D1BF3" w:rsidP="003D1BF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Как вы думаете, о чем этот ролик? (О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детях, о том, как они взрослеют, как меняются отношения</w:t>
            </w: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5F18D9" w:rsidRDefault="005F18D9" w:rsidP="00CE03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Какие чувства после просмотра видеоролика? </w:t>
            </w:r>
          </w:p>
          <w:p w:rsidR="003D1BF3" w:rsidRPr="0013519D" w:rsidRDefault="003D1BF3" w:rsidP="00CE03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Важно отметить, что общение с ребенком претерпевает изменение по мере взросления ребенка, но на каждом возрастном этапе общение с родителем необходимо ребенку, поэтому важно сохранять с ним конструктивный диалог</w:t>
            </w:r>
          </w:p>
          <w:p w:rsidR="005F18D9" w:rsidRPr="0013519D" w:rsidRDefault="005F18D9" w:rsidP="00CE037D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CE037D" w:rsidRPr="0013519D" w:rsidRDefault="005F18D9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Смотрят видеоролик, отвечают на вопросы</w:t>
            </w:r>
          </w:p>
        </w:tc>
        <w:tc>
          <w:tcPr>
            <w:tcW w:w="1553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5F18D9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hAnsi="Times New Roman" w:cs="Times New Roman"/>
                <w:sz w:val="24"/>
                <w:szCs w:val="24"/>
              </w:rPr>
              <w:t>Выход на тему. Включенное обсуждение.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8D9" w:rsidRPr="0013519D" w:rsidTr="0013519D">
        <w:trPr>
          <w:trHeight w:val="2410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Процесс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активного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совместного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логического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размышления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hAnsi="Times New Roman"/>
                <w:b/>
                <w:sz w:val="24"/>
                <w:szCs w:val="24"/>
              </w:rPr>
              <w:t>над проблемой</w:t>
            </w:r>
          </w:p>
          <w:p w:rsidR="00CE037D" w:rsidRPr="0013519D" w:rsidRDefault="00CE037D" w:rsidP="00CE0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5F18D9" w:rsidRDefault="005F18D9" w:rsidP="003D1BF3">
            <w:pPr>
              <w:pStyle w:val="a3"/>
              <w:shd w:val="clear" w:color="auto" w:fill="FFFFFE"/>
              <w:spacing w:before="0" w:beforeAutospacing="0" w:after="0" w:afterAutospacing="0"/>
              <w:jc w:val="both"/>
            </w:pPr>
            <w:r w:rsidRPr="0013519D">
              <w:t xml:space="preserve">1. </w:t>
            </w:r>
            <w:r w:rsidR="003D1BF3">
              <w:t>Дискуссия «Как мы общаемся?»</w:t>
            </w:r>
          </w:p>
          <w:p w:rsidR="003D1BF3" w:rsidRDefault="003D1BF3" w:rsidP="003D1BF3">
            <w:pPr>
              <w:pStyle w:val="a3"/>
              <w:shd w:val="clear" w:color="auto" w:fill="FFFFFE"/>
              <w:spacing w:before="0" w:beforeAutospacing="0" w:after="0" w:afterAutospacing="0"/>
              <w:jc w:val="both"/>
            </w:pPr>
            <w:r>
              <w:t>Родителям предлагается ответить на следующие вопросы:</w:t>
            </w:r>
          </w:p>
          <w:p w:rsidR="003D1BF3" w:rsidRDefault="003D1BF3" w:rsidP="003D1BF3">
            <w:pPr>
              <w:pStyle w:val="a3"/>
              <w:shd w:val="clear" w:color="auto" w:fill="FFFFFE"/>
              <w:spacing w:before="0" w:beforeAutospacing="0" w:after="0" w:afterAutospacing="0"/>
              <w:jc w:val="both"/>
            </w:pPr>
            <w:r>
              <w:t>- как можно охарактеризовать ваше общение с ребенком?</w:t>
            </w:r>
          </w:p>
          <w:p w:rsidR="003D1BF3" w:rsidRDefault="003D1BF3" w:rsidP="003D1BF3">
            <w:pPr>
              <w:pStyle w:val="a3"/>
              <w:shd w:val="clear" w:color="auto" w:fill="FFFFFE"/>
              <w:spacing w:before="0" w:beforeAutospacing="0" w:after="0" w:afterAutospacing="0"/>
              <w:jc w:val="both"/>
            </w:pPr>
            <w:r>
              <w:t>- довольны ли вы качеством общения с ребенком?</w:t>
            </w:r>
          </w:p>
          <w:p w:rsidR="003D1BF3" w:rsidRDefault="003D1BF3" w:rsidP="003D1BF3">
            <w:pPr>
              <w:pStyle w:val="a3"/>
              <w:shd w:val="clear" w:color="auto" w:fill="FFFFFE"/>
              <w:spacing w:before="0" w:beforeAutospacing="0" w:after="0" w:afterAutospacing="0"/>
              <w:jc w:val="both"/>
            </w:pPr>
            <w:r>
              <w:t>- какие недовольства есть в общении с ребенком?</w:t>
            </w:r>
          </w:p>
          <w:p w:rsidR="005F18D9" w:rsidRPr="0013519D" w:rsidRDefault="003D1BF3" w:rsidP="003D1BF3">
            <w:pPr>
              <w:pStyle w:val="a3"/>
              <w:shd w:val="clear" w:color="auto" w:fill="FFFFFE"/>
              <w:spacing w:before="0" w:beforeAutospacing="0" w:after="0" w:afterAutospacing="0"/>
              <w:jc w:val="both"/>
            </w:pPr>
            <w:r>
              <w:t>- хочется ли, чтобы общение стало лучше и продуктивнее?</w:t>
            </w:r>
          </w:p>
        </w:tc>
        <w:tc>
          <w:tcPr>
            <w:tcW w:w="1369" w:type="dxa"/>
          </w:tcPr>
          <w:p w:rsidR="00CE037D" w:rsidRPr="0013519D" w:rsidRDefault="005F18D9" w:rsidP="003D1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Участвуют в </w:t>
            </w:r>
            <w:r w:rsidR="003D1BF3">
              <w:rPr>
                <w:rFonts w:ascii="Times New Roman" w:eastAsia="Times New Roman" w:hAnsi="Times New Roman"/>
                <w:sz w:val="24"/>
                <w:szCs w:val="24"/>
              </w:rPr>
              <w:t>дискуссии, отвечают на вопросы</w:t>
            </w:r>
          </w:p>
        </w:tc>
        <w:tc>
          <w:tcPr>
            <w:tcW w:w="1553" w:type="dxa"/>
            <w:shd w:val="clear" w:color="auto" w:fill="auto"/>
          </w:tcPr>
          <w:p w:rsidR="00CE037D" w:rsidRPr="0013519D" w:rsidRDefault="005F18D9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hAnsi="Times New Roman" w:cs="Times New Roman"/>
                <w:sz w:val="24"/>
                <w:szCs w:val="24"/>
              </w:rPr>
              <w:t>Проблема становится личностно значимой, требующей ответа на поставленные вопросы</w:t>
            </w:r>
          </w:p>
        </w:tc>
      </w:tr>
      <w:tr w:rsidR="005F18D9" w:rsidRPr="0013519D" w:rsidTr="0013519D">
        <w:trPr>
          <w:trHeight w:val="1209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Кульминационный момент (поворот "на себя")</w:t>
            </w:r>
          </w:p>
        </w:tc>
        <w:tc>
          <w:tcPr>
            <w:tcW w:w="4403" w:type="dxa"/>
            <w:shd w:val="clear" w:color="auto" w:fill="auto"/>
          </w:tcPr>
          <w:p w:rsidR="00336D30" w:rsidRDefault="00336D30" w:rsidP="003D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51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3D1B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таблицами «Ситуации» (Приложение 1)</w:t>
            </w:r>
          </w:p>
          <w:p w:rsidR="00625033" w:rsidRDefault="00625033" w:rsidP="003D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Презентация результатов (3-4 человека)</w:t>
            </w:r>
          </w:p>
          <w:p w:rsidR="00625033" w:rsidRDefault="00625033" w:rsidP="003D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Какие чувства испытает ребенок, если услышит эти слова?</w:t>
            </w:r>
          </w:p>
          <w:p w:rsidR="00625033" w:rsidRDefault="00625033" w:rsidP="003D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оценить насколько типичны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чувства и ответы родителя, что чувства нормальны, но реагировать нужно конструктивно.</w:t>
            </w:r>
          </w:p>
          <w:p w:rsidR="00625033" w:rsidRPr="0013519D" w:rsidRDefault="00625033" w:rsidP="003D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Важно отметить, что конфликт и ссора возникает именно на стыке негативных чувств.</w:t>
            </w:r>
          </w:p>
        </w:tc>
        <w:tc>
          <w:tcPr>
            <w:tcW w:w="1369" w:type="dxa"/>
          </w:tcPr>
          <w:p w:rsidR="00336D30" w:rsidRPr="0013519D" w:rsidRDefault="00336D30" w:rsidP="00CE0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Участвуют в решении кейсов</w:t>
            </w:r>
          </w:p>
          <w:p w:rsidR="00336D30" w:rsidRPr="0013519D" w:rsidRDefault="00336D30" w:rsidP="00CE0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</w:t>
            </w:r>
            <w:r w:rsidR="00625033">
              <w:rPr>
                <w:rFonts w:ascii="Times New Roman" w:eastAsia="Times New Roman" w:hAnsi="Times New Roman"/>
                <w:sz w:val="24"/>
                <w:szCs w:val="24"/>
              </w:rPr>
              <w:t>, обсуждают</w:t>
            </w:r>
          </w:p>
        </w:tc>
        <w:tc>
          <w:tcPr>
            <w:tcW w:w="1553" w:type="dxa"/>
            <w:shd w:val="clear" w:color="auto" w:fill="auto"/>
          </w:tcPr>
          <w:p w:rsidR="00CE037D" w:rsidRPr="0013519D" w:rsidRDefault="00336D30" w:rsidP="006250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519D">
              <w:rPr>
                <w:rFonts w:ascii="Times New Roman" w:hAnsi="Times New Roman"/>
                <w:iCs/>
                <w:sz w:val="24"/>
                <w:szCs w:val="24"/>
              </w:rPr>
              <w:t xml:space="preserve">Каждый их участников должен осознать, что </w:t>
            </w:r>
            <w:r w:rsidR="00625033">
              <w:rPr>
                <w:rFonts w:ascii="Times New Roman" w:hAnsi="Times New Roman"/>
                <w:iCs/>
                <w:sz w:val="24"/>
                <w:szCs w:val="24"/>
              </w:rPr>
              <w:t>его реакции могут провоцировать неконструктивное общение</w:t>
            </w:r>
          </w:p>
        </w:tc>
      </w:tr>
      <w:tr w:rsidR="005F18D9" w:rsidRPr="0013519D" w:rsidTr="0013519D">
        <w:trPr>
          <w:trHeight w:val="959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Нравственный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выбор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927475" w:rsidRDefault="00625033" w:rsidP="00625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Задает вопрос: Как можно ответить по-другому</w:t>
            </w:r>
            <w:r w:rsidR="00927475">
              <w:rPr>
                <w:rFonts w:ascii="Times New Roman" w:eastAsia="Times New Roman" w:hAnsi="Times New Roman"/>
                <w:sz w:val="24"/>
                <w:szCs w:val="24"/>
              </w:rPr>
              <w:t>? Какие слова важны в общении с ребенком?</w:t>
            </w:r>
          </w:p>
          <w:p w:rsidR="00625033" w:rsidRPr="0013519D" w:rsidRDefault="00625033" w:rsidP="00625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46C93" w:rsidRPr="0013519D" w:rsidRDefault="0062503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вопросы, задают вопросы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CE037D" w:rsidRPr="0013519D" w:rsidRDefault="00336D30" w:rsidP="00625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 xml:space="preserve">Каждый из участников должен </w:t>
            </w:r>
            <w:r w:rsidR="00625033">
              <w:rPr>
                <w:rFonts w:ascii="Times New Roman" w:eastAsia="Times New Roman" w:hAnsi="Times New Roman"/>
                <w:sz w:val="24"/>
                <w:szCs w:val="24"/>
              </w:rPr>
              <w:t xml:space="preserve">собственную роль в </w:t>
            </w:r>
            <w:r w:rsidR="00927475">
              <w:rPr>
                <w:rFonts w:ascii="Times New Roman" w:eastAsia="Times New Roman" w:hAnsi="Times New Roman"/>
                <w:sz w:val="24"/>
                <w:szCs w:val="24"/>
              </w:rPr>
              <w:t>формировании</w:t>
            </w:r>
            <w:r w:rsidR="00625033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конструктивных отношений с ребенком</w:t>
            </w:r>
          </w:p>
        </w:tc>
      </w:tr>
      <w:tr w:rsidR="005F18D9" w:rsidRPr="0013519D" w:rsidTr="0013519D">
        <w:trPr>
          <w:trHeight w:val="140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Развязка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927475" w:rsidRDefault="00927475" w:rsidP="0092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Демонстрирует таблицу (Приложение 2)</w:t>
            </w:r>
          </w:p>
          <w:p w:rsidR="00307CA3" w:rsidRPr="0013519D" w:rsidRDefault="00927475" w:rsidP="00927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Важно отметить, что конструктивному общению способствуют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я-высказывания</w:t>
            </w:r>
            <w:proofErr w:type="spellEnd"/>
            <w:proofErr w:type="gramEnd"/>
          </w:p>
        </w:tc>
        <w:tc>
          <w:tcPr>
            <w:tcW w:w="1369" w:type="dxa"/>
          </w:tcPr>
          <w:p w:rsidR="00CE037D" w:rsidRPr="0013519D" w:rsidRDefault="00307CA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Принимают участие в обсуждении, задают вопросы, отвечают.</w:t>
            </w:r>
          </w:p>
        </w:tc>
        <w:tc>
          <w:tcPr>
            <w:tcW w:w="1553" w:type="dxa"/>
            <w:vMerge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8D9" w:rsidRPr="0013519D" w:rsidTr="0013519D">
        <w:trPr>
          <w:trHeight w:val="140"/>
        </w:trPr>
        <w:tc>
          <w:tcPr>
            <w:tcW w:w="402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shd w:val="clear" w:color="auto" w:fill="auto"/>
          </w:tcPr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Рефлексия</w:t>
            </w:r>
          </w:p>
          <w:p w:rsidR="00CE037D" w:rsidRPr="0013519D" w:rsidRDefault="00CE037D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собрания</w:t>
            </w:r>
          </w:p>
        </w:tc>
        <w:tc>
          <w:tcPr>
            <w:tcW w:w="4403" w:type="dxa"/>
            <w:shd w:val="clear" w:color="auto" w:fill="auto"/>
          </w:tcPr>
          <w:p w:rsidR="00CE037D" w:rsidRPr="0013519D" w:rsidRDefault="00307CA3" w:rsidP="009274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Организует  обсуждение результатов занятия</w:t>
            </w:r>
          </w:p>
        </w:tc>
        <w:tc>
          <w:tcPr>
            <w:tcW w:w="1369" w:type="dxa"/>
          </w:tcPr>
          <w:p w:rsidR="00CE037D" w:rsidRPr="0013519D" w:rsidRDefault="00307CA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Рефлексируют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CE037D" w:rsidRPr="0013519D" w:rsidRDefault="00307CA3" w:rsidP="00CE0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19D">
              <w:rPr>
                <w:rFonts w:ascii="Times New Roman" w:eastAsia="Times New Roman" w:hAnsi="Times New Roman"/>
                <w:sz w:val="24"/>
                <w:szCs w:val="24"/>
              </w:rPr>
              <w:t>Стимулирование самоанализа</w:t>
            </w:r>
          </w:p>
        </w:tc>
      </w:tr>
    </w:tbl>
    <w:p w:rsidR="00CE037D" w:rsidRDefault="00CE037D"/>
    <w:p w:rsidR="0013519D" w:rsidRDefault="0013519D"/>
    <w:p w:rsidR="0013519D" w:rsidRDefault="0013519D"/>
    <w:p w:rsidR="0013519D" w:rsidRDefault="0013519D" w:rsidP="0013519D">
      <w:pPr>
        <w:jc w:val="right"/>
        <w:rPr>
          <w:rFonts w:ascii="Times New Roman" w:hAnsi="Times New Roman" w:cs="Times New Roman"/>
        </w:rPr>
      </w:pPr>
      <w:r w:rsidRPr="0013519D">
        <w:rPr>
          <w:rFonts w:ascii="Times New Roman" w:hAnsi="Times New Roman" w:cs="Times New Roman"/>
        </w:rPr>
        <w:t>Приложение 1</w:t>
      </w:r>
    </w:p>
    <w:tbl>
      <w:tblPr>
        <w:tblW w:w="9780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7"/>
        <w:gridCol w:w="2448"/>
        <w:gridCol w:w="2115"/>
      </w:tblGrid>
      <w:tr w:rsidR="003D1BF3" w:rsidRPr="00D645DB" w:rsidTr="003D1BF3">
        <w:tc>
          <w:tcPr>
            <w:tcW w:w="52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Ваше чувство</w:t>
            </w:r>
          </w:p>
        </w:tc>
        <w:tc>
          <w:tcPr>
            <w:tcW w:w="21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62503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Ваши слова</w:t>
            </w:r>
          </w:p>
        </w:tc>
      </w:tr>
      <w:tr w:rsidR="003D1BF3" w:rsidRPr="00D645DB" w:rsidTr="003D1BF3">
        <w:tc>
          <w:tcPr>
            <w:tcW w:w="52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шалил за столом, </w:t>
            </w:r>
            <w:proofErr w:type="gramStart"/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несмотря на предупреждение, пролил чай.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1BF3" w:rsidRPr="00D645DB" w:rsidTr="003D1BF3">
        <w:tc>
          <w:tcPr>
            <w:tcW w:w="52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собирается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школу</w:t>
            </w: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грязные брюки. И отказывается наде</w:t>
            </w: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ть другие, чистые.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1BF3" w:rsidRPr="00D645DB" w:rsidTr="003D1BF3">
        <w:tc>
          <w:tcPr>
            <w:tcW w:w="52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Вечером предлагаете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ребенку убраться</w:t>
            </w: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, он отказывается.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1BF3" w:rsidRPr="00D645DB" w:rsidTr="003D1BF3">
        <w:tc>
          <w:tcPr>
            <w:tcW w:w="52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62503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Вы входите в комнату (9-й этаж) и видите</w:t>
            </w:r>
            <w:r w:rsidR="0062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вашего ребенка,</w:t>
            </w: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сидящим на подоконнике открытого окна.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1BF3" w:rsidRPr="00D645DB" w:rsidTr="003D1BF3">
        <w:tc>
          <w:tcPr>
            <w:tcW w:w="52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Вы ожидаете гостей. Дочь взяла и съела кусок торта, который вы приготовили к торжеству, еще и слизала все «цветочки» с торта.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1BF3" w:rsidRPr="00D645DB" w:rsidTr="003D1BF3">
        <w:tc>
          <w:tcPr>
            <w:tcW w:w="521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Вы только что вымыли пол, сын прошел и наследил.</w:t>
            </w:r>
          </w:p>
        </w:tc>
        <w:tc>
          <w:tcPr>
            <w:tcW w:w="244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D1BF3" w:rsidRPr="00D645DB" w:rsidRDefault="003D1BF3" w:rsidP="003D1BF3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D645D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D1BF3" w:rsidRDefault="003D1BF3" w:rsidP="003D1BF3">
      <w:pPr>
        <w:jc w:val="both"/>
        <w:rPr>
          <w:rFonts w:ascii="Times New Roman" w:hAnsi="Times New Roman" w:cs="Times New Roman"/>
        </w:rPr>
      </w:pPr>
    </w:p>
    <w:p w:rsidR="003D1BF3" w:rsidRDefault="00625033" w:rsidP="001351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25033" w:rsidRPr="00D645DB" w:rsidTr="0027412A">
        <w:tc>
          <w:tcPr>
            <w:tcW w:w="4785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«Из-за тебя сегодня опоздал на работу, вечно ты со своими </w:t>
            </w:r>
            <w:proofErr w:type="spell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дурацкими</w:t>
            </w:r>
            <w:proofErr w:type="spell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разговорами, как будто нельзя было с вечера!»</w:t>
            </w:r>
          </w:p>
        </w:tc>
        <w:tc>
          <w:tcPr>
            <w:tcW w:w="4786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«Сегодня опоздал на работу, было очень неприятно; хотелось бы решать важные вопросы с вечера».</w:t>
            </w:r>
          </w:p>
        </w:tc>
      </w:tr>
      <w:tr w:rsidR="00625033" w:rsidRPr="00D645DB" w:rsidTr="0027412A">
        <w:tc>
          <w:tcPr>
            <w:tcW w:w="4785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«Опять ты пролил чай! Ты вообще что-нибудь можешь нормально?»</w:t>
            </w:r>
          </w:p>
        </w:tc>
        <w:tc>
          <w:tcPr>
            <w:tcW w:w="4786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«Ой, чай на полу, досадно… опять заваривать, да еще вытирать»</w:t>
            </w:r>
          </w:p>
        </w:tc>
      </w:tr>
      <w:tr w:rsidR="00625033" w:rsidRPr="00D645DB" w:rsidTr="0027412A">
        <w:tc>
          <w:tcPr>
            <w:tcW w:w="4785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«Ты постоянно оставляешь дверь открытой».</w:t>
            </w:r>
            <w:r w:rsidRPr="00D645D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«Когда дверь открыта, я мерзну, потому что возникает сквозняк, ведь на улице холодно, мне бы очень хотелось, чтобы дверь была закрыта».</w:t>
            </w:r>
          </w:p>
        </w:tc>
      </w:tr>
      <w:tr w:rsidR="00625033" w:rsidRPr="00D645DB" w:rsidTr="0027412A">
        <w:tc>
          <w:tcPr>
            <w:tcW w:w="4785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Ты должна идти спать, потому что уже поздно.</w:t>
            </w:r>
            <w:r w:rsidRPr="00D645D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25033" w:rsidRPr="00D645DB" w:rsidRDefault="00625033" w:rsidP="00274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Я-сообщение</w:t>
            </w:r>
            <w:proofErr w:type="spellEnd"/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Когда уже поздно, а мы еще не спим, я огорчаюсь, потому что утром ты </w:t>
            </w:r>
            <w:proofErr w:type="gramStart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будешь сонной и тебя сложно будет</w:t>
            </w:r>
            <w:proofErr w:type="gramEnd"/>
            <w:r w:rsidRPr="00D64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разбудить, мне бы очень хотелось, чтобы ты поскорее заснула».</w:t>
            </w:r>
          </w:p>
        </w:tc>
      </w:tr>
    </w:tbl>
    <w:p w:rsidR="00625033" w:rsidRDefault="00625033" w:rsidP="0013519D">
      <w:pPr>
        <w:jc w:val="right"/>
        <w:rPr>
          <w:rFonts w:ascii="Times New Roman" w:hAnsi="Times New Roman" w:cs="Times New Roman"/>
        </w:rPr>
      </w:pPr>
    </w:p>
    <w:p w:rsidR="003D1BF3" w:rsidRDefault="003D1BF3" w:rsidP="0013519D">
      <w:pPr>
        <w:jc w:val="right"/>
        <w:rPr>
          <w:rFonts w:ascii="Times New Roman" w:hAnsi="Times New Roman" w:cs="Times New Roman"/>
        </w:rPr>
      </w:pPr>
    </w:p>
    <w:p w:rsidR="003D1BF3" w:rsidRDefault="003D1BF3" w:rsidP="0013519D">
      <w:pPr>
        <w:jc w:val="right"/>
        <w:rPr>
          <w:rFonts w:ascii="Times New Roman" w:hAnsi="Times New Roman" w:cs="Times New Roman"/>
        </w:rPr>
      </w:pPr>
    </w:p>
    <w:p w:rsidR="0013519D" w:rsidRPr="0013519D" w:rsidRDefault="00ED4E1F" w:rsidP="001351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ы.</w:t>
      </w:r>
    </w:p>
    <w:sectPr w:rsidR="0013519D" w:rsidRPr="0013519D" w:rsidSect="001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7624"/>
    <w:multiLevelType w:val="multilevel"/>
    <w:tmpl w:val="2AA6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C716D"/>
    <w:multiLevelType w:val="hybridMultilevel"/>
    <w:tmpl w:val="680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37D"/>
    <w:rsid w:val="0013519D"/>
    <w:rsid w:val="00200998"/>
    <w:rsid w:val="00246C93"/>
    <w:rsid w:val="002D6975"/>
    <w:rsid w:val="00307CA3"/>
    <w:rsid w:val="00336D30"/>
    <w:rsid w:val="003D1BF3"/>
    <w:rsid w:val="00454527"/>
    <w:rsid w:val="004B6492"/>
    <w:rsid w:val="005F18D9"/>
    <w:rsid w:val="00625033"/>
    <w:rsid w:val="007B0B6D"/>
    <w:rsid w:val="00923C6A"/>
    <w:rsid w:val="00927475"/>
    <w:rsid w:val="009A49DB"/>
    <w:rsid w:val="00A979E2"/>
    <w:rsid w:val="00CE037D"/>
    <w:rsid w:val="00ED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18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2024-04-11T02:47:00Z</dcterms:created>
  <dcterms:modified xsi:type="dcterms:W3CDTF">2024-04-12T04:33:00Z</dcterms:modified>
</cp:coreProperties>
</file>