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A351" w14:textId="5B6B179D" w:rsidR="00D50FFC" w:rsidRPr="008F2F43" w:rsidRDefault="00D50FFC" w:rsidP="00D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2F43">
        <w:rPr>
          <w:rFonts w:ascii="Times New Roman" w:eastAsia="Times New Roman" w:hAnsi="Times New Roman" w:cs="Times New Roman"/>
          <w:b/>
          <w:sz w:val="26"/>
          <w:szCs w:val="26"/>
        </w:rPr>
        <w:t>Интерактивное занятие «Профессии и их выбор»</w:t>
      </w:r>
    </w:p>
    <w:p w14:paraId="06E63AAE" w14:textId="77777777" w:rsidR="00D50FFC" w:rsidRPr="008F2F43" w:rsidRDefault="00D50FFC" w:rsidP="00D50FF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F2F43">
        <w:rPr>
          <w:rFonts w:ascii="Times New Roman" w:eastAsia="Times New Roman" w:hAnsi="Times New Roman"/>
          <w:b/>
          <w:sz w:val="26"/>
          <w:szCs w:val="26"/>
        </w:rPr>
        <w:t>Цель:</w:t>
      </w:r>
      <w:r w:rsidRPr="008F2F43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04FBC899" w14:textId="77777777" w:rsidR="00D50FFC" w:rsidRPr="008F2F43" w:rsidRDefault="00D50FFC" w:rsidP="00D50FF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44993069"/>
      <w:r w:rsidRPr="008F2F43">
        <w:rPr>
          <w:rFonts w:ascii="Times New Roman" w:hAnsi="Times New Roman" w:cs="Times New Roman"/>
          <w:sz w:val="26"/>
          <w:szCs w:val="26"/>
        </w:rPr>
        <w:t xml:space="preserve">- расширение у обучающихся знаний о мире профессий, </w:t>
      </w:r>
    </w:p>
    <w:p w14:paraId="4C7019DC" w14:textId="19690F33" w:rsidR="00D50FFC" w:rsidRPr="008F2F43" w:rsidRDefault="00D50FFC" w:rsidP="00D50FF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F43">
        <w:rPr>
          <w:rFonts w:ascii="Times New Roman" w:hAnsi="Times New Roman" w:cs="Times New Roman"/>
          <w:sz w:val="26"/>
          <w:szCs w:val="26"/>
        </w:rPr>
        <w:t>- повышение значимости выбора профессионального пути</w:t>
      </w:r>
      <w:r w:rsidR="008F2F43" w:rsidRPr="008F2F43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0CE1FDA" w14:textId="77777777" w:rsidR="008F2F43" w:rsidRPr="008F2F43" w:rsidRDefault="008F2F43" w:rsidP="008F2F43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8F2F43">
        <w:rPr>
          <w:rFonts w:ascii="Times New Roman" w:eastAsia="Times New Roman" w:hAnsi="Times New Roman"/>
          <w:b/>
          <w:bCs/>
          <w:sz w:val="26"/>
          <w:szCs w:val="26"/>
        </w:rPr>
        <w:t>Задачи:</w:t>
      </w:r>
      <w:r w:rsidRPr="008F2F43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14:paraId="1295D458" w14:textId="54C1598E" w:rsidR="00D50FFC" w:rsidRPr="008F2F43" w:rsidRDefault="00D50FFC" w:rsidP="00D50F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44992989"/>
      <w:r w:rsidRPr="008F2F43">
        <w:rPr>
          <w:rFonts w:ascii="Times New Roman" w:eastAsia="Times New Roman" w:hAnsi="Times New Roman"/>
          <w:sz w:val="26"/>
          <w:szCs w:val="26"/>
        </w:rPr>
        <w:t xml:space="preserve">- </w:t>
      </w:r>
      <w:r w:rsidRPr="008F2F43">
        <w:rPr>
          <w:rFonts w:ascii="Times New Roman" w:eastAsia="Times New Roman" w:hAnsi="Times New Roman" w:cs="Times New Roman"/>
          <w:sz w:val="26"/>
          <w:szCs w:val="26"/>
        </w:rPr>
        <w:t>Способствовать формированию представления о сущности понятия «мотивы»</w:t>
      </w:r>
      <w:r w:rsidR="008F2F43" w:rsidRPr="008F2F4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189585CA" w14:textId="5F04E5AC" w:rsidR="008F2F43" w:rsidRPr="008F2F43" w:rsidRDefault="008F2F43" w:rsidP="00D50FF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F2F43">
        <w:rPr>
          <w:rFonts w:ascii="Times New Roman" w:eastAsia="Times New Roman" w:hAnsi="Times New Roman"/>
          <w:sz w:val="26"/>
          <w:szCs w:val="26"/>
        </w:rPr>
        <w:t xml:space="preserve">- способствовать </w:t>
      </w:r>
      <w:r w:rsidRPr="008F2F43">
        <w:rPr>
          <w:rFonts w:ascii="Times New Roman" w:hAnsi="Times New Roman" w:cs="Times New Roman"/>
          <w:sz w:val="26"/>
          <w:szCs w:val="26"/>
        </w:rPr>
        <w:t xml:space="preserve">осознание своих профессиональных желаний;  </w:t>
      </w:r>
    </w:p>
    <w:p w14:paraId="6A26E57E" w14:textId="3482F3C9" w:rsidR="008F2F43" w:rsidRPr="008F2F43" w:rsidRDefault="008F2F43" w:rsidP="008F2F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F43">
        <w:rPr>
          <w:rFonts w:ascii="Times New Roman" w:hAnsi="Times New Roman" w:cs="Times New Roman"/>
          <w:sz w:val="26"/>
          <w:szCs w:val="26"/>
        </w:rPr>
        <w:t xml:space="preserve">- способствовать </w:t>
      </w:r>
      <w:r w:rsidRPr="008F2F43">
        <w:rPr>
          <w:rFonts w:ascii="Times New Roman" w:eastAsia="Times New Roman" w:hAnsi="Times New Roman" w:cs="Times New Roman"/>
          <w:sz w:val="26"/>
          <w:szCs w:val="26"/>
        </w:rPr>
        <w:t>формированию знаний и умений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человеку.</w:t>
      </w:r>
    </w:p>
    <w:p w14:paraId="620A3D16" w14:textId="4A32C496" w:rsidR="00D50FFC" w:rsidRPr="008F2F43" w:rsidRDefault="008F2F43" w:rsidP="00D50FFC">
      <w:pPr>
        <w:jc w:val="both"/>
        <w:rPr>
          <w:rFonts w:ascii="Times New Roman" w:hAnsi="Times New Roman" w:cs="Times New Roman"/>
          <w:sz w:val="26"/>
          <w:szCs w:val="26"/>
        </w:rPr>
      </w:pPr>
      <w:r w:rsidRPr="008F2F43">
        <w:rPr>
          <w:rFonts w:ascii="Times New Roman" w:hAnsi="Times New Roman" w:cs="Times New Roman"/>
          <w:sz w:val="26"/>
          <w:szCs w:val="26"/>
        </w:rPr>
        <w:t xml:space="preserve">- способствовать </w:t>
      </w:r>
      <w:r w:rsidR="00D50FFC" w:rsidRPr="008F2F43">
        <w:rPr>
          <w:rFonts w:ascii="Times New Roman" w:hAnsi="Times New Roman" w:cs="Times New Roman"/>
          <w:sz w:val="26"/>
          <w:szCs w:val="26"/>
        </w:rPr>
        <w:t>установление связи своих профессиональных желаний с предполагаемыми местами работы или учебы</w:t>
      </w:r>
      <w:r w:rsidRPr="008F2F43">
        <w:rPr>
          <w:rFonts w:ascii="Times New Roman" w:hAnsi="Times New Roman" w:cs="Times New Roman"/>
          <w:sz w:val="26"/>
          <w:szCs w:val="26"/>
        </w:rPr>
        <w:t xml:space="preserve">. </w:t>
      </w:r>
    </w:p>
    <w:bookmarkEnd w:id="1"/>
    <w:p w14:paraId="665AFC58" w14:textId="18AC9585" w:rsidR="00D50FFC" w:rsidRPr="00D50FFC" w:rsidRDefault="00D50FFC" w:rsidP="00D50FF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57208F4" w14:textId="77777777" w:rsidR="004B3025" w:rsidRPr="008F2F43" w:rsidRDefault="004B3025" w:rsidP="004B302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F2F4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Форма проведения:</w:t>
      </w:r>
      <w:r w:rsidRPr="008F2F4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интерактивное занятие</w:t>
      </w:r>
    </w:p>
    <w:p w14:paraId="72CE387A" w14:textId="77777777" w:rsidR="004B3025" w:rsidRPr="008F2F43" w:rsidRDefault="004B3025" w:rsidP="004B302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F2F4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Оборудование: </w:t>
      </w:r>
      <w:r w:rsidRPr="008F2F43">
        <w:rPr>
          <w:rFonts w:ascii="Times New Roman" w:eastAsia="Times New Roman" w:hAnsi="Times New Roman"/>
          <w:color w:val="000000" w:themeColor="text1"/>
          <w:sz w:val="26"/>
          <w:szCs w:val="26"/>
        </w:rPr>
        <w:t>флипчарт</w:t>
      </w:r>
    </w:p>
    <w:p w14:paraId="6C59973B" w14:textId="52416143" w:rsidR="004B3025" w:rsidRPr="008F2F43" w:rsidRDefault="004B3025" w:rsidP="004B3025">
      <w:pPr>
        <w:rPr>
          <w:rFonts w:ascii="Times New Roman" w:hAnsi="Times New Roman" w:cs="Times New Roman"/>
          <w:sz w:val="26"/>
          <w:szCs w:val="26"/>
        </w:rPr>
      </w:pPr>
      <w:r w:rsidRPr="008F2F43">
        <w:rPr>
          <w:rFonts w:ascii="Times New Roman" w:eastAsia="Times New Roman" w:hAnsi="Times New Roman"/>
          <w:b/>
          <w:sz w:val="26"/>
          <w:szCs w:val="26"/>
        </w:rPr>
        <w:t xml:space="preserve">Раздаточный методический материал: </w:t>
      </w:r>
      <w:bookmarkStart w:id="2" w:name="_Hlk144993036"/>
      <w:r w:rsidRPr="008F2F43">
        <w:rPr>
          <w:rFonts w:ascii="Times New Roman" w:hAnsi="Times New Roman" w:cs="Times New Roman"/>
          <w:sz w:val="26"/>
          <w:szCs w:val="26"/>
        </w:rPr>
        <w:t>листы формата А4, карандаши</w:t>
      </w:r>
      <w:r w:rsidR="00B07197" w:rsidRPr="008F2F43">
        <w:rPr>
          <w:rFonts w:ascii="Times New Roman" w:hAnsi="Times New Roman" w:cs="Times New Roman"/>
          <w:sz w:val="26"/>
          <w:szCs w:val="26"/>
        </w:rPr>
        <w:t xml:space="preserve"> ручки</w:t>
      </w:r>
      <w:r w:rsidRPr="008F2F43">
        <w:rPr>
          <w:rFonts w:ascii="Times New Roman" w:hAnsi="Times New Roman" w:cs="Times New Roman"/>
          <w:sz w:val="26"/>
          <w:szCs w:val="26"/>
        </w:rPr>
        <w:t xml:space="preserve"> или фломастеры, </w:t>
      </w:r>
      <w:r w:rsidR="00B07197" w:rsidRPr="008F2F43">
        <w:rPr>
          <w:rFonts w:ascii="Times New Roman" w:hAnsi="Times New Roman" w:cs="Times New Roman"/>
          <w:sz w:val="26"/>
          <w:szCs w:val="26"/>
        </w:rPr>
        <w:t xml:space="preserve">анкеты распечатанные (по количеству участников). </w:t>
      </w:r>
    </w:p>
    <w:bookmarkEnd w:id="2"/>
    <w:p w14:paraId="3B012194" w14:textId="77777777" w:rsidR="004B3025" w:rsidRPr="008F2F43" w:rsidRDefault="004B3025" w:rsidP="00E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0D8EFBFA" w14:textId="6E48973A" w:rsidR="000769A4" w:rsidRPr="000769A4" w:rsidRDefault="00B07197" w:rsidP="00B0719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592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</w:p>
    <w:p w14:paraId="20CA1F45" w14:textId="4FC4C52C" w:rsidR="000769A4" w:rsidRPr="000769A4" w:rsidRDefault="000769A4" w:rsidP="000769A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Мир профессий настолько разнообразен и огромен, ведь существует более 50000 профессий. И перед каждым человеком всегда стоит выбор – выбор своей профессии.</w:t>
      </w:r>
    </w:p>
    <w:p w14:paraId="0EA6A94F" w14:textId="77777777" w:rsidR="006C1D63" w:rsidRPr="000769A4" w:rsidRDefault="00E654D3" w:rsidP="00E654D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Выбор профессии — это второе рождение человека. От того, насколько правильно выбран жизненный путь, зависит общественная ценность человека, его место среди людей, удовлетворенность работой, физическое и нервно-психическое здоровье, радость и счастье.</w:t>
      </w:r>
      <w:r w:rsidR="006C1D63" w:rsidRPr="000769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1CCE6C7" w14:textId="77777777" w:rsidR="006C1D63" w:rsidRPr="000769A4" w:rsidRDefault="006C1D63" w:rsidP="006C1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Выбор профессии — дело сложное и важное. Поскольку жизнь человека неразрывно связана с определенной профессией, нет ничего важнее проблемы выбора жизненного пути. В лице человека, не занятого своим делом, не нашедшего себя, общество несет невосполнимые духовные и материальные потери. При этом огромный ущерб наносит себе и сам человек вследствие неудовлетворенностью своей жизнью, отсутствием самореализации, незавидным материальным положением.</w:t>
      </w:r>
    </w:p>
    <w:p w14:paraId="2D396884" w14:textId="77777777" w:rsidR="00E654D3" w:rsidRPr="000769A4" w:rsidRDefault="00E654D3" w:rsidP="006C1D6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Есть две причины, по которым это стоит выбор осознанно: одна существовала всегда, вторая появилась недавно:</w:t>
      </w:r>
    </w:p>
    <w:p w14:paraId="0E6B5437" w14:textId="77777777" w:rsidR="00E654D3" w:rsidRPr="000769A4" w:rsidRDefault="00E654D3" w:rsidP="006C1D6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1.Важно правильно выбрать, так как иначе можно ошибиться.</w:t>
      </w:r>
      <w:r w:rsidRPr="000769A4">
        <w:rPr>
          <w:rFonts w:ascii="Times New Roman" w:eastAsia="Times New Roman" w:hAnsi="Times New Roman" w:cs="Times New Roman"/>
          <w:sz w:val="26"/>
          <w:szCs w:val="26"/>
        </w:rPr>
        <w:br/>
        <w:t xml:space="preserve">Если не выбрал сам – всё равно куда-то пойдёшь «за компанию», «по моде», по совету родителей – велика вероятность ошибки. Большинство людей понимают это поздно, мучаются на нелюбимой работе: плохие работники – мало денег, стрессы – раздражительны, свет не мил, болеют. Представьте, урок химии (какой предмет - нелюбимый?) по 8 часов в день, 6 дней в неделю, с коротким отпуском в году – на </w:t>
      </w:r>
      <w:r w:rsidRPr="000769A4">
        <w:rPr>
          <w:rFonts w:ascii="Times New Roman" w:eastAsia="Times New Roman" w:hAnsi="Times New Roman" w:cs="Times New Roman"/>
          <w:sz w:val="26"/>
          <w:szCs w:val="26"/>
        </w:rPr>
        <w:lastRenderedPageBreak/>
        <w:t>всю жизнь! А поменять трудно: семью нужно кормить, бросить опостылевшую работу нельзя – можно остаться безработным.</w:t>
      </w:r>
    </w:p>
    <w:p w14:paraId="4B835BC0" w14:textId="25F28A2F" w:rsidR="00E654D3" w:rsidRPr="000769A4" w:rsidRDefault="00E654D3" w:rsidP="006C1D6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2. Вторая причина появилась в наше время: высокая реальная безработица (больше официально регистрируемой в добрый десяток раз), а поэтому высокая конкуренция на рынке труда, из-за которой можно оказаться за бортом жизни, «на дне общества».</w:t>
      </w:r>
    </w:p>
    <w:p w14:paraId="4A1ED8D9" w14:textId="493ED6B9" w:rsidR="00A64CFC" w:rsidRPr="000769A4" w:rsidRDefault="00A64CFC" w:rsidP="006C1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 xml:space="preserve">Человек становится неудачником зачастую потому, что ему в начале жизненного пути не помогли найти свое место, на котором он смог бы творчески реализовать себя, испытать радость и свободу труда по призванию. </w:t>
      </w:r>
    </w:p>
    <w:p w14:paraId="54B8A801" w14:textId="77777777" w:rsidR="00A64CFC" w:rsidRPr="000769A4" w:rsidRDefault="00A64CFC" w:rsidP="006C1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Казалось бы – собственное будущее небезразлично всем. Но вызывает удивление необоснованная легкость, с которой определенная часть молодых людей относится к выбору профессии.</w:t>
      </w:r>
    </w:p>
    <w:p w14:paraId="4CE6A8AB" w14:textId="62BB2E8A" w:rsidR="000769A4" w:rsidRPr="000769A4" w:rsidRDefault="000769A4" w:rsidP="006C1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 xml:space="preserve">В основном,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люди и его близкие </w:t>
      </w:r>
      <w:r w:rsidRPr="000769A4">
        <w:rPr>
          <w:rFonts w:ascii="Times New Roman" w:eastAsia="Times New Roman" w:hAnsi="Times New Roman" w:cs="Times New Roman"/>
          <w:sz w:val="26"/>
          <w:szCs w:val="26"/>
        </w:rPr>
        <w:t>ориентируются на следующие признаки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(расположенные в приоритетном порядке)</w:t>
      </w:r>
      <w:r w:rsidRPr="000769A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0CBD90FB" w14:textId="77777777" w:rsidR="00A64CFC" w:rsidRPr="000769A4" w:rsidRDefault="00A64CFC" w:rsidP="006C1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Во-первых, большинство из них хотят, чтобы профессия была престижной, пользовалась признанием в обществе. Став представителями такой профессии, они думают, что автоматически становятся уважаемыми людьми. Однако надо знать, что общественное признание профессий существенно меняется со временем. Например, еще совсем недавно 20-25 лет назад, считалось престижным иметь высшее техническое образование. И многие молодые люди, окончив школу, потоками устремлялись в технические вузы. Закончив их, они распределялись по разным конструкторским бюро, проектным институтам, научно-исследовательским институтам, научно-производственным объединениям, на заводы и фабрики на должности инженеров. И что же произошло? Изменение экономических условий привело к снижению спроса на инженеров и падению престижности этой профессии. И многие из тех, кто ориентировался только на престижность профессии, остались за воротами предприятий.</w:t>
      </w:r>
    </w:p>
    <w:p w14:paraId="5F6FAC32" w14:textId="77777777" w:rsidR="00A64CFC" w:rsidRPr="000769A4" w:rsidRDefault="00A64CFC" w:rsidP="006C1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Во-вторых, многие хотели бы приобрести любую профессию, лишь бы она хорошо оплачивалась. Однако они не учитывают или не знают, что оплачивается не профессия, а должность, которую они будут занимать. Оказывается, недостаточно получить профессию, чтобы потом много зарабатывать.</w:t>
      </w:r>
    </w:p>
    <w:p w14:paraId="5A2DF126" w14:textId="77777777" w:rsidR="00A64CFC" w:rsidRPr="000769A4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Третья причина, по которой люди выбирают себе профессию, – это интерес к ее содержанию. И это одна из наиболее веских причин профессионального выбора.</w:t>
      </w:r>
    </w:p>
    <w:p w14:paraId="2F8929BB" w14:textId="77777777" w:rsidR="00A64CFC" w:rsidRPr="000769A4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На четвертое место среди причин выбора профессии чаще всего ставят условия труда. Основание существенное, но оно тоже связано не столько с профессией, сколько с местом работы, так как любая профессия предполагает довольно широкий спектр возможных рабочих мест. И чем выше уровень вашей квалификации, тем шире ваши возможности в выборе места работы и, соответственно, условий труда по душе.</w:t>
      </w:r>
    </w:p>
    <w:p w14:paraId="3C12A621" w14:textId="77777777" w:rsidR="00A64CFC" w:rsidRPr="000769A4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Пятое место среди мотивов выбора профессии обычно занимает доступность обучения. Очень часто люди выбирают ту профессию, которую легче приобрести: поступают в то учебное заведение, которое находится ближе к дому, или то, куда позволяют поступить финансовые возможности, или то, куда могут помочь поступить. В большинстве случаев это является веской причиной. Однако, ориентируясь только на доступность обучения, вы сильно ограничиваете возможности своего профессионального выбора.</w:t>
      </w:r>
    </w:p>
    <w:p w14:paraId="327C067F" w14:textId="77777777" w:rsidR="00A64CFC" w:rsidRPr="000769A4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Шестая причина – желание родителей или советы других людей. Уверены ли вы в том, что они знают современный рынок профессий и ваши профессиональные качества лучше вас самих? </w:t>
      </w:r>
    </w:p>
    <w:p w14:paraId="5B120D0D" w14:textId="77777777" w:rsidR="00A64CFC" w:rsidRPr="000769A4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Седьмая причина – выбор профессии в соответствии со своими способностями. Эта причина является очень важной при выборе профессии.</w:t>
      </w:r>
    </w:p>
    <w:p w14:paraId="5E8BA089" w14:textId="77777777" w:rsidR="00A64CFC" w:rsidRPr="000769A4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>Восьмая причина – пример других людей. Это случается, если вы поступаете учиться за компанию с кем-нибудь. В этом случае вы выбираете себе профессию в соответствии с интересами и способностями ваших друзей и товарищей, а не вашими собственными.</w:t>
      </w:r>
    </w:p>
    <w:p w14:paraId="2D9A886E" w14:textId="77777777" w:rsidR="00A64CFC" w:rsidRPr="000769A4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 xml:space="preserve">И на последнем месте среди причин выбора профессии называется возможность трудоустройства. </w:t>
      </w:r>
    </w:p>
    <w:p w14:paraId="1C70A394" w14:textId="77777777" w:rsidR="00A64CFC" w:rsidRPr="000769A4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9A4">
        <w:rPr>
          <w:rFonts w:ascii="Times New Roman" w:eastAsia="Times New Roman" w:hAnsi="Times New Roman" w:cs="Times New Roman"/>
          <w:sz w:val="26"/>
          <w:szCs w:val="26"/>
        </w:rPr>
        <w:t xml:space="preserve">Когда человек выбирает профессию первый раз, он, к сожалению, очень редко задумывается о том, пользуется ли эта профессия спросом у работодателей, легко ли будет найти работу. А потом оказывается, что, окончив учебное заведение и получив диплом, человек остается без работы, ни </w:t>
      </w:r>
      <w:proofErr w:type="gramStart"/>
      <w:r w:rsidRPr="000769A4">
        <w:rPr>
          <w:rFonts w:ascii="Times New Roman" w:eastAsia="Times New Roman" w:hAnsi="Times New Roman" w:cs="Times New Roman"/>
          <w:sz w:val="26"/>
          <w:szCs w:val="26"/>
        </w:rPr>
        <w:t>дня</w:t>
      </w:r>
      <w:proofErr w:type="gramEnd"/>
      <w:r w:rsidRPr="000769A4">
        <w:rPr>
          <w:rFonts w:ascii="Times New Roman" w:eastAsia="Times New Roman" w:hAnsi="Times New Roman" w:cs="Times New Roman"/>
          <w:sz w:val="26"/>
          <w:szCs w:val="26"/>
        </w:rPr>
        <w:t xml:space="preserve"> не проработав по специальности. При рыночной экономике учебные заведения набирали столько учащихся, сколько потом государство могло трудоустроить. Теперь экономика рыночная, и гарантировать трудоустройство может только спрос работодателей на представителей той или иной профессии.</w:t>
      </w:r>
    </w:p>
    <w:p w14:paraId="28402069" w14:textId="77777777" w:rsidR="00A64CFC" w:rsidRPr="00C0040A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sz w:val="26"/>
          <w:szCs w:val="26"/>
        </w:rPr>
        <w:t>Каковы же возможные причины, заставляющие людей работать на той или иной работе? Чего люди ждут, что хотят получить от своей профессиональной деятельности?</w:t>
      </w:r>
    </w:p>
    <w:p w14:paraId="3F282619" w14:textId="77777777" w:rsidR="00A64CFC" w:rsidRPr="00C0040A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ведущие интересы и ценности, известный американский психолог А. </w:t>
      </w:r>
      <w:proofErr w:type="spellStart"/>
      <w:r w:rsidRPr="00C0040A">
        <w:rPr>
          <w:rFonts w:ascii="Times New Roman" w:eastAsia="Times New Roman" w:hAnsi="Times New Roman" w:cs="Times New Roman"/>
          <w:sz w:val="26"/>
          <w:szCs w:val="26"/>
        </w:rPr>
        <w:t>Маслоу</w:t>
      </w:r>
      <w:proofErr w:type="spellEnd"/>
      <w:r w:rsidRPr="00C0040A">
        <w:rPr>
          <w:rFonts w:ascii="Times New Roman" w:eastAsia="Times New Roman" w:hAnsi="Times New Roman" w:cs="Times New Roman"/>
          <w:sz w:val="26"/>
          <w:szCs w:val="26"/>
        </w:rPr>
        <w:t xml:space="preserve"> разработал общую систему основных потребностей человека. В основе лежат физиологические потребности в питании, жилище и т. п., затем идет потребность в защите, стабильности жизни. Далее человек проявляет потребность в общении, социальных связях и отношениях с окружающими. Последние две высшие потребности — это потребность в уважении и признании, а также потребность в самореализации своих способностей.</w:t>
      </w:r>
    </w:p>
    <w:p w14:paraId="024A71A4" w14:textId="41F54F48" w:rsidR="00A64CFC" w:rsidRPr="00C0040A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sz w:val="26"/>
          <w:szCs w:val="26"/>
        </w:rPr>
        <w:t>Учитывая, что современный человек большую часть жизни проводит на работе, можно с уверенностью предположить, что он будет стремиться удовлетворить их и в своей трудовой деятельности.</w:t>
      </w:r>
    </w:p>
    <w:p w14:paraId="26CAD80C" w14:textId="4EB3CC91" w:rsidR="00981A39" w:rsidRPr="00C0040A" w:rsidRDefault="000769A4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sz w:val="26"/>
          <w:szCs w:val="26"/>
        </w:rPr>
        <w:t>При выборе профессии человек должен не забывать про свои мотивы. Что же это такое?</w:t>
      </w:r>
      <w:r w:rsidR="00C0040A" w:rsidRPr="00C0040A">
        <w:rPr>
          <w:rFonts w:ascii="Times New Roman" w:eastAsia="Times New Roman" w:hAnsi="Times New Roman" w:cs="Times New Roman"/>
          <w:sz w:val="26"/>
          <w:szCs w:val="26"/>
        </w:rPr>
        <w:t xml:space="preserve"> Давайте разберем это понятие. </w:t>
      </w:r>
    </w:p>
    <w:p w14:paraId="7CF64AE9" w14:textId="77777777" w:rsidR="00A64CFC" w:rsidRPr="00C0040A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b/>
          <w:sz w:val="26"/>
          <w:szCs w:val="26"/>
        </w:rPr>
        <w:t xml:space="preserve">Мотив – </w:t>
      </w:r>
      <w:r w:rsidRPr="00C0040A">
        <w:rPr>
          <w:rFonts w:ascii="Times New Roman" w:eastAsia="Times New Roman" w:hAnsi="Times New Roman" w:cs="Times New Roman"/>
          <w:sz w:val="26"/>
          <w:szCs w:val="26"/>
        </w:rPr>
        <w:t xml:space="preserve">(от лат. </w:t>
      </w:r>
      <w:proofErr w:type="spellStart"/>
      <w:r w:rsidRPr="00C0040A">
        <w:rPr>
          <w:rFonts w:ascii="Times New Roman" w:eastAsia="Times New Roman" w:hAnsi="Times New Roman" w:cs="Times New Roman"/>
          <w:sz w:val="26"/>
          <w:szCs w:val="26"/>
        </w:rPr>
        <w:t>movere</w:t>
      </w:r>
      <w:proofErr w:type="spellEnd"/>
      <w:r w:rsidRPr="00C0040A">
        <w:rPr>
          <w:rFonts w:ascii="Times New Roman" w:eastAsia="Times New Roman" w:hAnsi="Times New Roman" w:cs="Times New Roman"/>
          <w:sz w:val="26"/>
          <w:szCs w:val="26"/>
        </w:rPr>
        <w:t xml:space="preserve"> - приводить в движение, толкать)</w:t>
      </w:r>
    </w:p>
    <w:p w14:paraId="0FA4BE8B" w14:textId="77777777" w:rsidR="00A64CFC" w:rsidRPr="00C0040A" w:rsidRDefault="00A64CFC" w:rsidP="00E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sz w:val="26"/>
          <w:szCs w:val="26"/>
        </w:rPr>
        <w:t>побуждения к деятельности, связанные с удовлетворением потребностей субъекта; совокупность внешних или внутренних условий, вызывающих активность субъекта и определяющих ее направленность;</w:t>
      </w:r>
    </w:p>
    <w:p w14:paraId="3E2E8249" w14:textId="77777777" w:rsidR="00A64CFC" w:rsidRPr="00C0040A" w:rsidRDefault="00A64CFC" w:rsidP="00E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sz w:val="26"/>
          <w:szCs w:val="26"/>
        </w:rPr>
        <w:t>побуждающий и определяющий выбор направленности деятельности предмет, ради которого она осуществляется;</w:t>
      </w:r>
    </w:p>
    <w:p w14:paraId="1948EF4E" w14:textId="77777777" w:rsidR="00A64CFC" w:rsidRPr="00C0040A" w:rsidRDefault="00A64CFC" w:rsidP="00E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sz w:val="26"/>
          <w:szCs w:val="26"/>
        </w:rPr>
        <w:t xml:space="preserve">осознаваемая причина, лежащая в основе выбора действий и поступков личности. </w:t>
      </w:r>
    </w:p>
    <w:p w14:paraId="1E115370" w14:textId="77777777" w:rsidR="00A64CFC" w:rsidRPr="00C0040A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sz w:val="26"/>
          <w:szCs w:val="26"/>
        </w:rPr>
        <w:t>Каждый человек, выбирая себе будущую профессию, руководствуется разными мотивами: доступностью обучения, легкостью поступления в учебное заведение, ее престижностью, высокой зарплатой, ориентируется на хорошие условия труда или следует указаниям родителей и т. д.</w:t>
      </w:r>
    </w:p>
    <w:p w14:paraId="19BAA9D6" w14:textId="77777777" w:rsidR="00A64CFC" w:rsidRPr="00C0040A" w:rsidRDefault="00A64CFC" w:rsidP="000769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sz w:val="26"/>
          <w:szCs w:val="26"/>
        </w:rPr>
        <w:t>Выделяют несколько групп мотивов выбора профессии:</w:t>
      </w:r>
    </w:p>
    <w:p w14:paraId="2912286C" w14:textId="4FD45E7B" w:rsidR="00A64CFC" w:rsidRPr="00C0040A" w:rsidRDefault="00A64CFC" w:rsidP="00E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>Социальные</w:t>
      </w:r>
      <w:r w:rsidR="002F155C"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0040A">
        <w:rPr>
          <w:rFonts w:ascii="Times New Roman" w:eastAsia="Times New Roman" w:hAnsi="Times New Roman" w:cs="Times New Roman"/>
          <w:sz w:val="26"/>
          <w:szCs w:val="26"/>
        </w:rPr>
        <w:t xml:space="preserve">(желание своим трудом способствовать общественному процессу, занять достойное место в обществе в соответствии с интересами и возможностями); </w:t>
      </w:r>
    </w:p>
    <w:p w14:paraId="38A57B1F" w14:textId="77777777" w:rsidR="00A64CFC" w:rsidRPr="00C0040A" w:rsidRDefault="00A64CFC" w:rsidP="00E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Моральные </w:t>
      </w:r>
      <w:r w:rsidRPr="00C0040A">
        <w:rPr>
          <w:rFonts w:ascii="Times New Roman" w:eastAsia="Times New Roman" w:hAnsi="Times New Roman" w:cs="Times New Roman"/>
          <w:sz w:val="26"/>
          <w:szCs w:val="26"/>
        </w:rPr>
        <w:t xml:space="preserve">(приносить пользу людям, оказывать им помощь, общение); </w:t>
      </w:r>
    </w:p>
    <w:p w14:paraId="3F711D78" w14:textId="0B9E37EE" w:rsidR="00A64CFC" w:rsidRPr="00C0040A" w:rsidRDefault="00A64CFC" w:rsidP="00E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>Эстетические</w:t>
      </w:r>
      <w:r w:rsidR="002F155C"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0040A">
        <w:rPr>
          <w:rFonts w:ascii="Times New Roman" w:eastAsia="Times New Roman" w:hAnsi="Times New Roman" w:cs="Times New Roman"/>
          <w:sz w:val="26"/>
          <w:szCs w:val="26"/>
        </w:rPr>
        <w:t xml:space="preserve">(стремление к красоте, гармонии, желание работать по специальности, связанной с прекрасным); </w:t>
      </w:r>
    </w:p>
    <w:p w14:paraId="718449D3" w14:textId="1372422C" w:rsidR="00A64CFC" w:rsidRPr="00C0040A" w:rsidRDefault="00A64CFC" w:rsidP="00E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>Познавательные</w:t>
      </w:r>
      <w:r w:rsidR="002F155C"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0040A">
        <w:rPr>
          <w:rFonts w:ascii="Times New Roman" w:eastAsia="Times New Roman" w:hAnsi="Times New Roman" w:cs="Times New Roman"/>
          <w:sz w:val="26"/>
          <w:szCs w:val="26"/>
        </w:rPr>
        <w:t xml:space="preserve">(связаны со стремлением к овладению специальными знаниями, проникновением в сущность профессиональной деятельности); </w:t>
      </w:r>
    </w:p>
    <w:p w14:paraId="7B111D8F" w14:textId="5059C48F" w:rsidR="00A64CFC" w:rsidRPr="00C0040A" w:rsidRDefault="00A64CFC" w:rsidP="00E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>Творческие</w:t>
      </w:r>
      <w:r w:rsidR="002F155C"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0040A">
        <w:rPr>
          <w:rFonts w:ascii="Times New Roman" w:eastAsia="Times New Roman" w:hAnsi="Times New Roman" w:cs="Times New Roman"/>
          <w:sz w:val="26"/>
          <w:szCs w:val="26"/>
        </w:rPr>
        <w:t>(возможность быть оригинальным, неповторимым);</w:t>
      </w:r>
    </w:p>
    <w:p w14:paraId="5AA7E52B" w14:textId="77777777" w:rsidR="00A64CFC" w:rsidRPr="00C0040A" w:rsidRDefault="00A64CFC" w:rsidP="00E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Материальные </w:t>
      </w:r>
      <w:r w:rsidRPr="00C0040A">
        <w:rPr>
          <w:rFonts w:ascii="Times New Roman" w:eastAsia="Times New Roman" w:hAnsi="Times New Roman" w:cs="Times New Roman"/>
          <w:sz w:val="26"/>
          <w:szCs w:val="26"/>
        </w:rPr>
        <w:t xml:space="preserve">(стремление иметь высокооплачиваемую работу, льготы); </w:t>
      </w:r>
    </w:p>
    <w:p w14:paraId="760F83F3" w14:textId="5B3D0E48" w:rsidR="00A64CFC" w:rsidRPr="00C0040A" w:rsidRDefault="00A64CFC" w:rsidP="00E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>Престижные</w:t>
      </w:r>
      <w:r w:rsidR="002F155C"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0040A">
        <w:rPr>
          <w:rFonts w:ascii="Times New Roman" w:eastAsia="Times New Roman" w:hAnsi="Times New Roman" w:cs="Times New Roman"/>
          <w:sz w:val="26"/>
          <w:szCs w:val="26"/>
        </w:rPr>
        <w:t>(стремления, позволяющие достичь видного положения в обществе, избрание профессии, обеспечивающей быстрое продвижение по службе, профессии, которая ценится среди друзей и знакомых);</w:t>
      </w:r>
    </w:p>
    <w:p w14:paraId="4C45FF9B" w14:textId="1CAE0686" w:rsidR="00A64CFC" w:rsidRPr="00C0040A" w:rsidRDefault="00A64CFC" w:rsidP="00E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>Утилитарные</w:t>
      </w:r>
      <w:r w:rsidR="002F155C" w:rsidRPr="00C0040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0040A">
        <w:rPr>
          <w:rFonts w:ascii="Times New Roman" w:eastAsia="Times New Roman" w:hAnsi="Times New Roman" w:cs="Times New Roman"/>
          <w:sz w:val="26"/>
          <w:szCs w:val="26"/>
        </w:rPr>
        <w:t>(возможность работать в городе, иметь «чистую работу», близко к дому, легкость поступления в вуз, на работу, советы и примеры друзей и знакомых).</w:t>
      </w:r>
    </w:p>
    <w:p w14:paraId="346BC0BD" w14:textId="77777777" w:rsidR="00A64CFC" w:rsidRPr="00C0040A" w:rsidRDefault="00A64CFC" w:rsidP="00E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40A">
        <w:rPr>
          <w:rFonts w:ascii="Times New Roman" w:eastAsia="Times New Roman" w:hAnsi="Times New Roman" w:cs="Times New Roman"/>
          <w:sz w:val="26"/>
          <w:szCs w:val="26"/>
        </w:rPr>
        <w:t>Таким образом, можно сказать, что сознательным выбор профессии будет лишь в том случае, если он глубоко мотивирован: человек правильно оценивает свои возможности и знает содержание той деятельности, которую ему предстоит осуществлять.</w:t>
      </w:r>
    </w:p>
    <w:p w14:paraId="11351626" w14:textId="77777777" w:rsidR="00C0040A" w:rsidRPr="00D50FFC" w:rsidRDefault="00C0040A" w:rsidP="00E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A1DC74" w14:textId="6E7075D0" w:rsidR="00C0040A" w:rsidRPr="00D50FFC" w:rsidRDefault="00D50FFC" w:rsidP="00E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Практическая часть: </w:t>
      </w:r>
    </w:p>
    <w:p w14:paraId="2C9872E0" w14:textId="0C45B417" w:rsidR="00A64CFC" w:rsidRPr="00D50FFC" w:rsidRDefault="00D50FFC" w:rsidP="00E65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A64CFC" w:rsidRPr="00D50FFC">
        <w:rPr>
          <w:rFonts w:ascii="Times New Roman" w:eastAsia="Times New Roman" w:hAnsi="Times New Roman" w:cs="Times New Roman"/>
          <w:sz w:val="26"/>
          <w:szCs w:val="26"/>
        </w:rPr>
        <w:t xml:space="preserve">Проанализируйте список мотивов по отношению к себе, </w:t>
      </w:r>
      <w:proofErr w:type="spellStart"/>
      <w:r w:rsidR="00A64CFC" w:rsidRPr="00D50FFC">
        <w:rPr>
          <w:rFonts w:ascii="Times New Roman" w:eastAsia="Times New Roman" w:hAnsi="Times New Roman" w:cs="Times New Roman"/>
          <w:sz w:val="26"/>
          <w:szCs w:val="26"/>
        </w:rPr>
        <w:t>проранжировав</w:t>
      </w:r>
      <w:proofErr w:type="spellEnd"/>
      <w:r w:rsidR="00A64CFC" w:rsidRPr="00D50FFC">
        <w:rPr>
          <w:rFonts w:ascii="Times New Roman" w:eastAsia="Times New Roman" w:hAnsi="Times New Roman" w:cs="Times New Roman"/>
          <w:sz w:val="26"/>
          <w:szCs w:val="26"/>
        </w:rPr>
        <w:t xml:space="preserve"> их. Ранжирование проводится следующим образом: первое место присваивается наиболее значимым для вас мотивам, второе - вторым по значимости и т.д. </w:t>
      </w:r>
    </w:p>
    <w:p w14:paraId="6F7BB870" w14:textId="77777777" w:rsidR="00A64CFC" w:rsidRPr="00D50FFC" w:rsidRDefault="00A64CFC" w:rsidP="00E65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 xml:space="preserve">Какие профессии соответствуют главным для вас мотивам? </w:t>
      </w:r>
    </w:p>
    <w:p w14:paraId="58B1CF38" w14:textId="4D760EB3" w:rsidR="00A64CFC" w:rsidRPr="00D50FFC" w:rsidRDefault="00D50FFC" w:rsidP="00E654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="00A64CFC" w:rsidRPr="00D50FFC">
        <w:rPr>
          <w:rFonts w:ascii="Times New Roman" w:eastAsia="Times New Roman" w:hAnsi="Times New Roman" w:cs="Times New Roman"/>
          <w:b/>
          <w:sz w:val="26"/>
          <w:szCs w:val="26"/>
        </w:rPr>
        <w:t>Анкета мотивов выбора профессии.</w:t>
      </w:r>
      <w:r w:rsidR="00A64CFC" w:rsidRPr="00D50FFC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386771DC" w14:textId="77777777" w:rsidR="00A64CFC" w:rsidRPr="00D50FFC" w:rsidRDefault="00A64CFC" w:rsidP="00E654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b/>
          <w:sz w:val="26"/>
          <w:szCs w:val="26"/>
        </w:rPr>
        <w:t>ИНСТРУКЦИЯ</w:t>
      </w:r>
    </w:p>
    <w:p w14:paraId="7387C894" w14:textId="77777777" w:rsidR="00A64CFC" w:rsidRPr="00D50FFC" w:rsidRDefault="00A64CFC" w:rsidP="00E654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26D6CB" w14:textId="77777777" w:rsidR="00A64CFC" w:rsidRPr="00D50FFC" w:rsidRDefault="00A64CFC" w:rsidP="00E654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 xml:space="preserve">Из перечисленных мотивов необходимо выбрать те, которые больше других отвечают вашей личной точке зрения, в «Листе ответов» напротив номера вопроса поставьте «+», если данный мотив значим, и «-», если не имеет значения.                                                                   </w:t>
      </w:r>
    </w:p>
    <w:p w14:paraId="5C0AFB7E" w14:textId="77777777" w:rsidR="00A64CFC" w:rsidRPr="00D50FFC" w:rsidRDefault="00A64CFC" w:rsidP="00E654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b/>
          <w:sz w:val="26"/>
          <w:szCs w:val="26"/>
        </w:rPr>
        <w:t>Вопросы:</w:t>
      </w:r>
    </w:p>
    <w:p w14:paraId="2C5EF122" w14:textId="77777777" w:rsidR="00A64CFC" w:rsidRPr="00D50FFC" w:rsidRDefault="00A64CFC" w:rsidP="00E654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Интерес к содержанию профессии, желание узнать, в чем заключаются обязанности специалиста в избираемой профессии.</w:t>
      </w:r>
    </w:p>
    <w:p w14:paraId="51556F74" w14:textId="77777777" w:rsidR="00A64CFC" w:rsidRPr="00D50FFC" w:rsidRDefault="00A64CFC" w:rsidP="00E654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Стремление к самосовершенствованию, развитию навыков и умений в избираемой сфере трудовой деятельности.</w:t>
      </w:r>
    </w:p>
    <w:p w14:paraId="55A1A7A1" w14:textId="77777777" w:rsidR="00A64CFC" w:rsidRPr="00D50FFC" w:rsidRDefault="00A64CFC" w:rsidP="00E654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Убеждение, что данная профессия имеет высокий престиж в обществе.</w:t>
      </w:r>
    </w:p>
    <w:p w14:paraId="35A8BA4F" w14:textId="77777777" w:rsidR="00A64CFC" w:rsidRPr="00D50FFC" w:rsidRDefault="00A64CFC" w:rsidP="00E654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Влияние семейных традиций.</w:t>
      </w:r>
    </w:p>
    <w:p w14:paraId="250034FA" w14:textId="77777777" w:rsidR="00A64CFC" w:rsidRPr="00D50FFC" w:rsidRDefault="00A64CFC" w:rsidP="00E654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Желание приобрести материальную независимость от родителей.</w:t>
      </w:r>
    </w:p>
    <w:p w14:paraId="13FD3137" w14:textId="77777777" w:rsidR="00A64CFC" w:rsidRPr="00D50FFC" w:rsidRDefault="00A64CFC" w:rsidP="00E654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Хорошая успеваемость в школе по предметам, соответствующим избираемой сфере профессиональной деятельности.</w:t>
      </w:r>
    </w:p>
    <w:p w14:paraId="7355CF03" w14:textId="77777777" w:rsidR="00A64CFC" w:rsidRPr="00D50FFC" w:rsidRDefault="00A64CFC" w:rsidP="00E654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Желание руководить другими людьми.</w:t>
      </w:r>
    </w:p>
    <w:p w14:paraId="3DF3A398" w14:textId="77777777" w:rsidR="00A64CFC" w:rsidRPr="00D50FFC" w:rsidRDefault="00A64CFC" w:rsidP="00E654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Привлекает индивидуальная работа.</w:t>
      </w:r>
    </w:p>
    <w:p w14:paraId="46D7E1A6" w14:textId="77777777" w:rsidR="00A64CFC" w:rsidRPr="00D50FFC" w:rsidRDefault="00A64CFC" w:rsidP="00E654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Мечта заниматься творческой работой, желание открывать новое и неизведанное.</w:t>
      </w:r>
    </w:p>
    <w:p w14:paraId="62F87891" w14:textId="77777777" w:rsidR="00A64CFC" w:rsidRPr="00D50FFC" w:rsidRDefault="00A64CFC" w:rsidP="00E654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7"/>
        </w:tabs>
        <w:spacing w:line="240" w:lineRule="auto"/>
        <w:ind w:firstLine="3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10.</w:t>
      </w:r>
      <w:r w:rsidRPr="00D50FFC">
        <w:rPr>
          <w:rFonts w:ascii="Times New Roman" w:eastAsia="Times New Roman" w:hAnsi="Times New Roman" w:cs="Times New Roman"/>
          <w:sz w:val="26"/>
          <w:szCs w:val="26"/>
        </w:rPr>
        <w:tab/>
        <w:t>Уверенность, что избранная профессия соответствует вашим способностям.</w:t>
      </w:r>
    </w:p>
    <w:p w14:paraId="713635A7" w14:textId="77777777" w:rsidR="00A64CFC" w:rsidRPr="00D50FFC" w:rsidRDefault="00A64CFC" w:rsidP="00E654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Возможность удовлетворить свои материальные потребности.</w:t>
      </w:r>
    </w:p>
    <w:p w14:paraId="47B545D9" w14:textId="77777777" w:rsidR="00A64CFC" w:rsidRPr="00D50FFC" w:rsidRDefault="00A64CFC" w:rsidP="00E654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line="240" w:lineRule="auto"/>
        <w:ind w:firstLine="384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Стремление сделать свою жизнь насыщенной, интересной, увлекательной.</w:t>
      </w:r>
    </w:p>
    <w:p w14:paraId="10456B2E" w14:textId="77777777" w:rsidR="00A64CFC" w:rsidRPr="00D50FFC" w:rsidRDefault="00A64CFC" w:rsidP="00E654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Возможность проявить самостоятельность в работе.</w:t>
      </w:r>
    </w:p>
    <w:p w14:paraId="522D72EA" w14:textId="77777777" w:rsidR="00A64CFC" w:rsidRPr="00D50FFC" w:rsidRDefault="00A64CFC" w:rsidP="00E654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242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Привлекает предпринимательская деятельность.</w:t>
      </w:r>
    </w:p>
    <w:p w14:paraId="349E657B" w14:textId="77777777" w:rsidR="00A64CFC" w:rsidRPr="00D50FFC" w:rsidRDefault="00A64CFC" w:rsidP="00E654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lastRenderedPageBreak/>
        <w:t>Необходимость материально помогать семье.</w:t>
      </w:r>
    </w:p>
    <w:p w14:paraId="3BA7FDCB" w14:textId="77777777" w:rsidR="00A64CFC" w:rsidRPr="00D50FFC" w:rsidRDefault="00A64CFC" w:rsidP="00E654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Желание приобрести экономические знания.</w:t>
      </w:r>
    </w:p>
    <w:p w14:paraId="36C033FB" w14:textId="77777777" w:rsidR="00A64CFC" w:rsidRPr="00D50FFC" w:rsidRDefault="00A64CFC" w:rsidP="00E654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Стремление получить диплом о высшем образовании независимо от специальности.</w:t>
      </w:r>
    </w:p>
    <w:p w14:paraId="0696F8DB" w14:textId="77777777" w:rsidR="00A64CFC" w:rsidRPr="00D50FFC" w:rsidRDefault="00A64CFC" w:rsidP="00E654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Привлекает профессия, которая не требует длительного обучения.</w:t>
      </w:r>
    </w:p>
    <w:p w14:paraId="68D5A6C6" w14:textId="77777777" w:rsidR="00A64CFC" w:rsidRPr="00D50FFC" w:rsidRDefault="00A64CFC" w:rsidP="00E654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41"/>
        </w:tabs>
        <w:spacing w:line="240" w:lineRule="auto"/>
        <w:ind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Желание работать в престижном месте.</w:t>
      </w:r>
    </w:p>
    <w:p w14:paraId="676BE320" w14:textId="77777777" w:rsidR="00A64CFC" w:rsidRPr="00D50FFC" w:rsidRDefault="00A64CFC" w:rsidP="00E654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41"/>
        </w:tabs>
        <w:spacing w:line="240" w:lineRule="auto"/>
        <w:ind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Стремление найти удачный способ зарабатывать себе на хлеб.</w:t>
      </w:r>
    </w:p>
    <w:p w14:paraId="30F543BA" w14:textId="77777777" w:rsidR="00A64CFC" w:rsidRPr="00D50FFC" w:rsidRDefault="00A64CFC" w:rsidP="00E654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41"/>
        </w:tabs>
        <w:spacing w:line="240" w:lineRule="auto"/>
        <w:ind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Привлекают модные профессии (менеджер, коммерсант, брокер).</w:t>
      </w:r>
    </w:p>
    <w:p w14:paraId="4C340F23" w14:textId="77777777" w:rsidR="00A64CFC" w:rsidRPr="00D50FFC" w:rsidRDefault="00A64CFC" w:rsidP="00E654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41"/>
        </w:tabs>
        <w:spacing w:line="240" w:lineRule="auto"/>
        <w:ind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Желание приносить пользу людям.</w:t>
      </w:r>
    </w:p>
    <w:p w14:paraId="04358005" w14:textId="77777777" w:rsidR="00A64CFC" w:rsidRPr="00D50FFC" w:rsidRDefault="00A64CFC" w:rsidP="00E654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41"/>
        </w:tabs>
        <w:spacing w:line="240" w:lineRule="auto"/>
        <w:ind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Интерес к материальной стороне профессиональной деятельности.</w:t>
      </w:r>
    </w:p>
    <w:p w14:paraId="137CEC2D" w14:textId="77777777" w:rsidR="00A64CFC" w:rsidRPr="00D50FFC" w:rsidRDefault="00A64CFC" w:rsidP="00E654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41"/>
        </w:tabs>
        <w:spacing w:line="240" w:lineRule="auto"/>
        <w:ind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Привлекают внешние свойства профессии (быть в центре внимания, иметь возможность путешествовать, носить специальную форму одежды).</w:t>
      </w:r>
    </w:p>
    <w:p w14:paraId="3A7D4234" w14:textId="77777777" w:rsidR="00A64CFC" w:rsidRPr="00D50FFC" w:rsidRDefault="00A64CFC" w:rsidP="00E654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487" w:type="dxa"/>
        <w:tblInd w:w="2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915"/>
        <w:gridCol w:w="914"/>
        <w:gridCol w:w="915"/>
        <w:gridCol w:w="914"/>
        <w:gridCol w:w="915"/>
      </w:tblGrid>
      <w:tr w:rsidR="00D50FFC" w:rsidRPr="00D50FFC" w14:paraId="34BE5133" w14:textId="77777777" w:rsidTr="00EA29D7">
        <w:trPr>
          <w:trHeight w:val="160"/>
        </w:trPr>
        <w:tc>
          <w:tcPr>
            <w:tcW w:w="1829" w:type="dxa"/>
            <w:gridSpan w:val="2"/>
          </w:tcPr>
          <w:p w14:paraId="7261A625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1829" w:type="dxa"/>
            <w:gridSpan w:val="2"/>
          </w:tcPr>
          <w:p w14:paraId="272FD0CE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1829" w:type="dxa"/>
            <w:gridSpan w:val="2"/>
          </w:tcPr>
          <w:p w14:paraId="706A2FF2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D50FFC" w:rsidRPr="00D50FFC" w14:paraId="1D9C17E4" w14:textId="77777777" w:rsidTr="00EA29D7">
        <w:trPr>
          <w:trHeight w:val="140"/>
        </w:trPr>
        <w:tc>
          <w:tcPr>
            <w:tcW w:w="914" w:type="dxa"/>
          </w:tcPr>
          <w:p w14:paraId="043DD5CA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15" w:type="dxa"/>
          </w:tcPr>
          <w:p w14:paraId="533F6C11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ОТВЕТЫ</w:t>
            </w:r>
          </w:p>
        </w:tc>
        <w:tc>
          <w:tcPr>
            <w:tcW w:w="914" w:type="dxa"/>
          </w:tcPr>
          <w:p w14:paraId="43219F2B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15" w:type="dxa"/>
          </w:tcPr>
          <w:p w14:paraId="7BE40A09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ОТВЕТЫ</w:t>
            </w:r>
          </w:p>
        </w:tc>
        <w:tc>
          <w:tcPr>
            <w:tcW w:w="914" w:type="dxa"/>
          </w:tcPr>
          <w:p w14:paraId="7661FE2B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15" w:type="dxa"/>
          </w:tcPr>
          <w:p w14:paraId="28609E0D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ОТВЕТЫ</w:t>
            </w:r>
          </w:p>
        </w:tc>
      </w:tr>
      <w:tr w:rsidR="00D50FFC" w:rsidRPr="00D50FFC" w14:paraId="718E4A97" w14:textId="77777777" w:rsidTr="00EA29D7">
        <w:trPr>
          <w:trHeight w:val="160"/>
        </w:trPr>
        <w:tc>
          <w:tcPr>
            <w:tcW w:w="914" w:type="dxa"/>
          </w:tcPr>
          <w:p w14:paraId="084D3E07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15" w:type="dxa"/>
          </w:tcPr>
          <w:p w14:paraId="16514EDD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484B303A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15" w:type="dxa"/>
          </w:tcPr>
          <w:p w14:paraId="078606E7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3BC379A0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5" w:type="dxa"/>
          </w:tcPr>
          <w:p w14:paraId="551DC152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0FFC" w:rsidRPr="00D50FFC" w14:paraId="783BFA87" w14:textId="77777777" w:rsidTr="00EA29D7">
        <w:trPr>
          <w:trHeight w:val="140"/>
        </w:trPr>
        <w:tc>
          <w:tcPr>
            <w:tcW w:w="914" w:type="dxa"/>
          </w:tcPr>
          <w:p w14:paraId="7AD080F5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15" w:type="dxa"/>
          </w:tcPr>
          <w:p w14:paraId="2BF02BD2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37CDD1A9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15" w:type="dxa"/>
          </w:tcPr>
          <w:p w14:paraId="6DF106F9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52A582B4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5" w:type="dxa"/>
          </w:tcPr>
          <w:p w14:paraId="32942429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0FFC" w:rsidRPr="00D50FFC" w14:paraId="4E44CFA5" w14:textId="77777777" w:rsidTr="00EA29D7">
        <w:trPr>
          <w:trHeight w:val="160"/>
        </w:trPr>
        <w:tc>
          <w:tcPr>
            <w:tcW w:w="914" w:type="dxa"/>
          </w:tcPr>
          <w:p w14:paraId="300711BE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15" w:type="dxa"/>
          </w:tcPr>
          <w:p w14:paraId="1A4073E0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35AA27A6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15" w:type="dxa"/>
          </w:tcPr>
          <w:p w14:paraId="5BBFEBE3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6CC94279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15" w:type="dxa"/>
          </w:tcPr>
          <w:p w14:paraId="00080217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0FFC" w:rsidRPr="00D50FFC" w14:paraId="31A2EE76" w14:textId="77777777" w:rsidTr="00EA29D7">
        <w:trPr>
          <w:trHeight w:val="140"/>
        </w:trPr>
        <w:tc>
          <w:tcPr>
            <w:tcW w:w="914" w:type="dxa"/>
          </w:tcPr>
          <w:p w14:paraId="40DEDBFD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915" w:type="dxa"/>
          </w:tcPr>
          <w:p w14:paraId="40AA415E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5E9A7F6D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15" w:type="dxa"/>
          </w:tcPr>
          <w:p w14:paraId="68174EFD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613E2A4E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15" w:type="dxa"/>
          </w:tcPr>
          <w:p w14:paraId="28E9EFD8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0FFC" w:rsidRPr="00D50FFC" w14:paraId="28BA6C7E" w14:textId="77777777" w:rsidTr="00EA29D7">
        <w:trPr>
          <w:trHeight w:val="160"/>
        </w:trPr>
        <w:tc>
          <w:tcPr>
            <w:tcW w:w="914" w:type="dxa"/>
          </w:tcPr>
          <w:p w14:paraId="52A2F929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15" w:type="dxa"/>
          </w:tcPr>
          <w:p w14:paraId="513D80FF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3F8A8E14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15" w:type="dxa"/>
          </w:tcPr>
          <w:p w14:paraId="41796E21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6A82D229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15" w:type="dxa"/>
          </w:tcPr>
          <w:p w14:paraId="37C5577F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0FFC" w:rsidRPr="00D50FFC" w14:paraId="4354F8D5" w14:textId="77777777" w:rsidTr="00EA29D7">
        <w:trPr>
          <w:trHeight w:val="160"/>
        </w:trPr>
        <w:tc>
          <w:tcPr>
            <w:tcW w:w="914" w:type="dxa"/>
          </w:tcPr>
          <w:p w14:paraId="12E0F0F2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15" w:type="dxa"/>
          </w:tcPr>
          <w:p w14:paraId="5A883F37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37EE0FE0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15" w:type="dxa"/>
          </w:tcPr>
          <w:p w14:paraId="42E3D79F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39D3C109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15" w:type="dxa"/>
          </w:tcPr>
          <w:p w14:paraId="0BA13AAF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0FFC" w:rsidRPr="00D50FFC" w14:paraId="60090BDA" w14:textId="77777777" w:rsidTr="00EA29D7">
        <w:trPr>
          <w:trHeight w:val="160"/>
        </w:trPr>
        <w:tc>
          <w:tcPr>
            <w:tcW w:w="914" w:type="dxa"/>
          </w:tcPr>
          <w:p w14:paraId="2DDAD221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15" w:type="dxa"/>
          </w:tcPr>
          <w:p w14:paraId="3EBC1228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50115E06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15" w:type="dxa"/>
          </w:tcPr>
          <w:p w14:paraId="4550EFAF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4D07EECE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15" w:type="dxa"/>
          </w:tcPr>
          <w:p w14:paraId="446133B2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0FFC" w:rsidRPr="00D50FFC" w14:paraId="7C003BAD" w14:textId="77777777" w:rsidTr="00EA29D7">
        <w:trPr>
          <w:trHeight w:val="160"/>
        </w:trPr>
        <w:tc>
          <w:tcPr>
            <w:tcW w:w="914" w:type="dxa"/>
          </w:tcPr>
          <w:p w14:paraId="5618A261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15" w:type="dxa"/>
          </w:tcPr>
          <w:p w14:paraId="0A1A4A91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2DAB62A9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15" w:type="dxa"/>
          </w:tcPr>
          <w:p w14:paraId="22F4B9E6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14:paraId="218C717E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F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915" w:type="dxa"/>
          </w:tcPr>
          <w:p w14:paraId="23EAA672" w14:textId="77777777" w:rsidR="00A64CFC" w:rsidRPr="00D50FFC" w:rsidRDefault="00A64CFC" w:rsidP="00E6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FFE5B01" w14:textId="77777777" w:rsidR="00A64CFC" w:rsidRPr="00D50FFC" w:rsidRDefault="00A64CFC" w:rsidP="00E654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b/>
          <w:sz w:val="26"/>
          <w:szCs w:val="26"/>
        </w:rPr>
        <w:t>Лист ответов</w:t>
      </w:r>
    </w:p>
    <w:p w14:paraId="4BF5F248" w14:textId="77777777" w:rsidR="00A64CFC" w:rsidRPr="00D50FFC" w:rsidRDefault="00A64CFC" w:rsidP="00E654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b/>
          <w:sz w:val="26"/>
          <w:szCs w:val="26"/>
        </w:rPr>
        <w:t>Интерпретация анкеты мотивов выбора профессии.</w:t>
      </w:r>
    </w:p>
    <w:p w14:paraId="355C817C" w14:textId="77777777" w:rsidR="00A64CFC" w:rsidRPr="00D50FFC" w:rsidRDefault="00A64CFC" w:rsidP="00E654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Подсчитать количество плюсов в каждом столбце (А, Б, В) отдельно. Наибольшее количество плюсов означает:</w:t>
      </w:r>
    </w:p>
    <w:p w14:paraId="38E036E8" w14:textId="77777777" w:rsidR="00A64CFC" w:rsidRPr="00D50FFC" w:rsidRDefault="00A64CFC" w:rsidP="00E654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в столбце А - преобладают мотивы выбора престижной профессии, ярко выражено стремление занять видное положение в обществе, реализовать свой высокий уровень притязаний;</w:t>
      </w:r>
    </w:p>
    <w:p w14:paraId="0CA7395A" w14:textId="77777777" w:rsidR="00A64CFC" w:rsidRPr="00D50FFC" w:rsidRDefault="00A64CFC" w:rsidP="00E654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в столбце Б - больше привлекает материальное благополучие, желание заработать;</w:t>
      </w:r>
    </w:p>
    <w:p w14:paraId="064FE7B9" w14:textId="77777777" w:rsidR="00A64CFC" w:rsidRPr="00D50FFC" w:rsidRDefault="00A64CFC" w:rsidP="00E654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0FFC">
        <w:rPr>
          <w:rFonts w:ascii="Times New Roman" w:eastAsia="Times New Roman" w:hAnsi="Times New Roman" w:cs="Times New Roman"/>
          <w:sz w:val="26"/>
          <w:szCs w:val="26"/>
        </w:rPr>
        <w:t>в столбце В - стремление к творческой работе, интерес к новым технологиям, приобретению необходимых навыков и умений, которых требует избираемая профессия.</w:t>
      </w:r>
    </w:p>
    <w:p w14:paraId="6FB507F7" w14:textId="4AA3D1F5" w:rsidR="00FF78DE" w:rsidRDefault="00FF78DE" w:rsidP="00E654D3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9BA8A6F" w14:textId="545D836A" w:rsidR="00D50FFC" w:rsidRDefault="00D50FFC" w:rsidP="00E654D3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287511A" w14:textId="3100F1CF" w:rsidR="00D50FFC" w:rsidRPr="007625C2" w:rsidRDefault="00D50FFC" w:rsidP="00E654D3">
      <w:pPr>
        <w:jc w:val="both"/>
        <w:rPr>
          <w:rFonts w:ascii="Times New Roman" w:hAnsi="Times New Roman" w:cs="Times New Roman"/>
          <w:sz w:val="26"/>
          <w:szCs w:val="26"/>
        </w:rPr>
      </w:pPr>
      <w:r w:rsidRPr="007625C2">
        <w:rPr>
          <w:rFonts w:ascii="Times New Roman" w:hAnsi="Times New Roman" w:cs="Times New Roman"/>
          <w:sz w:val="26"/>
          <w:szCs w:val="26"/>
        </w:rPr>
        <w:t xml:space="preserve">Завершение занятия: </w:t>
      </w:r>
      <w:r w:rsidR="007625C2" w:rsidRPr="007625C2">
        <w:rPr>
          <w:rFonts w:ascii="Times New Roman" w:hAnsi="Times New Roman" w:cs="Times New Roman"/>
          <w:sz w:val="26"/>
          <w:szCs w:val="26"/>
        </w:rPr>
        <w:t>Ведущий благодарит детей за активное участие в занятии, подводит итоги заняти</w:t>
      </w:r>
      <w:bookmarkStart w:id="3" w:name="_GoBack"/>
      <w:bookmarkEnd w:id="3"/>
      <w:r w:rsidR="007625C2" w:rsidRPr="007625C2">
        <w:rPr>
          <w:rFonts w:ascii="Times New Roman" w:hAnsi="Times New Roman" w:cs="Times New Roman"/>
          <w:sz w:val="26"/>
          <w:szCs w:val="26"/>
        </w:rPr>
        <w:t xml:space="preserve">я. </w:t>
      </w:r>
    </w:p>
    <w:sectPr w:rsidR="00D50FFC" w:rsidRPr="0076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4CE2"/>
    <w:multiLevelType w:val="multilevel"/>
    <w:tmpl w:val="82E06E4E"/>
    <w:lvl w:ilvl="0">
      <w:start w:val="60288168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04E0328"/>
    <w:multiLevelType w:val="multilevel"/>
    <w:tmpl w:val="7A9874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D9F6A87"/>
    <w:multiLevelType w:val="multilevel"/>
    <w:tmpl w:val="2A901A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467D6806"/>
    <w:multiLevelType w:val="multilevel"/>
    <w:tmpl w:val="E84E9F3C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9407176"/>
    <w:multiLevelType w:val="multilevel"/>
    <w:tmpl w:val="2D407E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4DD814DE"/>
    <w:multiLevelType w:val="multilevel"/>
    <w:tmpl w:val="6DCA539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0994A83"/>
    <w:multiLevelType w:val="hybridMultilevel"/>
    <w:tmpl w:val="9F28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CA5"/>
    <w:multiLevelType w:val="multilevel"/>
    <w:tmpl w:val="1AD0E1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8" w15:restartNumberingAfterBreak="0">
    <w:nsid w:val="7D5F6E70"/>
    <w:multiLevelType w:val="multilevel"/>
    <w:tmpl w:val="FE58FF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DE"/>
    <w:rsid w:val="000769A4"/>
    <w:rsid w:val="002F155C"/>
    <w:rsid w:val="004B3025"/>
    <w:rsid w:val="006C1D63"/>
    <w:rsid w:val="007625C2"/>
    <w:rsid w:val="008E4FB4"/>
    <w:rsid w:val="008F2F43"/>
    <w:rsid w:val="00981A39"/>
    <w:rsid w:val="00A64CFC"/>
    <w:rsid w:val="00AD3CF7"/>
    <w:rsid w:val="00B07197"/>
    <w:rsid w:val="00C0040A"/>
    <w:rsid w:val="00D50FFC"/>
    <w:rsid w:val="00E654D3"/>
    <w:rsid w:val="00F67194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08B4"/>
  <w15:chartTrackingRefBased/>
  <w15:docId w15:val="{50BFE740-C5E6-4569-A72F-A347EF61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CFC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FFC"/>
    <w:rPr>
      <w:b/>
      <w:bCs/>
    </w:rPr>
  </w:style>
  <w:style w:type="paragraph" w:styleId="a4">
    <w:name w:val="List Paragraph"/>
    <w:basedOn w:val="a"/>
    <w:uiPriority w:val="34"/>
    <w:qFormat/>
    <w:rsid w:val="00D5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2023-09-01T05:24:00Z</dcterms:created>
  <dcterms:modified xsi:type="dcterms:W3CDTF">2023-09-22T03:10:00Z</dcterms:modified>
</cp:coreProperties>
</file>