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E8" w:rsidRPr="0033119B" w:rsidRDefault="001864E8" w:rsidP="001864E8">
      <w:pPr>
        <w:tabs>
          <w:tab w:val="left" w:pos="993"/>
        </w:tabs>
        <w:spacing w:after="0" w:line="240" w:lineRule="auto"/>
        <w:ind w:firstLine="567"/>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СТРАТЕГИЯ КОНСУЛЬТАТИВНОЙ ПОМОЩИ</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1. ВЫСЛУШИВАЙТЕ</w:t>
      </w:r>
      <w:r w:rsidRPr="0033119B">
        <w:rPr>
          <w:rFonts w:ascii="Times New Roman" w:eastAsia="Times New Roman" w:hAnsi="Times New Roman"/>
          <w:sz w:val="26"/>
          <w:szCs w:val="26"/>
          <w:lang w:eastAsia="ru-RU"/>
        </w:rPr>
        <w:t xml:space="preserve">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2. ОБСУЖДАЙТЕ</w:t>
      </w:r>
      <w:r w:rsidRPr="0033119B">
        <w:rPr>
          <w:rFonts w:ascii="Times New Roman" w:eastAsia="Times New Roman" w:hAnsi="Times New Roman"/>
          <w:sz w:val="26"/>
          <w:szCs w:val="26"/>
          <w:lang w:eastAsia="ru-RU"/>
        </w:rPr>
        <w:t xml:space="preserve">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3. БУДЬТЕ ВНИМАТЕЛЬНЫ</w:t>
      </w:r>
      <w:r w:rsidRPr="0033119B">
        <w:rPr>
          <w:rFonts w:ascii="Times New Roman" w:eastAsia="Times New Roman" w:hAnsi="Times New Roman"/>
          <w:sz w:val="26"/>
          <w:szCs w:val="26"/>
          <w:lang w:eastAsia="ru-RU"/>
        </w:rPr>
        <w:t xml:space="preserve">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4. ЗАДАВАЙТЕ ВОПРОСЫ</w:t>
      </w:r>
      <w:r w:rsidRPr="0033119B">
        <w:rPr>
          <w:rFonts w:ascii="Times New Roman" w:eastAsia="Times New Roman" w:hAnsi="Times New Roman"/>
          <w:sz w:val="26"/>
          <w:szCs w:val="26"/>
          <w:lang w:eastAsia="ru-RU"/>
        </w:rPr>
        <w:t xml:space="preserve"> – обобщайте, проводите </w:t>
      </w:r>
      <w:proofErr w:type="spellStart"/>
      <w:r w:rsidRPr="0033119B">
        <w:rPr>
          <w:rFonts w:ascii="Times New Roman" w:eastAsia="Times New Roman" w:hAnsi="Times New Roman"/>
          <w:sz w:val="26"/>
          <w:szCs w:val="26"/>
          <w:lang w:eastAsia="ru-RU"/>
        </w:rPr>
        <w:t>рефрейминг</w:t>
      </w:r>
      <w:proofErr w:type="spellEnd"/>
      <w:r w:rsidRPr="0033119B">
        <w:rPr>
          <w:rFonts w:ascii="Times New Roman" w:eastAsia="Times New Roman" w:hAnsi="Times New Roman"/>
          <w:sz w:val="26"/>
          <w:szCs w:val="26"/>
          <w:lang w:eastAsia="ru-RU"/>
        </w:rPr>
        <w:t xml:space="preserve">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5. ПОДЧЕРКИВАЙТЕ ВРЕМЕННЫЙ ХАРАКТЕР ПРОБЛЕМ.</w:t>
      </w:r>
      <w:r w:rsidRPr="0033119B">
        <w:rPr>
          <w:rFonts w:ascii="Times New Roman" w:eastAsia="Times New Roman" w:hAnsi="Times New Roman"/>
          <w:sz w:val="26"/>
          <w:szCs w:val="26"/>
          <w:lang w:eastAsia="ru-RU"/>
        </w:rPr>
        <w:t xml:space="preserve">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1864E8" w:rsidRPr="0033119B" w:rsidRDefault="001864E8" w:rsidP="001864E8">
      <w:pPr>
        <w:tabs>
          <w:tab w:val="left" w:pos="993"/>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6.</w:t>
      </w:r>
      <w:r w:rsidRPr="0033119B">
        <w:rPr>
          <w:rFonts w:ascii="Times New Roman" w:eastAsia="Times New Roman" w:hAnsi="Times New Roman"/>
          <w:sz w:val="26"/>
          <w:szCs w:val="26"/>
          <w:lang w:eastAsia="ru-RU"/>
        </w:rPr>
        <w:t> Если Вам необходимо уехать, назначьте четкое время встречи по возвращении. Можно использовать открытки, письма, телефонные звонки.</w:t>
      </w:r>
    </w:p>
    <w:p w:rsidR="001864E8" w:rsidRPr="0033119B" w:rsidRDefault="001864E8"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33119B" w:rsidRDefault="0033119B" w:rsidP="001864E8">
      <w:pPr>
        <w:spacing w:after="0" w:line="240" w:lineRule="auto"/>
        <w:ind w:firstLine="567"/>
        <w:jc w:val="center"/>
        <w:rPr>
          <w:rFonts w:ascii="Times New Roman" w:eastAsia="Times New Roman" w:hAnsi="Times New Roman"/>
          <w:b/>
          <w:sz w:val="26"/>
          <w:szCs w:val="26"/>
          <w:lang w:eastAsia="ru-RU"/>
        </w:rPr>
      </w:pPr>
    </w:p>
    <w:p w:rsidR="004E2429" w:rsidRDefault="004E2429" w:rsidP="001864E8">
      <w:pPr>
        <w:spacing w:after="0" w:line="240" w:lineRule="auto"/>
        <w:ind w:firstLine="567"/>
        <w:jc w:val="center"/>
        <w:rPr>
          <w:rFonts w:ascii="Times New Roman" w:eastAsia="Times New Roman" w:hAnsi="Times New Roman"/>
          <w:b/>
          <w:sz w:val="26"/>
          <w:szCs w:val="26"/>
          <w:lang w:eastAsia="ru-RU"/>
        </w:rPr>
      </w:pPr>
    </w:p>
    <w:p w:rsidR="004E2429" w:rsidRDefault="004E2429" w:rsidP="001864E8">
      <w:pPr>
        <w:spacing w:after="0" w:line="240" w:lineRule="auto"/>
        <w:ind w:firstLine="567"/>
        <w:jc w:val="center"/>
        <w:rPr>
          <w:rFonts w:ascii="Times New Roman" w:eastAsia="Times New Roman" w:hAnsi="Times New Roman"/>
          <w:b/>
          <w:sz w:val="26"/>
          <w:szCs w:val="26"/>
          <w:lang w:eastAsia="ru-RU"/>
        </w:rPr>
      </w:pPr>
    </w:p>
    <w:p w:rsidR="004E2429" w:rsidRDefault="004E2429" w:rsidP="001864E8">
      <w:pPr>
        <w:spacing w:after="0" w:line="240" w:lineRule="auto"/>
        <w:ind w:firstLine="567"/>
        <w:jc w:val="center"/>
        <w:rPr>
          <w:rFonts w:ascii="Times New Roman" w:eastAsia="Times New Roman" w:hAnsi="Times New Roman"/>
          <w:b/>
          <w:sz w:val="26"/>
          <w:szCs w:val="26"/>
          <w:lang w:eastAsia="ru-RU"/>
        </w:rPr>
      </w:pPr>
    </w:p>
    <w:p w:rsidR="004E2429" w:rsidRDefault="004E2429" w:rsidP="001864E8">
      <w:pPr>
        <w:spacing w:after="0" w:line="240" w:lineRule="auto"/>
        <w:ind w:firstLine="567"/>
        <w:jc w:val="center"/>
        <w:rPr>
          <w:rFonts w:ascii="Times New Roman" w:eastAsia="Times New Roman" w:hAnsi="Times New Roman"/>
          <w:b/>
          <w:sz w:val="26"/>
          <w:szCs w:val="26"/>
          <w:lang w:eastAsia="ru-RU"/>
        </w:rPr>
      </w:pPr>
    </w:p>
    <w:p w:rsidR="004E2429" w:rsidRDefault="004E2429" w:rsidP="001864E8">
      <w:pPr>
        <w:spacing w:after="0" w:line="240" w:lineRule="auto"/>
        <w:ind w:firstLine="567"/>
        <w:jc w:val="center"/>
        <w:rPr>
          <w:rFonts w:ascii="Times New Roman" w:eastAsia="Times New Roman" w:hAnsi="Times New Roman"/>
          <w:b/>
          <w:sz w:val="26"/>
          <w:szCs w:val="26"/>
          <w:lang w:eastAsia="ru-RU"/>
        </w:rPr>
      </w:pPr>
    </w:p>
    <w:p w:rsidR="001864E8" w:rsidRPr="0033119B" w:rsidRDefault="001864E8" w:rsidP="001864E8">
      <w:pPr>
        <w:spacing w:after="0" w:line="240" w:lineRule="auto"/>
        <w:ind w:firstLine="567"/>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lastRenderedPageBreak/>
        <w:t xml:space="preserve">ПРИНЦИПЫ КОНСУЛЬТИРОВАНИЯ </w:t>
      </w:r>
    </w:p>
    <w:p w:rsidR="001864E8" w:rsidRPr="0033119B" w:rsidRDefault="001864E8" w:rsidP="001864E8">
      <w:pPr>
        <w:spacing w:after="0" w:line="240" w:lineRule="auto"/>
        <w:ind w:firstLine="567"/>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СУИЦИДАЛЬНОГО ПОДРОСТКА</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1. Не впадать в панику.</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2. Вежливо и открыто принять подростка как личность.</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3. Стимулировать беседу, не упуская никакую значимую информацию.</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4. Тактично искать ситуации, в которых подросток любим и нужен.</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5. Возрождать надежду и искать альтернативы суициду, возможности выхода из ситуации.</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6. Не проявлять даже тени отрицательных эмоций.</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7. Разрешать подростку проявлять жалость к себе и другим.</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8. Блокировать суицидальные действия, используя  интервенцию.</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9. Быть уверенным, что предприняты все необходимые действия.</w:t>
      </w:r>
    </w:p>
    <w:p w:rsidR="001864E8" w:rsidRPr="0033119B" w:rsidRDefault="001864E8" w:rsidP="001864E8">
      <w:pPr>
        <w:tabs>
          <w:tab w:val="left" w:pos="1140"/>
        </w:tabs>
        <w:spacing w:after="0" w:line="240" w:lineRule="auto"/>
        <w:ind w:firstLine="567"/>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10. Обсудить беседу и свое состояние с более опытным профессионалом.</w:t>
      </w:r>
    </w:p>
    <w:p w:rsidR="0033119B" w:rsidRDefault="0033119B" w:rsidP="001864E8">
      <w:pPr>
        <w:spacing w:after="0" w:line="240" w:lineRule="auto"/>
        <w:ind w:firstLine="709"/>
        <w:jc w:val="right"/>
        <w:rPr>
          <w:rFonts w:ascii="Times New Roman" w:eastAsia="Times New Roman" w:hAnsi="Times New Roman"/>
          <w:sz w:val="26"/>
          <w:szCs w:val="26"/>
          <w:lang w:eastAsia="ru-RU"/>
        </w:rPr>
      </w:pPr>
    </w:p>
    <w:p w:rsidR="0033119B" w:rsidRDefault="0033119B" w:rsidP="001864E8">
      <w:pPr>
        <w:spacing w:after="0" w:line="240" w:lineRule="auto"/>
        <w:ind w:firstLine="709"/>
        <w:jc w:val="right"/>
        <w:rPr>
          <w:rFonts w:ascii="Times New Roman" w:eastAsia="Times New Roman" w:hAnsi="Times New Roman"/>
          <w:sz w:val="26"/>
          <w:szCs w:val="26"/>
          <w:lang w:eastAsia="ru-RU"/>
        </w:rPr>
      </w:pPr>
    </w:p>
    <w:p w:rsidR="0033119B" w:rsidRDefault="0033119B" w:rsidP="001864E8">
      <w:pPr>
        <w:spacing w:after="0" w:line="240" w:lineRule="auto"/>
        <w:ind w:firstLine="709"/>
        <w:jc w:val="right"/>
        <w:rPr>
          <w:rFonts w:ascii="Times New Roman" w:eastAsia="Times New Roman" w:hAnsi="Times New Roman"/>
          <w:sz w:val="26"/>
          <w:szCs w:val="26"/>
          <w:lang w:eastAsia="ru-RU"/>
        </w:rPr>
      </w:pPr>
    </w:p>
    <w:p w:rsidR="0033119B" w:rsidRDefault="0033119B" w:rsidP="001864E8">
      <w:pPr>
        <w:spacing w:after="0" w:line="240" w:lineRule="auto"/>
        <w:ind w:firstLine="709"/>
        <w:jc w:val="right"/>
        <w:rPr>
          <w:rFonts w:ascii="Times New Roman" w:eastAsia="Times New Roman" w:hAnsi="Times New Roman"/>
          <w:sz w:val="26"/>
          <w:szCs w:val="26"/>
          <w:lang w:eastAsia="ru-RU"/>
        </w:rPr>
      </w:pPr>
    </w:p>
    <w:p w:rsidR="0033119B" w:rsidRDefault="0033119B" w:rsidP="001864E8">
      <w:pPr>
        <w:spacing w:after="0" w:line="240" w:lineRule="auto"/>
        <w:ind w:firstLine="709"/>
        <w:jc w:val="right"/>
        <w:rPr>
          <w:rFonts w:ascii="Times New Roman" w:eastAsia="Times New Roman" w:hAnsi="Times New Roman"/>
          <w:sz w:val="26"/>
          <w:szCs w:val="26"/>
          <w:lang w:eastAsia="ru-RU"/>
        </w:rPr>
      </w:pPr>
    </w:p>
    <w:p w:rsidR="001864E8" w:rsidRPr="0033119B" w:rsidRDefault="001864E8" w:rsidP="001864E8">
      <w:pPr>
        <w:spacing w:after="0" w:line="240" w:lineRule="auto"/>
        <w:ind w:firstLine="709"/>
        <w:jc w:val="right"/>
        <w:rPr>
          <w:rFonts w:ascii="Times New Roman" w:eastAsia="Times New Roman" w:hAnsi="Times New Roman"/>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33119B" w:rsidRDefault="0033119B" w:rsidP="001864E8">
      <w:pPr>
        <w:spacing w:after="0" w:line="240" w:lineRule="auto"/>
        <w:ind w:firstLine="709"/>
        <w:jc w:val="center"/>
        <w:rPr>
          <w:rFonts w:ascii="Times New Roman" w:eastAsia="Times New Roman" w:hAnsi="Times New Roman"/>
          <w:b/>
          <w:sz w:val="26"/>
          <w:szCs w:val="26"/>
          <w:lang w:eastAsia="ru-RU"/>
        </w:rPr>
      </w:pPr>
    </w:p>
    <w:p w:rsidR="004E2429" w:rsidRDefault="004E2429" w:rsidP="001864E8">
      <w:pPr>
        <w:spacing w:after="0" w:line="240" w:lineRule="auto"/>
        <w:ind w:firstLine="709"/>
        <w:jc w:val="center"/>
        <w:rPr>
          <w:rFonts w:ascii="Times New Roman" w:eastAsia="Times New Roman" w:hAnsi="Times New Roman"/>
          <w:b/>
          <w:sz w:val="26"/>
          <w:szCs w:val="26"/>
          <w:lang w:eastAsia="ru-RU"/>
        </w:rPr>
      </w:pPr>
    </w:p>
    <w:p w:rsidR="004E2429" w:rsidRDefault="004E2429" w:rsidP="001864E8">
      <w:pPr>
        <w:spacing w:after="0" w:line="240" w:lineRule="auto"/>
        <w:ind w:firstLine="709"/>
        <w:jc w:val="center"/>
        <w:rPr>
          <w:rFonts w:ascii="Times New Roman" w:eastAsia="Times New Roman" w:hAnsi="Times New Roman"/>
          <w:b/>
          <w:sz w:val="26"/>
          <w:szCs w:val="26"/>
          <w:lang w:eastAsia="ru-RU"/>
        </w:rPr>
      </w:pPr>
    </w:p>
    <w:p w:rsidR="004E2429" w:rsidRDefault="004E2429" w:rsidP="001864E8">
      <w:pPr>
        <w:spacing w:after="0" w:line="240" w:lineRule="auto"/>
        <w:ind w:firstLine="709"/>
        <w:jc w:val="center"/>
        <w:rPr>
          <w:rFonts w:ascii="Times New Roman" w:eastAsia="Times New Roman" w:hAnsi="Times New Roman"/>
          <w:b/>
          <w:sz w:val="26"/>
          <w:szCs w:val="26"/>
          <w:lang w:eastAsia="ru-RU"/>
        </w:rPr>
      </w:pPr>
    </w:p>
    <w:p w:rsidR="001864E8" w:rsidRPr="0033119B" w:rsidRDefault="001864E8" w:rsidP="001864E8">
      <w:pPr>
        <w:spacing w:after="0" w:line="240" w:lineRule="auto"/>
        <w:ind w:firstLine="709"/>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lastRenderedPageBreak/>
        <w:t>Реакции консультанта,</w:t>
      </w:r>
    </w:p>
    <w:p w:rsidR="001864E8" w:rsidRPr="0033119B" w:rsidRDefault="001864E8" w:rsidP="001864E8">
      <w:pPr>
        <w:tabs>
          <w:tab w:val="left" w:pos="1140"/>
        </w:tabs>
        <w:spacing w:after="0" w:line="240" w:lineRule="auto"/>
        <w:ind w:firstLine="709"/>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осложняющие процесс консультирования</w:t>
      </w:r>
    </w:p>
    <w:p w:rsidR="001864E8" w:rsidRPr="0033119B" w:rsidRDefault="001864E8" w:rsidP="001864E8">
      <w:pPr>
        <w:tabs>
          <w:tab w:val="left" w:pos="1140"/>
        </w:tabs>
        <w:spacing w:after="0" w:line="240" w:lineRule="auto"/>
        <w:ind w:firstLine="709"/>
        <w:jc w:val="center"/>
        <w:rPr>
          <w:rFonts w:ascii="Times New Roman" w:eastAsia="Times New Roman" w:hAnsi="Times New Roman"/>
          <w:b/>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5107"/>
      </w:tblGrid>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РЕАКЦИИ КОНСУЛЬТАНТА</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РЕКОМЕНДАЦИИ КОНСУЛЬТАНТУ</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1</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ПАНИКА</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 Я не в силах помочь)</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 xml:space="preserve">Панику следует преодолеть, поскольку клиенты ищут, с кем бы поговорить и доверить проблемы; присутствуя и оказывая помощь, консультант, возможно, устанавливает одну единственную связь </w:t>
            </w:r>
            <w:proofErr w:type="gramStart"/>
            <w:r w:rsidRPr="0033119B">
              <w:rPr>
                <w:rFonts w:ascii="Times New Roman" w:eastAsia="Times New Roman" w:hAnsi="Times New Roman"/>
                <w:sz w:val="26"/>
                <w:szCs w:val="26"/>
                <w:lang w:eastAsia="ru-RU"/>
              </w:rPr>
              <w:t>обратившегося</w:t>
            </w:r>
            <w:proofErr w:type="gramEnd"/>
            <w:r w:rsidRPr="0033119B">
              <w:rPr>
                <w:rFonts w:ascii="Times New Roman" w:eastAsia="Times New Roman" w:hAnsi="Times New Roman"/>
                <w:sz w:val="26"/>
                <w:szCs w:val="26"/>
                <w:lang w:eastAsia="ru-RU"/>
              </w:rPr>
              <w:t xml:space="preserve"> с остальным миром.</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2</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b/>
                <w:sz w:val="26"/>
                <w:szCs w:val="26"/>
                <w:lang w:eastAsia="ru-RU"/>
              </w:rPr>
              <w:t>СТРАХ</w:t>
            </w:r>
            <w:r w:rsidRPr="0033119B">
              <w:rPr>
                <w:rFonts w:ascii="Times New Roman" w:eastAsia="Times New Roman" w:hAnsi="Times New Roman"/>
                <w:sz w:val="26"/>
                <w:szCs w:val="26"/>
                <w:lang w:eastAsia="ru-RU"/>
              </w:rPr>
              <w:t xml:space="preserve">  (Что, если я даже помогу чем-то, а он все равно сделает это?)</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Страх может свидетельствовать о нежелании вести разговор  или испытывать неприятные эмоции; но каждый человек, в т.ч. и клиент, ответственен за сделанный им выбор, а консультант имеет реальную возможность помочь.</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3</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ФРУСТРАЦИЯ</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 xml:space="preserve"> (Еще один длинный разговор, которого я не желал бы)</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Фрустрация может возникнуть из-за необходимости выполнять непосильную работу; опыт, однако, показывает, что помощь может быть оказана достаточно быстро; снизив интенсивность базисной суицидальной эмоции беспомощности – безнадежности, можно решить задачу первой помощи клиенту.</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4</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 xml:space="preserve">ОБИДА </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(Его намерения не выглядят серьезными, наверное, он использует меня)</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Обида может проявляться в отношении тех лиц, чьи суицидальные угрозы не принимаются всерьез. Следует принять во внимание, что чаще всего суицидальные угрозы являются криком о помощи, а не манипуляцией.</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5</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ВНУТРЕННИЙ КОНФЛИКТ</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(Если человек чего-то хочет, вряд ли кто-то вправе остановить его)</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По сути, перед выбором на самом деле стоит клиент; у консультанта выбора (оказывать ли помощь) нет.</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6</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БЕЗЫСХОДНОСТЬ</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(Эта ситуация безнадежна: как я могу его (ее) заставить желать жить?)</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Безысходность возникает из-за обилия предъявленных клиентом проблем или ситуаций, в которых консультанту нельзя потеряться – необходимо, выбрав главную, постараться изменить к ней отношение.</w:t>
            </w:r>
          </w:p>
        </w:tc>
      </w:tr>
      <w:tr w:rsidR="001864E8" w:rsidRPr="0033119B" w:rsidTr="00F42EA9">
        <w:tc>
          <w:tcPr>
            <w:tcW w:w="675"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7</w:t>
            </w:r>
          </w:p>
        </w:tc>
        <w:tc>
          <w:tcPr>
            <w:tcW w:w="3686"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center"/>
              <w:rPr>
                <w:rFonts w:ascii="Times New Roman" w:eastAsia="Times New Roman" w:hAnsi="Times New Roman"/>
                <w:b/>
                <w:sz w:val="26"/>
                <w:szCs w:val="26"/>
                <w:lang w:eastAsia="ru-RU"/>
              </w:rPr>
            </w:pPr>
            <w:r w:rsidRPr="0033119B">
              <w:rPr>
                <w:rFonts w:ascii="Times New Roman" w:eastAsia="Times New Roman" w:hAnsi="Times New Roman"/>
                <w:b/>
                <w:sz w:val="26"/>
                <w:szCs w:val="26"/>
                <w:lang w:eastAsia="ru-RU"/>
              </w:rPr>
              <w:t>ОТРЕЧЕНИЕ</w:t>
            </w:r>
          </w:p>
          <w:p w:rsidR="001864E8" w:rsidRPr="0033119B" w:rsidRDefault="001864E8" w:rsidP="00F42EA9">
            <w:pPr>
              <w:tabs>
                <w:tab w:val="left" w:pos="1140"/>
              </w:tabs>
              <w:spacing w:after="0" w:line="240" w:lineRule="auto"/>
              <w:jc w:val="center"/>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(В такой ситуации я вел бы себя так же)</w:t>
            </w:r>
          </w:p>
        </w:tc>
        <w:tc>
          <w:tcPr>
            <w:tcW w:w="5107" w:type="dxa"/>
            <w:tcBorders>
              <w:top w:val="single" w:sz="4" w:space="0" w:color="000000"/>
              <w:left w:val="single" w:sz="4" w:space="0" w:color="000000"/>
              <w:bottom w:val="single" w:sz="4" w:space="0" w:color="000000"/>
              <w:right w:val="single" w:sz="4" w:space="0" w:color="000000"/>
            </w:tcBorders>
          </w:tcPr>
          <w:p w:rsidR="001864E8" w:rsidRPr="0033119B" w:rsidRDefault="001864E8" w:rsidP="00F42EA9">
            <w:pPr>
              <w:tabs>
                <w:tab w:val="left" w:pos="1140"/>
              </w:tabs>
              <w:spacing w:after="0" w:line="240" w:lineRule="auto"/>
              <w:jc w:val="both"/>
              <w:rPr>
                <w:rFonts w:ascii="Times New Roman" w:eastAsia="Times New Roman" w:hAnsi="Times New Roman"/>
                <w:sz w:val="26"/>
                <w:szCs w:val="26"/>
                <w:lang w:eastAsia="ru-RU"/>
              </w:rPr>
            </w:pPr>
            <w:r w:rsidRPr="0033119B">
              <w:rPr>
                <w:rFonts w:ascii="Times New Roman" w:eastAsia="Times New Roman" w:hAnsi="Times New Roman"/>
                <w:sz w:val="26"/>
                <w:szCs w:val="26"/>
                <w:lang w:eastAsia="ru-RU"/>
              </w:rPr>
              <w:t xml:space="preserve">Свидетельствует о наличии у консультанта скрытых суицидальных тенденций; оно не отражает реальные факты, с которыми обратился клиент, а вытекает из скрытых намерений консультанта, нуждающихся в осознании в ходе </w:t>
            </w:r>
            <w:proofErr w:type="spellStart"/>
            <w:r w:rsidRPr="0033119B">
              <w:rPr>
                <w:rFonts w:ascii="Times New Roman" w:eastAsia="Times New Roman" w:hAnsi="Times New Roman"/>
                <w:sz w:val="26"/>
                <w:szCs w:val="26"/>
                <w:lang w:eastAsia="ru-RU"/>
              </w:rPr>
              <w:t>супервизии</w:t>
            </w:r>
            <w:proofErr w:type="spellEnd"/>
            <w:r w:rsidRPr="0033119B">
              <w:rPr>
                <w:rFonts w:ascii="Times New Roman" w:eastAsia="Times New Roman" w:hAnsi="Times New Roman"/>
                <w:sz w:val="26"/>
                <w:szCs w:val="26"/>
                <w:lang w:eastAsia="ru-RU"/>
              </w:rPr>
              <w:t>.</w:t>
            </w:r>
          </w:p>
        </w:tc>
      </w:tr>
    </w:tbl>
    <w:p w:rsidR="00C402A0" w:rsidRPr="0033119B" w:rsidRDefault="00C402A0">
      <w:pPr>
        <w:rPr>
          <w:rFonts w:ascii="Times New Roman" w:hAnsi="Times New Roman"/>
          <w:sz w:val="26"/>
          <w:szCs w:val="26"/>
        </w:rPr>
      </w:pPr>
    </w:p>
    <w:p w:rsidR="004E2429" w:rsidRDefault="004E2429" w:rsidP="0033119B">
      <w:pPr>
        <w:spacing w:after="0" w:line="240" w:lineRule="auto"/>
        <w:ind w:firstLine="567"/>
        <w:jc w:val="both"/>
        <w:rPr>
          <w:rFonts w:ascii="Times New Roman" w:hAnsi="Times New Roman"/>
          <w:sz w:val="26"/>
          <w:szCs w:val="26"/>
        </w:rPr>
      </w:pPr>
    </w:p>
    <w:p w:rsidR="00EC7941" w:rsidRPr="0033119B" w:rsidRDefault="00EC7941" w:rsidP="0033119B">
      <w:pPr>
        <w:spacing w:after="0" w:line="240" w:lineRule="auto"/>
        <w:ind w:firstLine="567"/>
        <w:jc w:val="both"/>
        <w:rPr>
          <w:rFonts w:ascii="Times New Roman" w:hAnsi="Times New Roman"/>
          <w:sz w:val="26"/>
          <w:szCs w:val="26"/>
        </w:rPr>
      </w:pPr>
      <w:r w:rsidRPr="0033119B">
        <w:rPr>
          <w:rFonts w:ascii="Times New Roman" w:hAnsi="Times New Roman"/>
          <w:sz w:val="26"/>
          <w:szCs w:val="26"/>
        </w:rPr>
        <w:lastRenderedPageBreak/>
        <w:t xml:space="preserve">В. </w:t>
      </w:r>
      <w:proofErr w:type="spellStart"/>
      <w:r w:rsidRPr="0033119B">
        <w:rPr>
          <w:rFonts w:ascii="Times New Roman" w:hAnsi="Times New Roman"/>
          <w:sz w:val="26"/>
          <w:szCs w:val="26"/>
        </w:rPr>
        <w:t>Франкл</w:t>
      </w:r>
      <w:proofErr w:type="spellEnd"/>
      <w:r w:rsidRPr="0033119B">
        <w:rPr>
          <w:rFonts w:ascii="Times New Roman" w:hAnsi="Times New Roman"/>
          <w:sz w:val="26"/>
          <w:szCs w:val="26"/>
        </w:rPr>
        <w:t xml:space="preserve"> (1990) рекомендует следующую процедуру для выявления у пациента суицидальных тенденций. Вначале человека, у которого есть основания подозревать наличие суицидальных замыслов и намерений, спрашивают, думает ли он о самоубийстве, так как в прошлом у него отмечались те или иные формы суицидального поведения. Пациент всегда ответит на этот вопрос отрицательно, и это отрицание будет тем более упорным, чем больше выражена тенденция к диссимуляции. Затем ему задается вопрос, ответ на который позволяет судить, исчезли ли действительно суицидальные тенденции. Несмотря на определенную жесткость этого вопроса, </w:t>
      </w:r>
      <w:r w:rsidRPr="0033119B">
        <w:rPr>
          <w:rFonts w:ascii="Times New Roman" w:hAnsi="Times New Roman"/>
          <w:b/>
          <w:bCs/>
          <w:sz w:val="26"/>
          <w:szCs w:val="26"/>
        </w:rPr>
        <w:t xml:space="preserve">у пациента спрашивают, почему он не думает (или уже больше не думает) о самоубийстве. </w:t>
      </w:r>
      <w:r w:rsidRPr="0033119B">
        <w:rPr>
          <w:rFonts w:ascii="Times New Roman" w:hAnsi="Times New Roman"/>
          <w:sz w:val="26"/>
          <w:szCs w:val="26"/>
        </w:rPr>
        <w:t>Человек, действительно избавившийся от суицидальных мыслей, ответит без колебаний, что он должен думать о семье, детях, работе и еще об очень многих и многих вещах, которые не утратили или вновь обрели свою ценность для него.</w:t>
      </w:r>
    </w:p>
    <w:p w:rsidR="00EC7941" w:rsidRPr="0033119B" w:rsidRDefault="00EC7941" w:rsidP="0033119B">
      <w:pPr>
        <w:spacing w:after="0" w:line="240" w:lineRule="auto"/>
        <w:ind w:firstLine="567"/>
        <w:jc w:val="both"/>
        <w:rPr>
          <w:rFonts w:ascii="Times New Roman" w:hAnsi="Times New Roman"/>
          <w:sz w:val="26"/>
          <w:szCs w:val="26"/>
        </w:rPr>
      </w:pPr>
      <w:r w:rsidRPr="0033119B">
        <w:rPr>
          <w:rFonts w:ascii="Times New Roman" w:hAnsi="Times New Roman"/>
          <w:sz w:val="26"/>
          <w:szCs w:val="26"/>
        </w:rPr>
        <w:t xml:space="preserve">Но пациент, сохраняющий мысли о самоубийстве и желающий обмануть врача, не находит аргументов в поддержку своего «фальшивого» утверждения жизни. Суицидальные замыслы и намерения в случае их достаточной выраженности носят характер </w:t>
      </w:r>
      <w:proofErr w:type="spellStart"/>
      <w:r w:rsidRPr="0033119B">
        <w:rPr>
          <w:rFonts w:ascii="Times New Roman" w:hAnsi="Times New Roman"/>
          <w:sz w:val="26"/>
          <w:szCs w:val="26"/>
        </w:rPr>
        <w:t>сверхценных</w:t>
      </w:r>
      <w:proofErr w:type="spellEnd"/>
      <w:r w:rsidRPr="0033119B">
        <w:rPr>
          <w:rFonts w:ascii="Times New Roman" w:hAnsi="Times New Roman"/>
          <w:sz w:val="26"/>
          <w:szCs w:val="26"/>
        </w:rPr>
        <w:t xml:space="preserve"> образований и сопровождаются определенным сужением сознания. В силу этого при наличии действительных суицидальных намерений сформулировать доводы в пользу жизни пациент практически не может. Чаще всего основным «аргументом» в этих случаях выступает заявление о том, что он или она «здоровы и требуют выписки». Если же у пациента появляются действительные доводы в пользу жизни, то это несомненный показатель реального исчезновения побуждений к самоубийству (по крайней мере, возврат на стадию борьбы суицидальных и </w:t>
      </w:r>
      <w:proofErr w:type="spellStart"/>
      <w:r w:rsidRPr="0033119B">
        <w:rPr>
          <w:rFonts w:ascii="Times New Roman" w:hAnsi="Times New Roman"/>
          <w:sz w:val="26"/>
          <w:szCs w:val="26"/>
        </w:rPr>
        <w:t>антисуицидальных</w:t>
      </w:r>
      <w:proofErr w:type="spellEnd"/>
      <w:r w:rsidRPr="0033119B">
        <w:rPr>
          <w:rFonts w:ascii="Times New Roman" w:hAnsi="Times New Roman"/>
          <w:sz w:val="26"/>
          <w:szCs w:val="26"/>
        </w:rPr>
        <w:t xml:space="preserve"> тенденций).</w:t>
      </w:r>
    </w:p>
    <w:p w:rsidR="00EC7941" w:rsidRPr="0033119B" w:rsidRDefault="00EC7941" w:rsidP="0033119B">
      <w:pPr>
        <w:spacing w:after="0" w:line="240" w:lineRule="auto"/>
        <w:ind w:firstLine="567"/>
        <w:jc w:val="both"/>
        <w:rPr>
          <w:rFonts w:ascii="Times New Roman" w:hAnsi="Times New Roman"/>
          <w:sz w:val="26"/>
          <w:szCs w:val="26"/>
        </w:rPr>
      </w:pPr>
      <w:r w:rsidRPr="0033119B">
        <w:rPr>
          <w:rFonts w:ascii="Times New Roman" w:hAnsi="Times New Roman"/>
          <w:sz w:val="26"/>
          <w:szCs w:val="26"/>
        </w:rPr>
        <w:t xml:space="preserve">Иногда, по наблюдениям автора настоящей работы, это могут быть совершенно неожиданные заявления типа: «Солнце стало очень ярко светить, почки на деревьях появились, скоро будут и первые листики, а они меня всегда умиляли». (Интересно, что эта пациентка не читала Достоевского и ничего не слышала про «клейкие листочки», которые удерживают в жизни Ивана Карамазова.) Очень важно, что </w:t>
      </w:r>
      <w:r w:rsidRPr="0033119B">
        <w:rPr>
          <w:rFonts w:ascii="Times New Roman" w:hAnsi="Times New Roman"/>
          <w:b/>
          <w:bCs/>
          <w:sz w:val="26"/>
          <w:szCs w:val="26"/>
        </w:rPr>
        <w:t>«причины, по которым следует жить»</w:t>
      </w:r>
      <w:proofErr w:type="gramStart"/>
      <w:r w:rsidRPr="0033119B">
        <w:rPr>
          <w:rFonts w:ascii="Times New Roman" w:hAnsi="Times New Roman"/>
          <w:b/>
          <w:bCs/>
          <w:sz w:val="26"/>
          <w:szCs w:val="26"/>
        </w:rPr>
        <w:t>,</w:t>
      </w:r>
      <w:r w:rsidRPr="0033119B">
        <w:rPr>
          <w:rFonts w:ascii="Times New Roman" w:hAnsi="Times New Roman"/>
          <w:sz w:val="26"/>
          <w:szCs w:val="26"/>
        </w:rPr>
        <w:t>п</w:t>
      </w:r>
      <w:proofErr w:type="gramEnd"/>
      <w:r w:rsidRPr="0033119B">
        <w:rPr>
          <w:rFonts w:ascii="Times New Roman" w:hAnsi="Times New Roman"/>
          <w:sz w:val="26"/>
          <w:szCs w:val="26"/>
        </w:rPr>
        <w:t xml:space="preserve">редъявляются на вопрос об этом без каких-либо раздумий, их </w:t>
      </w:r>
      <w:r w:rsidRPr="0033119B">
        <w:rPr>
          <w:rFonts w:ascii="Times New Roman" w:hAnsi="Times New Roman"/>
          <w:b/>
          <w:bCs/>
          <w:sz w:val="26"/>
          <w:szCs w:val="26"/>
        </w:rPr>
        <w:t>не надо находи</w:t>
      </w:r>
      <w:r w:rsidR="0033119B" w:rsidRPr="0033119B">
        <w:rPr>
          <w:rFonts w:ascii="Times New Roman" w:hAnsi="Times New Roman"/>
          <w:b/>
          <w:bCs/>
          <w:sz w:val="26"/>
          <w:szCs w:val="26"/>
        </w:rPr>
        <w:t xml:space="preserve">ть «бывшему» </w:t>
      </w:r>
      <w:proofErr w:type="spellStart"/>
      <w:r w:rsidR="0033119B" w:rsidRPr="0033119B">
        <w:rPr>
          <w:rFonts w:ascii="Times New Roman" w:hAnsi="Times New Roman"/>
          <w:b/>
          <w:bCs/>
          <w:sz w:val="26"/>
          <w:szCs w:val="26"/>
        </w:rPr>
        <w:t>суи</w:t>
      </w:r>
      <w:r w:rsidRPr="0033119B">
        <w:rPr>
          <w:rFonts w:ascii="Times New Roman" w:hAnsi="Times New Roman"/>
          <w:b/>
          <w:bCs/>
          <w:sz w:val="26"/>
          <w:szCs w:val="26"/>
        </w:rPr>
        <w:t>циденту</w:t>
      </w:r>
      <w:proofErr w:type="spellEnd"/>
      <w:r w:rsidRPr="0033119B">
        <w:rPr>
          <w:rFonts w:ascii="Times New Roman" w:hAnsi="Times New Roman"/>
          <w:b/>
          <w:bCs/>
          <w:sz w:val="26"/>
          <w:szCs w:val="26"/>
        </w:rPr>
        <w:t>,</w:t>
      </w:r>
      <w:r w:rsidR="0033119B" w:rsidRPr="0033119B">
        <w:rPr>
          <w:rFonts w:ascii="Times New Roman" w:hAnsi="Times New Roman"/>
          <w:b/>
          <w:bCs/>
          <w:sz w:val="26"/>
          <w:szCs w:val="26"/>
        </w:rPr>
        <w:t xml:space="preserve"> </w:t>
      </w:r>
      <w:r w:rsidRPr="0033119B">
        <w:rPr>
          <w:rFonts w:ascii="Times New Roman" w:hAnsi="Times New Roman"/>
          <w:sz w:val="26"/>
          <w:szCs w:val="26"/>
        </w:rPr>
        <w:t>какое-то время они господствуют в сознании как необходимый контраргумент исчезающих суицидальных замыслов и намерений.</w:t>
      </w:r>
    </w:p>
    <w:p w:rsidR="00EC7941" w:rsidRPr="0033119B" w:rsidRDefault="00EC7941" w:rsidP="0033119B">
      <w:pPr>
        <w:spacing w:after="0" w:line="240" w:lineRule="auto"/>
        <w:ind w:firstLine="426"/>
        <w:jc w:val="both"/>
        <w:rPr>
          <w:rFonts w:ascii="Times New Roman" w:hAnsi="Times New Roman"/>
          <w:sz w:val="26"/>
          <w:szCs w:val="26"/>
        </w:rPr>
      </w:pPr>
      <w:r w:rsidRPr="0033119B">
        <w:rPr>
          <w:rFonts w:ascii="Times New Roman" w:hAnsi="Times New Roman"/>
          <w:sz w:val="26"/>
          <w:szCs w:val="26"/>
        </w:rPr>
        <w:t xml:space="preserve">После того как установлено, что обследуемый пациент действительно вынашивает планы покончить жизнь самоубийством, врач (или другой специалист), констатирующий это, должен выбрать соответствующую тактику реальной помощи </w:t>
      </w:r>
      <w:proofErr w:type="spellStart"/>
      <w:r w:rsidRPr="0033119B">
        <w:rPr>
          <w:rFonts w:ascii="Times New Roman" w:hAnsi="Times New Roman"/>
          <w:sz w:val="26"/>
          <w:szCs w:val="26"/>
        </w:rPr>
        <w:t>суициденту</w:t>
      </w:r>
      <w:proofErr w:type="spellEnd"/>
      <w:r w:rsidRPr="0033119B">
        <w:rPr>
          <w:rFonts w:ascii="Times New Roman" w:hAnsi="Times New Roman"/>
          <w:sz w:val="26"/>
          <w:szCs w:val="26"/>
        </w:rPr>
        <w:t xml:space="preserve">. </w:t>
      </w:r>
    </w:p>
    <w:p w:rsidR="00EC7941" w:rsidRPr="0033119B" w:rsidRDefault="00EC7941" w:rsidP="00EC7941">
      <w:pPr>
        <w:spacing w:after="0" w:line="240" w:lineRule="auto"/>
        <w:jc w:val="both"/>
        <w:rPr>
          <w:rFonts w:ascii="Times New Roman" w:hAnsi="Times New Roman"/>
          <w:sz w:val="26"/>
          <w:szCs w:val="26"/>
        </w:rPr>
      </w:pPr>
    </w:p>
    <w:p w:rsidR="00EC7941" w:rsidRPr="0033119B" w:rsidRDefault="00EC7941" w:rsidP="00EC7941">
      <w:pPr>
        <w:spacing w:after="0" w:line="240" w:lineRule="auto"/>
        <w:jc w:val="both"/>
        <w:rPr>
          <w:rFonts w:ascii="Times New Roman" w:hAnsi="Times New Roman"/>
          <w:sz w:val="26"/>
          <w:szCs w:val="26"/>
        </w:rPr>
      </w:pPr>
    </w:p>
    <w:p w:rsidR="00EC7941" w:rsidRPr="0033119B" w:rsidRDefault="00EC7941" w:rsidP="00EC7941">
      <w:pPr>
        <w:spacing w:after="0" w:line="240" w:lineRule="auto"/>
        <w:jc w:val="both"/>
        <w:rPr>
          <w:rFonts w:ascii="Times New Roman" w:hAnsi="Times New Roman"/>
          <w:sz w:val="26"/>
          <w:szCs w:val="26"/>
        </w:rPr>
      </w:pPr>
    </w:p>
    <w:p w:rsidR="00AD2DB8" w:rsidRPr="0033119B" w:rsidRDefault="00AD2DB8" w:rsidP="00EC7941">
      <w:pPr>
        <w:spacing w:after="0" w:line="240" w:lineRule="auto"/>
        <w:jc w:val="both"/>
        <w:rPr>
          <w:rFonts w:ascii="Times New Roman" w:hAnsi="Times New Roman"/>
          <w:sz w:val="26"/>
          <w:szCs w:val="26"/>
        </w:rPr>
      </w:pPr>
    </w:p>
    <w:p w:rsidR="0033119B" w:rsidRDefault="0033119B" w:rsidP="0033119B">
      <w:pPr>
        <w:spacing w:after="0" w:line="240" w:lineRule="auto"/>
        <w:jc w:val="center"/>
        <w:rPr>
          <w:rFonts w:ascii="Times New Roman" w:hAnsi="Times New Roman"/>
          <w:b/>
          <w:sz w:val="26"/>
          <w:szCs w:val="26"/>
        </w:rPr>
      </w:pPr>
    </w:p>
    <w:p w:rsidR="0033119B" w:rsidRDefault="0033119B" w:rsidP="0033119B">
      <w:pPr>
        <w:spacing w:after="0" w:line="240" w:lineRule="auto"/>
        <w:jc w:val="center"/>
        <w:rPr>
          <w:rFonts w:ascii="Times New Roman" w:hAnsi="Times New Roman"/>
          <w:b/>
          <w:sz w:val="26"/>
          <w:szCs w:val="26"/>
        </w:rPr>
      </w:pPr>
    </w:p>
    <w:p w:rsidR="0033119B" w:rsidRDefault="0033119B" w:rsidP="0033119B">
      <w:pPr>
        <w:spacing w:after="0" w:line="240" w:lineRule="auto"/>
        <w:jc w:val="center"/>
        <w:rPr>
          <w:rFonts w:ascii="Times New Roman" w:hAnsi="Times New Roman"/>
          <w:b/>
          <w:sz w:val="26"/>
          <w:szCs w:val="26"/>
        </w:rPr>
      </w:pPr>
    </w:p>
    <w:p w:rsidR="0033119B" w:rsidRDefault="0033119B"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4E2429" w:rsidRDefault="004E2429" w:rsidP="0033119B">
      <w:pPr>
        <w:spacing w:after="0" w:line="240" w:lineRule="auto"/>
        <w:jc w:val="center"/>
        <w:rPr>
          <w:rFonts w:ascii="Times New Roman" w:hAnsi="Times New Roman"/>
          <w:b/>
          <w:sz w:val="26"/>
          <w:szCs w:val="26"/>
        </w:rPr>
      </w:pPr>
    </w:p>
    <w:p w:rsidR="00AD2DB8" w:rsidRPr="0033119B" w:rsidRDefault="00AD2DB8" w:rsidP="0033119B">
      <w:pPr>
        <w:spacing w:after="0" w:line="240" w:lineRule="auto"/>
        <w:jc w:val="center"/>
        <w:rPr>
          <w:rFonts w:ascii="Times New Roman" w:hAnsi="Times New Roman"/>
          <w:b/>
          <w:sz w:val="26"/>
          <w:szCs w:val="26"/>
        </w:rPr>
      </w:pPr>
      <w:r w:rsidRPr="0033119B">
        <w:rPr>
          <w:rFonts w:ascii="Times New Roman" w:hAnsi="Times New Roman"/>
          <w:b/>
          <w:sz w:val="26"/>
          <w:szCs w:val="26"/>
        </w:rPr>
        <w:lastRenderedPageBreak/>
        <w:t>Алгоритм действий педагогического работника  при выявлении девиантного суицидального поведения</w:t>
      </w:r>
    </w:p>
    <w:p w:rsidR="00AD2DB8" w:rsidRPr="0033119B" w:rsidRDefault="00AD2DB8" w:rsidP="0033119B">
      <w:pPr>
        <w:spacing w:after="0" w:line="240" w:lineRule="auto"/>
        <w:jc w:val="center"/>
        <w:rPr>
          <w:rFonts w:ascii="Times New Roman" w:hAnsi="Times New Roman"/>
          <w:b/>
          <w:sz w:val="26"/>
          <w:szCs w:val="26"/>
        </w:rPr>
      </w:pP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b/>
          <w:sz w:val="26"/>
          <w:szCs w:val="26"/>
        </w:rPr>
        <w:t>1.</w:t>
      </w:r>
      <w:r w:rsidRPr="0033119B">
        <w:rPr>
          <w:rFonts w:ascii="Times New Roman" w:hAnsi="Times New Roman"/>
          <w:sz w:val="26"/>
          <w:szCs w:val="26"/>
        </w:rPr>
        <w:t xml:space="preserve">  При обнаружении изменений в поведении обучающегося следует обратить на него внимание,   выявить   у   него   причины   изменения   в   его   поведении   и   сообщить   о данных   изменениях   в   воспитательную   службу,   направить   на   консультацию   психологу в СПС; </w:t>
      </w:r>
    </w:p>
    <w:p w:rsidR="00AD2DB8" w:rsidRPr="0033119B" w:rsidRDefault="00AD2DB8" w:rsidP="0033119B">
      <w:pPr>
        <w:spacing w:after="0" w:line="240" w:lineRule="auto"/>
        <w:jc w:val="both"/>
        <w:rPr>
          <w:rFonts w:ascii="Times New Roman" w:hAnsi="Times New Roman"/>
          <w:sz w:val="26"/>
          <w:szCs w:val="26"/>
        </w:rPr>
      </w:pP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    О возможном самоубийстве говорит сочетание нескольких признаков: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1.  Уход в себя.  Стремление побыть наедине с собой естественно и нормально для каждого   человека.   Будьте   начеку,   когда   замкнутость,   обособление   становятся глубокими и длительными, когда человек уходит в себя, сторонится вчерашних друзей и товарищей.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2.  Капризность, привередливость.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подчиненного чуть ли не ежедневно колеблется между возбуждением и упадком, налицо   причина   для   тревоги.   Существуют   веские   свидетельства,   что   подобные эмоциональные колебания являются предвестниками смерти.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3.  Депрессия.  Это  глубокий   эмоциональный   упадок,   который  у  каждого  человека проявляется по-своему, некоторые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прямой и открытый разговор с человеком.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4.  Агрессивность.       Многим       актам     самоубийства      предшествуют        вспышки раздражения,   гнева,   ярости,   жестокости       к  окружающим.  Нередко   подобные</w:t>
      </w:r>
      <w:r w:rsidR="008673B2" w:rsidRPr="0033119B">
        <w:rPr>
          <w:rFonts w:ascii="Times New Roman" w:hAnsi="Times New Roman"/>
          <w:sz w:val="26"/>
          <w:szCs w:val="26"/>
        </w:rPr>
        <w:t xml:space="preserve"> </w:t>
      </w:r>
      <w:r w:rsidRPr="0033119B">
        <w:rPr>
          <w:rFonts w:ascii="Times New Roman" w:hAnsi="Times New Roman"/>
          <w:sz w:val="26"/>
          <w:szCs w:val="26"/>
        </w:rPr>
        <w:t xml:space="preserve">явления оказываются призывом </w:t>
      </w:r>
      <w:proofErr w:type="spellStart"/>
      <w:r w:rsidRPr="0033119B">
        <w:rPr>
          <w:rFonts w:ascii="Times New Roman" w:hAnsi="Times New Roman"/>
          <w:sz w:val="26"/>
          <w:szCs w:val="26"/>
        </w:rPr>
        <w:t>суицидента</w:t>
      </w:r>
      <w:proofErr w:type="spellEnd"/>
      <w:r w:rsidRPr="0033119B">
        <w:rPr>
          <w:rFonts w:ascii="Times New Roman" w:hAnsi="Times New Roman"/>
          <w:sz w:val="26"/>
          <w:szCs w:val="26"/>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33119B">
        <w:rPr>
          <w:rFonts w:ascii="Times New Roman" w:hAnsi="Times New Roman"/>
          <w:sz w:val="26"/>
          <w:szCs w:val="26"/>
        </w:rPr>
        <w:t>суицидента</w:t>
      </w:r>
      <w:proofErr w:type="spellEnd"/>
      <w:r w:rsidRPr="0033119B">
        <w:rPr>
          <w:rFonts w:ascii="Times New Roman" w:hAnsi="Times New Roman"/>
          <w:sz w:val="26"/>
          <w:szCs w:val="26"/>
        </w:rPr>
        <w:t>. Вместо внимания челове</w:t>
      </w:r>
      <w:r w:rsidR="008673B2" w:rsidRPr="0033119B">
        <w:rPr>
          <w:rFonts w:ascii="Times New Roman" w:hAnsi="Times New Roman"/>
          <w:sz w:val="26"/>
          <w:szCs w:val="26"/>
        </w:rPr>
        <w:t xml:space="preserve">к </w:t>
      </w:r>
      <w:r w:rsidRPr="0033119B">
        <w:rPr>
          <w:rFonts w:ascii="Times New Roman" w:hAnsi="Times New Roman"/>
          <w:sz w:val="26"/>
          <w:szCs w:val="26"/>
        </w:rPr>
        <w:t>добивается осуждения со стороны товарищей.</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5.  Злоупотребление   алкоголем   и   наркотиками. Они   способствуют   развитию суицидальных мыслей и намерений.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6.  Сексуальная   активность.  Иногда   неуместное   сексуальное   поведение   отражает отчаянное   стремление   человека   </w:t>
      </w:r>
      <w:proofErr w:type="gramStart"/>
      <w:r w:rsidRPr="0033119B">
        <w:rPr>
          <w:rFonts w:ascii="Times New Roman" w:hAnsi="Times New Roman"/>
          <w:sz w:val="26"/>
          <w:szCs w:val="26"/>
        </w:rPr>
        <w:t>облегчить</w:t>
      </w:r>
      <w:proofErr w:type="gramEnd"/>
      <w:r w:rsidRPr="0033119B">
        <w:rPr>
          <w:rFonts w:ascii="Times New Roman" w:hAnsi="Times New Roman"/>
          <w:sz w:val="26"/>
          <w:szCs w:val="26"/>
        </w:rPr>
        <w:t xml:space="preserve">   таким   образом      угнетающую   его депрессию.   Он   ищет   сексуального   удовлетворения.   Когда   оно   </w:t>
      </w:r>
      <w:proofErr w:type="gramStart"/>
      <w:r w:rsidRPr="0033119B">
        <w:rPr>
          <w:rFonts w:ascii="Times New Roman" w:hAnsi="Times New Roman"/>
          <w:sz w:val="26"/>
          <w:szCs w:val="26"/>
        </w:rPr>
        <w:t>не   достигается</w:t>
      </w:r>
      <w:proofErr w:type="gramEnd"/>
      <w:r w:rsidR="008673B2" w:rsidRPr="0033119B">
        <w:rPr>
          <w:rFonts w:ascii="Times New Roman" w:hAnsi="Times New Roman"/>
          <w:sz w:val="26"/>
          <w:szCs w:val="26"/>
        </w:rPr>
        <w:t xml:space="preserve"> </w:t>
      </w:r>
      <w:r w:rsidRPr="0033119B">
        <w:rPr>
          <w:rFonts w:ascii="Times New Roman" w:hAnsi="Times New Roman"/>
          <w:sz w:val="26"/>
          <w:szCs w:val="26"/>
        </w:rPr>
        <w:t xml:space="preserve">длительное  время, суицидальные мысли могут усиливаться.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7.</w:t>
      </w:r>
      <w:r w:rsidR="0033119B" w:rsidRPr="0033119B">
        <w:rPr>
          <w:rFonts w:ascii="Times New Roman" w:hAnsi="Times New Roman"/>
          <w:sz w:val="26"/>
          <w:szCs w:val="26"/>
        </w:rPr>
        <w:t xml:space="preserve"> </w:t>
      </w:r>
      <w:r w:rsidRPr="0033119B">
        <w:rPr>
          <w:rFonts w:ascii="Times New Roman" w:hAnsi="Times New Roman"/>
          <w:sz w:val="26"/>
          <w:szCs w:val="26"/>
        </w:rPr>
        <w:t xml:space="preserve">Нарушения аппетита. Отсутствие его или, наоборот, ненормально повышенный аппетит   тесно   связаны   с   </w:t>
      </w:r>
      <w:proofErr w:type="spellStart"/>
      <w:r w:rsidRPr="0033119B">
        <w:rPr>
          <w:rFonts w:ascii="Times New Roman" w:hAnsi="Times New Roman"/>
          <w:sz w:val="26"/>
          <w:szCs w:val="26"/>
        </w:rPr>
        <w:t>саморазрушающими</w:t>
      </w:r>
      <w:proofErr w:type="spellEnd"/>
      <w:r w:rsidRPr="0033119B">
        <w:rPr>
          <w:rFonts w:ascii="Times New Roman" w:hAnsi="Times New Roman"/>
          <w:sz w:val="26"/>
          <w:szCs w:val="26"/>
        </w:rPr>
        <w:t xml:space="preserve">   мыслями   и   должны   всегда рассматриваться как опасный для жизни недуг.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8.  Раздача</w:t>
      </w:r>
      <w:r w:rsidR="008673B2" w:rsidRPr="0033119B">
        <w:rPr>
          <w:rFonts w:ascii="Times New Roman" w:hAnsi="Times New Roman"/>
          <w:sz w:val="26"/>
          <w:szCs w:val="26"/>
        </w:rPr>
        <w:t xml:space="preserve"> </w:t>
      </w:r>
      <w:r w:rsidRPr="0033119B">
        <w:rPr>
          <w:rFonts w:ascii="Times New Roman" w:hAnsi="Times New Roman"/>
          <w:sz w:val="26"/>
          <w:szCs w:val="26"/>
        </w:rPr>
        <w:t>подарков</w:t>
      </w:r>
      <w:r w:rsidR="008673B2" w:rsidRPr="0033119B">
        <w:rPr>
          <w:rFonts w:ascii="Times New Roman" w:hAnsi="Times New Roman"/>
          <w:sz w:val="26"/>
          <w:szCs w:val="26"/>
        </w:rPr>
        <w:t xml:space="preserve"> </w:t>
      </w:r>
      <w:r w:rsidRPr="0033119B">
        <w:rPr>
          <w:rFonts w:ascii="Times New Roman" w:hAnsi="Times New Roman"/>
          <w:sz w:val="26"/>
          <w:szCs w:val="26"/>
        </w:rPr>
        <w:t>окружающим.</w:t>
      </w:r>
      <w:r w:rsidR="008673B2" w:rsidRPr="0033119B">
        <w:rPr>
          <w:rFonts w:ascii="Times New Roman" w:hAnsi="Times New Roman"/>
          <w:sz w:val="26"/>
          <w:szCs w:val="26"/>
        </w:rPr>
        <w:t xml:space="preserve"> </w:t>
      </w:r>
      <w:r w:rsidRPr="0033119B">
        <w:rPr>
          <w:rFonts w:ascii="Times New Roman" w:hAnsi="Times New Roman"/>
          <w:sz w:val="26"/>
          <w:szCs w:val="26"/>
        </w:rPr>
        <w:t xml:space="preserve">Некоторые люди   планирующие   суицид,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предварительно раздают близким, друзьям, знакомым свои вещи. Специалисты по суициду утверждают, что эта зловещая акция – прямой предвестник грядущего несчастья. В каждом таком случае рекомендуется серьезная и откровенная беседа с</w:t>
      </w:r>
      <w:r w:rsidR="008673B2" w:rsidRPr="0033119B">
        <w:rPr>
          <w:rFonts w:ascii="Times New Roman" w:hAnsi="Times New Roman"/>
          <w:sz w:val="26"/>
          <w:szCs w:val="26"/>
        </w:rPr>
        <w:t xml:space="preserve"> </w:t>
      </w:r>
      <w:proofErr w:type="spellStart"/>
      <w:r w:rsidRPr="0033119B">
        <w:rPr>
          <w:rFonts w:ascii="Times New Roman" w:hAnsi="Times New Roman"/>
          <w:sz w:val="26"/>
          <w:szCs w:val="26"/>
        </w:rPr>
        <w:t>суицидентом</w:t>
      </w:r>
      <w:proofErr w:type="spellEnd"/>
      <w:r w:rsidRPr="0033119B">
        <w:rPr>
          <w:rFonts w:ascii="Times New Roman" w:hAnsi="Times New Roman"/>
          <w:sz w:val="26"/>
          <w:szCs w:val="26"/>
        </w:rPr>
        <w:t xml:space="preserve"> для выяснения его намерений.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9.  Психическая тр</w:t>
      </w:r>
      <w:r w:rsidR="008673B2" w:rsidRPr="0033119B">
        <w:rPr>
          <w:rFonts w:ascii="Times New Roman" w:hAnsi="Times New Roman"/>
          <w:sz w:val="26"/>
          <w:szCs w:val="26"/>
        </w:rPr>
        <w:t>авма. Каждый челове</w:t>
      </w:r>
      <w:r w:rsidRPr="0033119B">
        <w:rPr>
          <w:rFonts w:ascii="Times New Roman" w:hAnsi="Times New Roman"/>
          <w:sz w:val="26"/>
          <w:szCs w:val="26"/>
        </w:rPr>
        <w:t xml:space="preserve">к имеет свой </w:t>
      </w:r>
      <w:r w:rsidR="008673B2" w:rsidRPr="0033119B">
        <w:rPr>
          <w:rFonts w:ascii="Times New Roman" w:hAnsi="Times New Roman"/>
          <w:sz w:val="26"/>
          <w:szCs w:val="26"/>
        </w:rPr>
        <w:t xml:space="preserve">индивидуальный </w:t>
      </w:r>
      <w:r w:rsidRPr="0033119B">
        <w:rPr>
          <w:rFonts w:ascii="Times New Roman" w:hAnsi="Times New Roman"/>
          <w:sz w:val="26"/>
          <w:szCs w:val="26"/>
        </w:rPr>
        <w:t xml:space="preserve">    эмоциональный</w:t>
      </w:r>
      <w:r w:rsidR="008673B2" w:rsidRPr="0033119B">
        <w:rPr>
          <w:rFonts w:ascii="Times New Roman" w:hAnsi="Times New Roman"/>
          <w:sz w:val="26"/>
          <w:szCs w:val="26"/>
        </w:rPr>
        <w:t xml:space="preserve"> </w:t>
      </w:r>
      <w:r w:rsidRPr="0033119B">
        <w:rPr>
          <w:rFonts w:ascii="Times New Roman" w:hAnsi="Times New Roman"/>
          <w:sz w:val="26"/>
          <w:szCs w:val="26"/>
        </w:rPr>
        <w:t>порог.</w:t>
      </w:r>
      <w:r w:rsidR="008673B2" w:rsidRPr="0033119B">
        <w:rPr>
          <w:rFonts w:ascii="Times New Roman" w:hAnsi="Times New Roman"/>
          <w:sz w:val="26"/>
          <w:szCs w:val="26"/>
        </w:rPr>
        <w:t xml:space="preserve"> </w:t>
      </w:r>
      <w:r w:rsidRPr="0033119B">
        <w:rPr>
          <w:rFonts w:ascii="Times New Roman" w:hAnsi="Times New Roman"/>
          <w:sz w:val="26"/>
          <w:szCs w:val="26"/>
        </w:rPr>
        <w:t>К</w:t>
      </w:r>
      <w:r w:rsidR="008673B2" w:rsidRPr="0033119B">
        <w:rPr>
          <w:rFonts w:ascii="Times New Roman" w:hAnsi="Times New Roman"/>
          <w:sz w:val="26"/>
          <w:szCs w:val="26"/>
        </w:rPr>
        <w:t xml:space="preserve"> н</w:t>
      </w:r>
      <w:r w:rsidRPr="0033119B">
        <w:rPr>
          <w:rFonts w:ascii="Times New Roman" w:hAnsi="Times New Roman"/>
          <w:sz w:val="26"/>
          <w:szCs w:val="26"/>
        </w:rPr>
        <w:t>ему</w:t>
      </w:r>
      <w:r w:rsidR="008673B2" w:rsidRPr="0033119B">
        <w:rPr>
          <w:rFonts w:ascii="Times New Roman" w:hAnsi="Times New Roman"/>
          <w:sz w:val="26"/>
          <w:szCs w:val="26"/>
        </w:rPr>
        <w:t xml:space="preserve"> </w:t>
      </w:r>
      <w:r w:rsidRPr="0033119B">
        <w:rPr>
          <w:rFonts w:ascii="Times New Roman" w:hAnsi="Times New Roman"/>
          <w:sz w:val="26"/>
          <w:szCs w:val="26"/>
        </w:rPr>
        <w:t>может</w:t>
      </w:r>
      <w:r w:rsidR="008673B2" w:rsidRPr="0033119B">
        <w:rPr>
          <w:rFonts w:ascii="Times New Roman" w:hAnsi="Times New Roman"/>
          <w:sz w:val="26"/>
          <w:szCs w:val="26"/>
        </w:rPr>
        <w:t xml:space="preserve"> п</w:t>
      </w:r>
      <w:r w:rsidRPr="0033119B">
        <w:rPr>
          <w:rFonts w:ascii="Times New Roman" w:hAnsi="Times New Roman"/>
          <w:sz w:val="26"/>
          <w:szCs w:val="26"/>
        </w:rPr>
        <w:t>ривести</w:t>
      </w:r>
      <w:r w:rsidR="008673B2" w:rsidRPr="0033119B">
        <w:rPr>
          <w:rFonts w:ascii="Times New Roman" w:hAnsi="Times New Roman"/>
          <w:sz w:val="26"/>
          <w:szCs w:val="26"/>
        </w:rPr>
        <w:t xml:space="preserve"> </w:t>
      </w:r>
      <w:r w:rsidRPr="0033119B">
        <w:rPr>
          <w:rFonts w:ascii="Times New Roman" w:hAnsi="Times New Roman"/>
          <w:sz w:val="26"/>
          <w:szCs w:val="26"/>
        </w:rPr>
        <w:t>крупное</w:t>
      </w:r>
      <w:r w:rsidR="008673B2" w:rsidRPr="0033119B">
        <w:rPr>
          <w:rFonts w:ascii="Times New Roman" w:hAnsi="Times New Roman"/>
          <w:sz w:val="26"/>
          <w:szCs w:val="26"/>
        </w:rPr>
        <w:t xml:space="preserve"> </w:t>
      </w:r>
      <w:r w:rsidRPr="0033119B">
        <w:rPr>
          <w:rFonts w:ascii="Times New Roman" w:hAnsi="Times New Roman"/>
          <w:sz w:val="26"/>
          <w:szCs w:val="26"/>
        </w:rPr>
        <w:t>эмоциональное</w:t>
      </w:r>
      <w:r w:rsidR="008673B2" w:rsidRPr="0033119B">
        <w:rPr>
          <w:rFonts w:ascii="Times New Roman" w:hAnsi="Times New Roman"/>
          <w:sz w:val="26"/>
          <w:szCs w:val="26"/>
        </w:rPr>
        <w:t xml:space="preserve"> </w:t>
      </w:r>
      <w:r w:rsidRPr="0033119B">
        <w:rPr>
          <w:rFonts w:ascii="Times New Roman" w:hAnsi="Times New Roman"/>
          <w:sz w:val="26"/>
          <w:szCs w:val="26"/>
        </w:rPr>
        <w:t xml:space="preserve">    потрясение   или   цепь   мелких   травмирующих   переживаний,   количество   которых </w:t>
      </w:r>
      <w:r w:rsidR="008673B2" w:rsidRPr="0033119B">
        <w:rPr>
          <w:rFonts w:ascii="Times New Roman" w:hAnsi="Times New Roman"/>
          <w:sz w:val="26"/>
          <w:szCs w:val="26"/>
        </w:rPr>
        <w:t>п</w:t>
      </w:r>
      <w:r w:rsidRPr="0033119B">
        <w:rPr>
          <w:rFonts w:ascii="Times New Roman" w:hAnsi="Times New Roman"/>
          <w:sz w:val="26"/>
          <w:szCs w:val="26"/>
        </w:rPr>
        <w:t xml:space="preserve">остепенно накапливается. </w:t>
      </w:r>
      <w:proofErr w:type="gramStart"/>
      <w:r w:rsidRPr="0033119B">
        <w:rPr>
          <w:rFonts w:ascii="Times New Roman" w:hAnsi="Times New Roman"/>
          <w:sz w:val="26"/>
          <w:szCs w:val="26"/>
        </w:rPr>
        <w:t xml:space="preserve">Если к этому добавить развод родителей, смерть или несчастье с кем-либо из близких, личные невзгоды, могут  возникнуть  мысли и настроения, чреватые суицидом. </w:t>
      </w:r>
      <w:proofErr w:type="gramEnd"/>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10.  Перемены в поведении. Внезапные, неожиданные изменения в поведении должны</w:t>
      </w:r>
      <w:r w:rsidR="008673B2" w:rsidRPr="0033119B">
        <w:rPr>
          <w:rFonts w:ascii="Times New Roman" w:hAnsi="Times New Roman"/>
          <w:sz w:val="26"/>
          <w:szCs w:val="26"/>
        </w:rPr>
        <w:t xml:space="preserve"> </w:t>
      </w:r>
      <w:r w:rsidRPr="0033119B">
        <w:rPr>
          <w:rFonts w:ascii="Times New Roman" w:hAnsi="Times New Roman"/>
          <w:sz w:val="26"/>
          <w:szCs w:val="26"/>
        </w:rPr>
        <w:t xml:space="preserve">стать предметом внимательного наблюдения. </w:t>
      </w:r>
      <w:proofErr w:type="gramStart"/>
      <w:r w:rsidRPr="0033119B">
        <w:rPr>
          <w:rFonts w:ascii="Times New Roman" w:hAnsi="Times New Roman"/>
          <w:sz w:val="26"/>
          <w:szCs w:val="26"/>
        </w:rPr>
        <w:t>Когда сдержанный, немногословный,</w:t>
      </w:r>
      <w:r w:rsidR="008673B2" w:rsidRPr="0033119B">
        <w:rPr>
          <w:rFonts w:ascii="Times New Roman" w:hAnsi="Times New Roman"/>
          <w:sz w:val="26"/>
          <w:szCs w:val="26"/>
        </w:rPr>
        <w:t xml:space="preserve"> </w:t>
      </w:r>
      <w:r w:rsidRPr="0033119B">
        <w:rPr>
          <w:rFonts w:ascii="Times New Roman" w:hAnsi="Times New Roman"/>
          <w:sz w:val="26"/>
          <w:szCs w:val="26"/>
        </w:rPr>
        <w:t>замкнутый</w:t>
      </w:r>
      <w:r w:rsidR="008673B2" w:rsidRPr="0033119B">
        <w:rPr>
          <w:rFonts w:ascii="Times New Roman" w:hAnsi="Times New Roman"/>
          <w:sz w:val="26"/>
          <w:szCs w:val="26"/>
        </w:rPr>
        <w:t xml:space="preserve"> </w:t>
      </w:r>
      <w:r w:rsidRPr="0033119B">
        <w:rPr>
          <w:rFonts w:ascii="Times New Roman" w:hAnsi="Times New Roman"/>
          <w:sz w:val="26"/>
          <w:szCs w:val="26"/>
        </w:rPr>
        <w:t>челове</w:t>
      </w:r>
      <w:r w:rsidR="008673B2" w:rsidRPr="0033119B">
        <w:rPr>
          <w:rFonts w:ascii="Times New Roman" w:hAnsi="Times New Roman"/>
          <w:sz w:val="26"/>
          <w:szCs w:val="26"/>
        </w:rPr>
        <w:t xml:space="preserve">к </w:t>
      </w:r>
      <w:r w:rsidRPr="0033119B">
        <w:rPr>
          <w:rFonts w:ascii="Times New Roman" w:hAnsi="Times New Roman"/>
          <w:sz w:val="26"/>
          <w:szCs w:val="26"/>
        </w:rPr>
        <w:t>к</w:t>
      </w:r>
      <w:r w:rsidR="008673B2" w:rsidRPr="0033119B">
        <w:rPr>
          <w:rFonts w:ascii="Times New Roman" w:hAnsi="Times New Roman"/>
          <w:sz w:val="26"/>
          <w:szCs w:val="26"/>
        </w:rPr>
        <w:t xml:space="preserve"> </w:t>
      </w:r>
      <w:r w:rsidRPr="0033119B">
        <w:rPr>
          <w:rFonts w:ascii="Times New Roman" w:hAnsi="Times New Roman"/>
          <w:sz w:val="26"/>
          <w:szCs w:val="26"/>
        </w:rPr>
        <w:t>неожиданно</w:t>
      </w:r>
      <w:r w:rsidR="008673B2" w:rsidRPr="0033119B">
        <w:rPr>
          <w:rFonts w:ascii="Times New Roman" w:hAnsi="Times New Roman"/>
          <w:sz w:val="26"/>
          <w:szCs w:val="26"/>
        </w:rPr>
        <w:t xml:space="preserve"> </w:t>
      </w:r>
      <w:r w:rsidRPr="0033119B">
        <w:rPr>
          <w:rFonts w:ascii="Times New Roman" w:hAnsi="Times New Roman"/>
          <w:sz w:val="26"/>
          <w:szCs w:val="26"/>
        </w:rPr>
        <w:t>для</w:t>
      </w:r>
      <w:r w:rsidR="008673B2" w:rsidRPr="0033119B">
        <w:rPr>
          <w:rFonts w:ascii="Times New Roman" w:hAnsi="Times New Roman"/>
          <w:sz w:val="26"/>
          <w:szCs w:val="26"/>
        </w:rPr>
        <w:t xml:space="preserve"> </w:t>
      </w:r>
      <w:r w:rsidRPr="0033119B">
        <w:rPr>
          <w:rFonts w:ascii="Times New Roman" w:hAnsi="Times New Roman"/>
          <w:sz w:val="26"/>
          <w:szCs w:val="26"/>
        </w:rPr>
        <w:t>окружающих</w:t>
      </w:r>
      <w:r w:rsidR="008673B2" w:rsidRPr="0033119B">
        <w:rPr>
          <w:rFonts w:ascii="Times New Roman" w:hAnsi="Times New Roman"/>
          <w:sz w:val="26"/>
          <w:szCs w:val="26"/>
        </w:rPr>
        <w:t xml:space="preserve"> </w:t>
      </w:r>
      <w:r w:rsidRPr="0033119B">
        <w:rPr>
          <w:rFonts w:ascii="Times New Roman" w:hAnsi="Times New Roman"/>
          <w:sz w:val="26"/>
          <w:szCs w:val="26"/>
        </w:rPr>
        <w:t>начинает много шутить, смеяться, болтать, стоит</w:t>
      </w:r>
      <w:r w:rsidR="008673B2" w:rsidRPr="0033119B">
        <w:rPr>
          <w:rFonts w:ascii="Times New Roman" w:hAnsi="Times New Roman"/>
          <w:sz w:val="26"/>
          <w:szCs w:val="26"/>
        </w:rPr>
        <w:t xml:space="preserve"> </w:t>
      </w:r>
      <w:r w:rsidRPr="0033119B">
        <w:rPr>
          <w:rFonts w:ascii="Times New Roman" w:hAnsi="Times New Roman"/>
          <w:sz w:val="26"/>
          <w:szCs w:val="26"/>
        </w:rPr>
        <w:lastRenderedPageBreak/>
        <w:t>присмотреться</w:t>
      </w:r>
      <w:r w:rsidR="008673B2" w:rsidRPr="0033119B">
        <w:rPr>
          <w:rFonts w:ascii="Times New Roman" w:hAnsi="Times New Roman"/>
          <w:sz w:val="26"/>
          <w:szCs w:val="26"/>
        </w:rPr>
        <w:t xml:space="preserve"> </w:t>
      </w:r>
      <w:r w:rsidRPr="0033119B">
        <w:rPr>
          <w:rFonts w:ascii="Times New Roman" w:hAnsi="Times New Roman"/>
          <w:sz w:val="26"/>
          <w:szCs w:val="26"/>
        </w:rPr>
        <w:t>к  нему.</w:t>
      </w:r>
      <w:proofErr w:type="gramEnd"/>
      <w:r w:rsidRPr="0033119B">
        <w:rPr>
          <w:rFonts w:ascii="Times New Roman" w:hAnsi="Times New Roman"/>
          <w:sz w:val="26"/>
          <w:szCs w:val="26"/>
        </w:rPr>
        <w:t xml:space="preserve">   Такая</w:t>
      </w:r>
      <w:r w:rsidR="008673B2" w:rsidRPr="0033119B">
        <w:rPr>
          <w:rFonts w:ascii="Times New Roman" w:hAnsi="Times New Roman"/>
          <w:sz w:val="26"/>
          <w:szCs w:val="26"/>
        </w:rPr>
        <w:t xml:space="preserve"> </w:t>
      </w:r>
      <w:r w:rsidRPr="0033119B">
        <w:rPr>
          <w:rFonts w:ascii="Times New Roman" w:hAnsi="Times New Roman"/>
          <w:sz w:val="26"/>
          <w:szCs w:val="26"/>
        </w:rPr>
        <w:t>перемена</w:t>
      </w:r>
      <w:r w:rsidR="008673B2" w:rsidRPr="0033119B">
        <w:rPr>
          <w:rFonts w:ascii="Times New Roman" w:hAnsi="Times New Roman"/>
          <w:sz w:val="26"/>
          <w:szCs w:val="26"/>
        </w:rPr>
        <w:t xml:space="preserve"> </w:t>
      </w:r>
      <w:r w:rsidRPr="0033119B">
        <w:rPr>
          <w:rFonts w:ascii="Times New Roman" w:hAnsi="Times New Roman"/>
          <w:sz w:val="26"/>
          <w:szCs w:val="26"/>
        </w:rPr>
        <w:t>скорее свидетельствует</w:t>
      </w:r>
      <w:r w:rsidR="008673B2" w:rsidRPr="0033119B">
        <w:rPr>
          <w:rFonts w:ascii="Times New Roman" w:hAnsi="Times New Roman"/>
          <w:sz w:val="26"/>
          <w:szCs w:val="26"/>
        </w:rPr>
        <w:t xml:space="preserve"> </w:t>
      </w:r>
      <w:r w:rsidRPr="0033119B">
        <w:rPr>
          <w:rFonts w:ascii="Times New Roman" w:hAnsi="Times New Roman"/>
          <w:sz w:val="26"/>
          <w:szCs w:val="26"/>
        </w:rPr>
        <w:t>о</w:t>
      </w:r>
      <w:r w:rsidR="008673B2" w:rsidRPr="0033119B">
        <w:rPr>
          <w:rFonts w:ascii="Times New Roman" w:hAnsi="Times New Roman"/>
          <w:sz w:val="26"/>
          <w:szCs w:val="26"/>
        </w:rPr>
        <w:t xml:space="preserve"> </w:t>
      </w:r>
      <w:r w:rsidRPr="0033119B">
        <w:rPr>
          <w:rFonts w:ascii="Times New Roman" w:hAnsi="Times New Roman"/>
          <w:sz w:val="26"/>
          <w:szCs w:val="26"/>
        </w:rPr>
        <w:t>глубоко</w:t>
      </w:r>
      <w:r w:rsidR="008673B2" w:rsidRPr="0033119B">
        <w:rPr>
          <w:rFonts w:ascii="Times New Roman" w:hAnsi="Times New Roman"/>
          <w:sz w:val="26"/>
          <w:szCs w:val="26"/>
        </w:rPr>
        <w:t xml:space="preserve"> п</w:t>
      </w:r>
      <w:r w:rsidRPr="0033119B">
        <w:rPr>
          <w:rFonts w:ascii="Times New Roman" w:hAnsi="Times New Roman"/>
          <w:sz w:val="26"/>
          <w:szCs w:val="26"/>
        </w:rPr>
        <w:t>ереживаемом</w:t>
      </w:r>
      <w:r w:rsidR="008673B2" w:rsidRPr="0033119B">
        <w:rPr>
          <w:rFonts w:ascii="Times New Roman" w:hAnsi="Times New Roman"/>
          <w:sz w:val="26"/>
          <w:szCs w:val="26"/>
        </w:rPr>
        <w:t xml:space="preserve"> о</w:t>
      </w:r>
      <w:r w:rsidRPr="0033119B">
        <w:rPr>
          <w:rFonts w:ascii="Times New Roman" w:hAnsi="Times New Roman"/>
          <w:sz w:val="26"/>
          <w:szCs w:val="26"/>
        </w:rPr>
        <w:t>диночестве,</w:t>
      </w:r>
      <w:r w:rsidR="008673B2" w:rsidRPr="0033119B">
        <w:rPr>
          <w:rFonts w:ascii="Times New Roman" w:hAnsi="Times New Roman"/>
          <w:sz w:val="26"/>
          <w:szCs w:val="26"/>
        </w:rPr>
        <w:t xml:space="preserve"> </w:t>
      </w:r>
      <w:r w:rsidRPr="0033119B">
        <w:rPr>
          <w:rFonts w:ascii="Times New Roman" w:hAnsi="Times New Roman"/>
          <w:sz w:val="26"/>
          <w:szCs w:val="26"/>
        </w:rPr>
        <w:t>которое челове</w:t>
      </w:r>
      <w:r w:rsidR="008673B2" w:rsidRPr="0033119B">
        <w:rPr>
          <w:rFonts w:ascii="Times New Roman" w:hAnsi="Times New Roman"/>
          <w:sz w:val="26"/>
          <w:szCs w:val="26"/>
        </w:rPr>
        <w:t xml:space="preserve">к </w:t>
      </w:r>
      <w:r w:rsidRPr="0033119B">
        <w:rPr>
          <w:rFonts w:ascii="Times New Roman" w:hAnsi="Times New Roman"/>
          <w:sz w:val="26"/>
          <w:szCs w:val="26"/>
        </w:rPr>
        <w:t xml:space="preserve">стремиться скрыть под маской веселья и беззаботности.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11.   Прямая</w:t>
      </w:r>
      <w:r w:rsidR="008673B2" w:rsidRPr="0033119B">
        <w:rPr>
          <w:rFonts w:ascii="Times New Roman" w:hAnsi="Times New Roman"/>
          <w:sz w:val="26"/>
          <w:szCs w:val="26"/>
        </w:rPr>
        <w:t xml:space="preserve"> </w:t>
      </w:r>
      <w:r w:rsidRPr="0033119B">
        <w:rPr>
          <w:rFonts w:ascii="Times New Roman" w:hAnsi="Times New Roman"/>
          <w:sz w:val="26"/>
          <w:szCs w:val="26"/>
        </w:rPr>
        <w:t>угроза.</w:t>
      </w:r>
      <w:r w:rsidR="008673B2" w:rsidRPr="0033119B">
        <w:rPr>
          <w:rFonts w:ascii="Times New Roman" w:hAnsi="Times New Roman"/>
          <w:sz w:val="26"/>
          <w:szCs w:val="26"/>
        </w:rPr>
        <w:t xml:space="preserve"> </w:t>
      </w:r>
      <w:r w:rsidRPr="0033119B">
        <w:rPr>
          <w:rFonts w:ascii="Times New Roman" w:hAnsi="Times New Roman"/>
          <w:sz w:val="26"/>
          <w:szCs w:val="26"/>
        </w:rPr>
        <w:t>Любое</w:t>
      </w:r>
      <w:r w:rsidR="008673B2" w:rsidRPr="0033119B">
        <w:rPr>
          <w:rFonts w:ascii="Times New Roman" w:hAnsi="Times New Roman"/>
          <w:sz w:val="26"/>
          <w:szCs w:val="26"/>
        </w:rPr>
        <w:t xml:space="preserve"> </w:t>
      </w:r>
      <w:r w:rsidRPr="0033119B">
        <w:rPr>
          <w:rFonts w:ascii="Times New Roman" w:hAnsi="Times New Roman"/>
          <w:sz w:val="26"/>
          <w:szCs w:val="26"/>
        </w:rPr>
        <w:t>высказанное</w:t>
      </w:r>
      <w:r w:rsidR="008673B2" w:rsidRPr="0033119B">
        <w:rPr>
          <w:rFonts w:ascii="Times New Roman" w:hAnsi="Times New Roman"/>
          <w:sz w:val="26"/>
          <w:szCs w:val="26"/>
        </w:rPr>
        <w:t xml:space="preserve"> </w:t>
      </w:r>
      <w:r w:rsidRPr="0033119B">
        <w:rPr>
          <w:rFonts w:ascii="Times New Roman" w:hAnsi="Times New Roman"/>
          <w:sz w:val="26"/>
          <w:szCs w:val="26"/>
        </w:rPr>
        <w:t>стремление</w:t>
      </w:r>
      <w:r w:rsidR="008673B2" w:rsidRPr="0033119B">
        <w:rPr>
          <w:rFonts w:ascii="Times New Roman" w:hAnsi="Times New Roman"/>
          <w:sz w:val="26"/>
          <w:szCs w:val="26"/>
        </w:rPr>
        <w:t xml:space="preserve"> </w:t>
      </w:r>
      <w:r w:rsidRPr="0033119B">
        <w:rPr>
          <w:rFonts w:ascii="Times New Roman" w:hAnsi="Times New Roman"/>
          <w:sz w:val="26"/>
          <w:szCs w:val="26"/>
        </w:rPr>
        <w:t>уйти</w:t>
      </w:r>
      <w:r w:rsidR="008673B2" w:rsidRPr="0033119B">
        <w:rPr>
          <w:rFonts w:ascii="Times New Roman" w:hAnsi="Times New Roman"/>
          <w:sz w:val="26"/>
          <w:szCs w:val="26"/>
        </w:rPr>
        <w:t xml:space="preserve"> </w:t>
      </w:r>
      <w:r w:rsidRPr="0033119B">
        <w:rPr>
          <w:rFonts w:ascii="Times New Roman" w:hAnsi="Times New Roman"/>
          <w:sz w:val="26"/>
          <w:szCs w:val="26"/>
        </w:rPr>
        <w:t>из</w:t>
      </w:r>
      <w:r w:rsidR="008673B2" w:rsidRPr="0033119B">
        <w:rPr>
          <w:rFonts w:ascii="Times New Roman" w:hAnsi="Times New Roman"/>
          <w:sz w:val="26"/>
          <w:szCs w:val="26"/>
        </w:rPr>
        <w:t xml:space="preserve"> </w:t>
      </w:r>
      <w:r w:rsidRPr="0033119B">
        <w:rPr>
          <w:rFonts w:ascii="Times New Roman" w:hAnsi="Times New Roman"/>
          <w:sz w:val="26"/>
          <w:szCs w:val="26"/>
        </w:rPr>
        <w:t>жизни</w:t>
      </w:r>
      <w:r w:rsidR="008673B2" w:rsidRPr="0033119B">
        <w:rPr>
          <w:rFonts w:ascii="Times New Roman" w:hAnsi="Times New Roman"/>
          <w:sz w:val="26"/>
          <w:szCs w:val="26"/>
        </w:rPr>
        <w:t xml:space="preserve"> </w:t>
      </w:r>
      <w:r w:rsidRPr="0033119B">
        <w:rPr>
          <w:rFonts w:ascii="Times New Roman" w:hAnsi="Times New Roman"/>
          <w:sz w:val="26"/>
          <w:szCs w:val="26"/>
        </w:rPr>
        <w:t>должно</w:t>
      </w:r>
      <w:r w:rsidR="008673B2" w:rsidRPr="0033119B">
        <w:rPr>
          <w:rFonts w:ascii="Times New Roman" w:hAnsi="Times New Roman"/>
          <w:sz w:val="26"/>
          <w:szCs w:val="26"/>
        </w:rPr>
        <w:t xml:space="preserve"> </w:t>
      </w:r>
      <w:r w:rsidRPr="0033119B">
        <w:rPr>
          <w:rFonts w:ascii="Times New Roman" w:hAnsi="Times New Roman"/>
          <w:sz w:val="26"/>
          <w:szCs w:val="26"/>
        </w:rPr>
        <w:t xml:space="preserve">    восприниматься серьезно. Наиболее часто оно выражается словами: «Вы будете</w:t>
      </w:r>
      <w:r w:rsidR="008673B2" w:rsidRPr="0033119B">
        <w:rPr>
          <w:rFonts w:ascii="Times New Roman" w:hAnsi="Times New Roman"/>
          <w:sz w:val="26"/>
          <w:szCs w:val="26"/>
        </w:rPr>
        <w:t xml:space="preserve"> </w:t>
      </w:r>
      <w:r w:rsidRPr="0033119B">
        <w:rPr>
          <w:rFonts w:ascii="Times New Roman" w:hAnsi="Times New Roman"/>
          <w:sz w:val="26"/>
          <w:szCs w:val="26"/>
        </w:rPr>
        <w:t>виноваты в моей смерти», «Вы еще пожалеете обо мне», «Я не хочу жить среди</w:t>
      </w:r>
      <w:r w:rsidR="008673B2" w:rsidRPr="0033119B">
        <w:rPr>
          <w:rFonts w:ascii="Times New Roman" w:hAnsi="Times New Roman"/>
          <w:sz w:val="26"/>
          <w:szCs w:val="26"/>
        </w:rPr>
        <w:t xml:space="preserve"> </w:t>
      </w:r>
      <w:r w:rsidRPr="0033119B">
        <w:rPr>
          <w:rFonts w:ascii="Times New Roman" w:hAnsi="Times New Roman"/>
          <w:sz w:val="26"/>
          <w:szCs w:val="26"/>
        </w:rPr>
        <w:t>вас» и т.д. Эти заявления можно интерпретировать как прямое предупреждение о готовящемся   самоубийстве.   В   таких   случаях   нельзя   допускать   черствости,</w:t>
      </w:r>
      <w:r w:rsidR="008673B2" w:rsidRPr="0033119B">
        <w:rPr>
          <w:rFonts w:ascii="Times New Roman" w:hAnsi="Times New Roman"/>
          <w:sz w:val="26"/>
          <w:szCs w:val="26"/>
        </w:rPr>
        <w:t xml:space="preserve"> а</w:t>
      </w:r>
      <w:r w:rsidRPr="0033119B">
        <w:rPr>
          <w:rFonts w:ascii="Times New Roman" w:hAnsi="Times New Roman"/>
          <w:sz w:val="26"/>
          <w:szCs w:val="26"/>
        </w:rPr>
        <w:t xml:space="preserve">грессивности к </w:t>
      </w:r>
      <w:proofErr w:type="spellStart"/>
      <w:r w:rsidRPr="0033119B">
        <w:rPr>
          <w:rFonts w:ascii="Times New Roman" w:hAnsi="Times New Roman"/>
          <w:sz w:val="26"/>
          <w:szCs w:val="26"/>
        </w:rPr>
        <w:t>суициденту</w:t>
      </w:r>
      <w:proofErr w:type="spellEnd"/>
      <w:r w:rsidRPr="0033119B">
        <w:rPr>
          <w:rFonts w:ascii="Times New Roman" w:hAnsi="Times New Roman"/>
          <w:sz w:val="26"/>
          <w:szCs w:val="26"/>
        </w:rPr>
        <w:t xml:space="preserve">, которые только подтолкнут его к исполнению угрозы.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    Напротив, необходимо проявить выдержку, спокойствие, предложить ему помощь, консультацию у специалистов-психологов и врачей.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12.  Косвенная угроза. Косвенные «намеки» на возможность суицидальных действий – «репетиция самоубийства» (публичная демонстрация петли из брючного ремня,</w:t>
      </w:r>
      <w:r w:rsidR="008673B2" w:rsidRPr="0033119B">
        <w:rPr>
          <w:rFonts w:ascii="Times New Roman" w:hAnsi="Times New Roman"/>
          <w:sz w:val="26"/>
          <w:szCs w:val="26"/>
        </w:rPr>
        <w:t xml:space="preserve"> </w:t>
      </w:r>
      <w:r w:rsidRPr="0033119B">
        <w:rPr>
          <w:rFonts w:ascii="Times New Roman" w:hAnsi="Times New Roman"/>
          <w:sz w:val="26"/>
          <w:szCs w:val="26"/>
        </w:rPr>
        <w:t xml:space="preserve">веревки и т. п.; «игра» с оружием с имитацией самоубийства).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13.Подготовка попытки. Активная предварительная подготовка, целенаправленный</w:t>
      </w:r>
      <w:r w:rsidR="008673B2" w:rsidRPr="0033119B">
        <w:rPr>
          <w:rFonts w:ascii="Times New Roman" w:hAnsi="Times New Roman"/>
          <w:sz w:val="26"/>
          <w:szCs w:val="26"/>
        </w:rPr>
        <w:t xml:space="preserve"> </w:t>
      </w:r>
      <w:r w:rsidRPr="0033119B">
        <w:rPr>
          <w:rFonts w:ascii="Times New Roman" w:hAnsi="Times New Roman"/>
          <w:sz w:val="26"/>
          <w:szCs w:val="26"/>
        </w:rPr>
        <w:t>поис</w:t>
      </w:r>
      <w:r w:rsidR="008673B2" w:rsidRPr="0033119B">
        <w:rPr>
          <w:rFonts w:ascii="Times New Roman" w:hAnsi="Times New Roman"/>
          <w:sz w:val="26"/>
          <w:szCs w:val="26"/>
        </w:rPr>
        <w:t>к</w:t>
      </w:r>
      <w:r w:rsidRPr="0033119B">
        <w:rPr>
          <w:rFonts w:ascii="Times New Roman" w:hAnsi="Times New Roman"/>
          <w:sz w:val="26"/>
          <w:szCs w:val="26"/>
        </w:rPr>
        <w:t xml:space="preserve"> средств</w:t>
      </w:r>
      <w:r w:rsidR="008673B2" w:rsidRPr="0033119B">
        <w:rPr>
          <w:rFonts w:ascii="Times New Roman" w:hAnsi="Times New Roman"/>
          <w:sz w:val="26"/>
          <w:szCs w:val="26"/>
        </w:rPr>
        <w:t xml:space="preserve"> </w:t>
      </w:r>
      <w:r w:rsidRPr="0033119B">
        <w:rPr>
          <w:rFonts w:ascii="Times New Roman" w:hAnsi="Times New Roman"/>
          <w:sz w:val="26"/>
          <w:szCs w:val="26"/>
        </w:rPr>
        <w:t>покончить</w:t>
      </w:r>
      <w:r w:rsidR="008673B2" w:rsidRPr="0033119B">
        <w:rPr>
          <w:rFonts w:ascii="Times New Roman" w:hAnsi="Times New Roman"/>
          <w:sz w:val="26"/>
          <w:szCs w:val="26"/>
        </w:rPr>
        <w:t xml:space="preserve"> </w:t>
      </w:r>
      <w:r w:rsidRPr="0033119B">
        <w:rPr>
          <w:rFonts w:ascii="Times New Roman" w:hAnsi="Times New Roman"/>
          <w:sz w:val="26"/>
          <w:szCs w:val="26"/>
        </w:rPr>
        <w:t>с</w:t>
      </w:r>
      <w:r w:rsidR="008673B2" w:rsidRPr="0033119B">
        <w:rPr>
          <w:rFonts w:ascii="Times New Roman" w:hAnsi="Times New Roman"/>
          <w:sz w:val="26"/>
          <w:szCs w:val="26"/>
        </w:rPr>
        <w:t xml:space="preserve"> </w:t>
      </w:r>
      <w:r w:rsidRPr="0033119B">
        <w:rPr>
          <w:rFonts w:ascii="Times New Roman" w:hAnsi="Times New Roman"/>
          <w:sz w:val="26"/>
          <w:szCs w:val="26"/>
        </w:rPr>
        <w:t>собой</w:t>
      </w:r>
      <w:r w:rsidR="008673B2" w:rsidRPr="0033119B">
        <w:rPr>
          <w:rFonts w:ascii="Times New Roman" w:hAnsi="Times New Roman"/>
          <w:sz w:val="26"/>
          <w:szCs w:val="26"/>
        </w:rPr>
        <w:t xml:space="preserve"> </w:t>
      </w:r>
      <w:r w:rsidRPr="0033119B">
        <w:rPr>
          <w:rFonts w:ascii="Times New Roman" w:hAnsi="Times New Roman"/>
          <w:sz w:val="26"/>
          <w:szCs w:val="26"/>
        </w:rPr>
        <w:t>и</w:t>
      </w:r>
      <w:r w:rsidR="008673B2" w:rsidRPr="0033119B">
        <w:rPr>
          <w:rFonts w:ascii="Times New Roman" w:hAnsi="Times New Roman"/>
          <w:sz w:val="26"/>
          <w:szCs w:val="26"/>
        </w:rPr>
        <w:t xml:space="preserve"> с</w:t>
      </w:r>
      <w:r w:rsidRPr="0033119B">
        <w:rPr>
          <w:rFonts w:ascii="Times New Roman" w:hAnsi="Times New Roman"/>
          <w:sz w:val="26"/>
          <w:szCs w:val="26"/>
        </w:rPr>
        <w:t>оздание</w:t>
      </w:r>
      <w:r w:rsidR="008673B2" w:rsidRPr="0033119B">
        <w:rPr>
          <w:rFonts w:ascii="Times New Roman" w:hAnsi="Times New Roman"/>
          <w:sz w:val="26"/>
          <w:szCs w:val="26"/>
        </w:rPr>
        <w:t xml:space="preserve"> </w:t>
      </w:r>
      <w:r w:rsidRPr="0033119B">
        <w:rPr>
          <w:rFonts w:ascii="Times New Roman" w:hAnsi="Times New Roman"/>
          <w:sz w:val="26"/>
          <w:szCs w:val="26"/>
        </w:rPr>
        <w:t>соответствующи</w:t>
      </w:r>
      <w:r w:rsidR="007A308F" w:rsidRPr="0033119B">
        <w:rPr>
          <w:rFonts w:ascii="Times New Roman" w:hAnsi="Times New Roman"/>
          <w:sz w:val="26"/>
          <w:szCs w:val="26"/>
        </w:rPr>
        <w:t xml:space="preserve">х </w:t>
      </w:r>
      <w:r w:rsidRPr="0033119B">
        <w:rPr>
          <w:rFonts w:ascii="Times New Roman" w:hAnsi="Times New Roman"/>
          <w:sz w:val="26"/>
          <w:szCs w:val="26"/>
        </w:rPr>
        <w:t>условий</w:t>
      </w:r>
      <w:r w:rsidR="007A308F" w:rsidRPr="0033119B">
        <w:rPr>
          <w:rFonts w:ascii="Times New Roman" w:hAnsi="Times New Roman"/>
          <w:sz w:val="26"/>
          <w:szCs w:val="26"/>
        </w:rPr>
        <w:t xml:space="preserve"> </w:t>
      </w:r>
      <w:r w:rsidRPr="0033119B">
        <w:rPr>
          <w:rFonts w:ascii="Times New Roman" w:hAnsi="Times New Roman"/>
          <w:sz w:val="26"/>
          <w:szCs w:val="26"/>
        </w:rPr>
        <w:t>(накапливание</w:t>
      </w:r>
      <w:r w:rsidR="007A308F" w:rsidRPr="0033119B">
        <w:rPr>
          <w:rFonts w:ascii="Times New Roman" w:hAnsi="Times New Roman"/>
          <w:sz w:val="26"/>
          <w:szCs w:val="26"/>
        </w:rPr>
        <w:t xml:space="preserve"> </w:t>
      </w:r>
      <w:r w:rsidRPr="0033119B">
        <w:rPr>
          <w:rFonts w:ascii="Times New Roman" w:hAnsi="Times New Roman"/>
          <w:sz w:val="26"/>
          <w:szCs w:val="26"/>
        </w:rPr>
        <w:t>лекарственных</w:t>
      </w:r>
      <w:r w:rsidR="007A308F" w:rsidRPr="0033119B">
        <w:rPr>
          <w:rFonts w:ascii="Times New Roman" w:hAnsi="Times New Roman"/>
          <w:sz w:val="26"/>
          <w:szCs w:val="26"/>
        </w:rPr>
        <w:t xml:space="preserve"> с</w:t>
      </w:r>
      <w:r w:rsidRPr="0033119B">
        <w:rPr>
          <w:rFonts w:ascii="Times New Roman" w:hAnsi="Times New Roman"/>
          <w:sz w:val="26"/>
          <w:szCs w:val="26"/>
        </w:rPr>
        <w:t>редств,</w:t>
      </w:r>
      <w:r w:rsidR="007A308F" w:rsidRPr="0033119B">
        <w:rPr>
          <w:rFonts w:ascii="Times New Roman" w:hAnsi="Times New Roman"/>
          <w:sz w:val="26"/>
          <w:szCs w:val="26"/>
        </w:rPr>
        <w:t xml:space="preserve"> </w:t>
      </w:r>
      <w:r w:rsidRPr="0033119B">
        <w:rPr>
          <w:rFonts w:ascii="Times New Roman" w:hAnsi="Times New Roman"/>
          <w:sz w:val="26"/>
          <w:szCs w:val="26"/>
        </w:rPr>
        <w:t xml:space="preserve"> оставление</w:t>
      </w:r>
      <w:r w:rsidR="007A308F" w:rsidRPr="0033119B">
        <w:rPr>
          <w:rFonts w:ascii="Times New Roman" w:hAnsi="Times New Roman"/>
          <w:sz w:val="26"/>
          <w:szCs w:val="26"/>
        </w:rPr>
        <w:t xml:space="preserve"> </w:t>
      </w:r>
      <w:r w:rsidRPr="0033119B">
        <w:rPr>
          <w:rFonts w:ascii="Times New Roman" w:hAnsi="Times New Roman"/>
          <w:sz w:val="26"/>
          <w:szCs w:val="26"/>
        </w:rPr>
        <w:t>и</w:t>
      </w:r>
      <w:r w:rsidR="007A308F" w:rsidRPr="0033119B">
        <w:rPr>
          <w:rFonts w:ascii="Times New Roman" w:hAnsi="Times New Roman"/>
          <w:sz w:val="26"/>
          <w:szCs w:val="26"/>
        </w:rPr>
        <w:t xml:space="preserve"> </w:t>
      </w:r>
      <w:r w:rsidRPr="0033119B">
        <w:rPr>
          <w:rFonts w:ascii="Times New Roman" w:hAnsi="Times New Roman"/>
          <w:sz w:val="26"/>
          <w:szCs w:val="26"/>
        </w:rPr>
        <w:t>утайка</w:t>
      </w:r>
      <w:r w:rsidR="007A308F" w:rsidRPr="0033119B">
        <w:rPr>
          <w:rFonts w:ascii="Times New Roman" w:hAnsi="Times New Roman"/>
          <w:sz w:val="26"/>
          <w:szCs w:val="26"/>
        </w:rPr>
        <w:t xml:space="preserve"> </w:t>
      </w:r>
      <w:r w:rsidRPr="0033119B">
        <w:rPr>
          <w:rFonts w:ascii="Times New Roman" w:hAnsi="Times New Roman"/>
          <w:sz w:val="26"/>
          <w:szCs w:val="26"/>
        </w:rPr>
        <w:t>патронов</w:t>
      </w:r>
      <w:r w:rsidR="007A308F" w:rsidRPr="0033119B">
        <w:rPr>
          <w:rFonts w:ascii="Times New Roman" w:hAnsi="Times New Roman"/>
          <w:sz w:val="26"/>
          <w:szCs w:val="26"/>
        </w:rPr>
        <w:t xml:space="preserve"> </w:t>
      </w:r>
      <w:r w:rsidRPr="0033119B">
        <w:rPr>
          <w:rFonts w:ascii="Times New Roman" w:hAnsi="Times New Roman"/>
          <w:sz w:val="26"/>
          <w:szCs w:val="26"/>
        </w:rPr>
        <w:t>после</w:t>
      </w:r>
      <w:r w:rsidR="007A308F" w:rsidRPr="0033119B">
        <w:rPr>
          <w:rFonts w:ascii="Times New Roman" w:hAnsi="Times New Roman"/>
          <w:sz w:val="26"/>
          <w:szCs w:val="26"/>
        </w:rPr>
        <w:t xml:space="preserve"> </w:t>
      </w:r>
      <w:r w:rsidRPr="0033119B">
        <w:rPr>
          <w:rFonts w:ascii="Times New Roman" w:hAnsi="Times New Roman"/>
          <w:sz w:val="26"/>
          <w:szCs w:val="26"/>
        </w:rPr>
        <w:t>учебных</w:t>
      </w:r>
      <w:r w:rsidR="007A308F" w:rsidRPr="0033119B">
        <w:rPr>
          <w:rFonts w:ascii="Times New Roman" w:hAnsi="Times New Roman"/>
          <w:sz w:val="26"/>
          <w:szCs w:val="26"/>
        </w:rPr>
        <w:t xml:space="preserve"> </w:t>
      </w:r>
      <w:r w:rsidRPr="0033119B">
        <w:rPr>
          <w:rFonts w:ascii="Times New Roman" w:hAnsi="Times New Roman"/>
          <w:sz w:val="26"/>
          <w:szCs w:val="26"/>
        </w:rPr>
        <w:t>стрельб,</w:t>
      </w:r>
      <w:r w:rsidR="007A308F" w:rsidRPr="0033119B">
        <w:rPr>
          <w:rFonts w:ascii="Times New Roman" w:hAnsi="Times New Roman"/>
          <w:sz w:val="26"/>
          <w:szCs w:val="26"/>
        </w:rPr>
        <w:t xml:space="preserve"> </w:t>
      </w:r>
      <w:r w:rsidRPr="0033119B">
        <w:rPr>
          <w:rFonts w:ascii="Times New Roman" w:hAnsi="Times New Roman"/>
          <w:sz w:val="26"/>
          <w:szCs w:val="26"/>
        </w:rPr>
        <w:t xml:space="preserve">поиск и хранение отравляющих жидкостей, укрепление веревки и т.д.). </w:t>
      </w:r>
    </w:p>
    <w:p w:rsidR="00AD2DB8" w:rsidRPr="0033119B" w:rsidRDefault="00AD2DB8" w:rsidP="0033119B">
      <w:pPr>
        <w:spacing w:after="0" w:line="240" w:lineRule="auto"/>
        <w:jc w:val="both"/>
        <w:rPr>
          <w:rFonts w:ascii="Times New Roman" w:hAnsi="Times New Roman"/>
          <w:sz w:val="26"/>
          <w:szCs w:val="26"/>
        </w:rPr>
      </w:pPr>
      <w:r w:rsidRPr="0033119B">
        <w:rPr>
          <w:rFonts w:ascii="Times New Roman" w:hAnsi="Times New Roman"/>
          <w:sz w:val="26"/>
          <w:szCs w:val="26"/>
        </w:rPr>
        <w:t>14. Суицидальная   фиксация.   Фиксация   на   примерах   самоубийства   (повышенный интерес,</w:t>
      </w:r>
      <w:r w:rsidR="007A308F" w:rsidRPr="0033119B">
        <w:rPr>
          <w:rFonts w:ascii="Times New Roman" w:hAnsi="Times New Roman"/>
          <w:sz w:val="26"/>
          <w:szCs w:val="26"/>
        </w:rPr>
        <w:t xml:space="preserve"> </w:t>
      </w:r>
      <w:r w:rsidRPr="0033119B">
        <w:rPr>
          <w:rFonts w:ascii="Times New Roman" w:hAnsi="Times New Roman"/>
          <w:sz w:val="26"/>
          <w:szCs w:val="26"/>
        </w:rPr>
        <w:t>частые</w:t>
      </w:r>
      <w:r w:rsidR="007A308F" w:rsidRPr="0033119B">
        <w:rPr>
          <w:rFonts w:ascii="Times New Roman" w:hAnsi="Times New Roman"/>
          <w:sz w:val="26"/>
          <w:szCs w:val="26"/>
        </w:rPr>
        <w:t xml:space="preserve"> </w:t>
      </w:r>
      <w:r w:rsidRPr="0033119B">
        <w:rPr>
          <w:rFonts w:ascii="Times New Roman" w:hAnsi="Times New Roman"/>
          <w:sz w:val="26"/>
          <w:szCs w:val="26"/>
        </w:rPr>
        <w:t>разговоры</w:t>
      </w:r>
      <w:r w:rsidR="007A308F" w:rsidRPr="0033119B">
        <w:rPr>
          <w:rFonts w:ascii="Times New Roman" w:hAnsi="Times New Roman"/>
          <w:sz w:val="26"/>
          <w:szCs w:val="26"/>
        </w:rPr>
        <w:t xml:space="preserve"> </w:t>
      </w:r>
      <w:r w:rsidRPr="0033119B">
        <w:rPr>
          <w:rFonts w:ascii="Times New Roman" w:hAnsi="Times New Roman"/>
          <w:sz w:val="26"/>
          <w:szCs w:val="26"/>
        </w:rPr>
        <w:t>о</w:t>
      </w:r>
      <w:r w:rsidR="007A308F" w:rsidRPr="0033119B">
        <w:rPr>
          <w:rFonts w:ascii="Times New Roman" w:hAnsi="Times New Roman"/>
          <w:sz w:val="26"/>
          <w:szCs w:val="26"/>
        </w:rPr>
        <w:t xml:space="preserve"> </w:t>
      </w:r>
      <w:r w:rsidRPr="0033119B">
        <w:rPr>
          <w:rFonts w:ascii="Times New Roman" w:hAnsi="Times New Roman"/>
          <w:sz w:val="26"/>
          <w:szCs w:val="26"/>
        </w:rPr>
        <w:t>самоубийствах</w:t>
      </w:r>
      <w:r w:rsidR="007A308F" w:rsidRPr="0033119B">
        <w:rPr>
          <w:rFonts w:ascii="Times New Roman" w:hAnsi="Times New Roman"/>
          <w:sz w:val="26"/>
          <w:szCs w:val="26"/>
        </w:rPr>
        <w:t xml:space="preserve"> </w:t>
      </w:r>
      <w:r w:rsidRPr="0033119B">
        <w:rPr>
          <w:rFonts w:ascii="Times New Roman" w:hAnsi="Times New Roman"/>
          <w:sz w:val="26"/>
          <w:szCs w:val="26"/>
        </w:rPr>
        <w:t>вообще).</w:t>
      </w:r>
      <w:r w:rsidR="007A308F" w:rsidRPr="0033119B">
        <w:rPr>
          <w:rFonts w:ascii="Times New Roman" w:hAnsi="Times New Roman"/>
          <w:sz w:val="26"/>
          <w:szCs w:val="26"/>
        </w:rPr>
        <w:t xml:space="preserve"> </w:t>
      </w:r>
      <w:proofErr w:type="gramStart"/>
      <w:r w:rsidRPr="0033119B">
        <w:rPr>
          <w:rFonts w:ascii="Times New Roman" w:hAnsi="Times New Roman"/>
          <w:sz w:val="26"/>
          <w:szCs w:val="26"/>
        </w:rPr>
        <w:t>Размышления</w:t>
      </w:r>
      <w:r w:rsidR="007A308F" w:rsidRPr="0033119B">
        <w:rPr>
          <w:rFonts w:ascii="Times New Roman" w:hAnsi="Times New Roman"/>
          <w:sz w:val="26"/>
          <w:szCs w:val="26"/>
        </w:rPr>
        <w:t xml:space="preserve"> н</w:t>
      </w:r>
      <w:r w:rsidRPr="0033119B">
        <w:rPr>
          <w:rFonts w:ascii="Times New Roman" w:hAnsi="Times New Roman"/>
          <w:sz w:val="26"/>
          <w:szCs w:val="26"/>
        </w:rPr>
        <w:t>а</w:t>
      </w:r>
      <w:r w:rsidR="007A308F" w:rsidRPr="0033119B">
        <w:rPr>
          <w:rFonts w:ascii="Times New Roman" w:hAnsi="Times New Roman"/>
          <w:sz w:val="26"/>
          <w:szCs w:val="26"/>
        </w:rPr>
        <w:t xml:space="preserve"> т</w:t>
      </w:r>
      <w:r w:rsidRPr="0033119B">
        <w:rPr>
          <w:rFonts w:ascii="Times New Roman" w:hAnsi="Times New Roman"/>
          <w:sz w:val="26"/>
          <w:szCs w:val="26"/>
        </w:rPr>
        <w:t>ему</w:t>
      </w:r>
      <w:r w:rsidR="007A308F" w:rsidRPr="0033119B">
        <w:rPr>
          <w:rFonts w:ascii="Times New Roman" w:hAnsi="Times New Roman"/>
          <w:sz w:val="26"/>
          <w:szCs w:val="26"/>
        </w:rPr>
        <w:t xml:space="preserve"> с</w:t>
      </w:r>
      <w:r w:rsidRPr="0033119B">
        <w:rPr>
          <w:rFonts w:ascii="Times New Roman" w:hAnsi="Times New Roman"/>
          <w:sz w:val="26"/>
          <w:szCs w:val="26"/>
        </w:rPr>
        <w:t>амоубийства</w:t>
      </w:r>
      <w:r w:rsidR="007A308F" w:rsidRPr="0033119B">
        <w:rPr>
          <w:rFonts w:ascii="Times New Roman" w:hAnsi="Times New Roman"/>
          <w:sz w:val="26"/>
          <w:szCs w:val="26"/>
        </w:rPr>
        <w:t xml:space="preserve"> </w:t>
      </w:r>
      <w:r w:rsidRPr="0033119B">
        <w:rPr>
          <w:rFonts w:ascii="Times New Roman" w:hAnsi="Times New Roman"/>
          <w:sz w:val="26"/>
          <w:szCs w:val="26"/>
        </w:rPr>
        <w:t xml:space="preserve"> могут   приобретать   «художественное»   оформление:</w:t>
      </w:r>
      <w:r w:rsidR="007A308F" w:rsidRPr="0033119B">
        <w:rPr>
          <w:rFonts w:ascii="Times New Roman" w:hAnsi="Times New Roman"/>
          <w:sz w:val="26"/>
          <w:szCs w:val="26"/>
        </w:rPr>
        <w:t xml:space="preserve"> </w:t>
      </w:r>
      <w:r w:rsidRPr="0033119B">
        <w:rPr>
          <w:rFonts w:ascii="Times New Roman" w:hAnsi="Times New Roman"/>
          <w:sz w:val="26"/>
          <w:szCs w:val="26"/>
        </w:rPr>
        <w:t>в</w:t>
      </w:r>
      <w:r w:rsidR="007A308F" w:rsidRPr="0033119B">
        <w:rPr>
          <w:rFonts w:ascii="Times New Roman" w:hAnsi="Times New Roman"/>
          <w:sz w:val="26"/>
          <w:szCs w:val="26"/>
        </w:rPr>
        <w:t xml:space="preserve"> </w:t>
      </w:r>
      <w:r w:rsidRPr="0033119B">
        <w:rPr>
          <w:rFonts w:ascii="Times New Roman" w:hAnsi="Times New Roman"/>
          <w:sz w:val="26"/>
          <w:szCs w:val="26"/>
        </w:rPr>
        <w:t>записной книжке,</w:t>
      </w:r>
      <w:r w:rsidR="007A308F" w:rsidRPr="0033119B">
        <w:rPr>
          <w:rFonts w:ascii="Times New Roman" w:hAnsi="Times New Roman"/>
          <w:sz w:val="26"/>
          <w:szCs w:val="26"/>
        </w:rPr>
        <w:t xml:space="preserve"> </w:t>
      </w:r>
      <w:r w:rsidRPr="0033119B">
        <w:rPr>
          <w:rFonts w:ascii="Times New Roman" w:hAnsi="Times New Roman"/>
          <w:sz w:val="26"/>
          <w:szCs w:val="26"/>
        </w:rPr>
        <w:t>тетради</w:t>
      </w:r>
      <w:r w:rsidR="007A308F" w:rsidRPr="0033119B">
        <w:rPr>
          <w:rFonts w:ascii="Times New Roman" w:hAnsi="Times New Roman"/>
          <w:sz w:val="26"/>
          <w:szCs w:val="26"/>
        </w:rPr>
        <w:t xml:space="preserve"> </w:t>
      </w:r>
      <w:r w:rsidRPr="0033119B">
        <w:rPr>
          <w:rFonts w:ascii="Times New Roman" w:hAnsi="Times New Roman"/>
          <w:sz w:val="26"/>
          <w:szCs w:val="26"/>
        </w:rPr>
        <w:t>для</w:t>
      </w:r>
      <w:r w:rsidR="007A308F" w:rsidRPr="0033119B">
        <w:rPr>
          <w:rFonts w:ascii="Times New Roman" w:hAnsi="Times New Roman"/>
          <w:sz w:val="26"/>
          <w:szCs w:val="26"/>
        </w:rPr>
        <w:t xml:space="preserve"> </w:t>
      </w:r>
      <w:r w:rsidRPr="0033119B">
        <w:rPr>
          <w:rFonts w:ascii="Times New Roman" w:hAnsi="Times New Roman"/>
          <w:sz w:val="26"/>
          <w:szCs w:val="26"/>
        </w:rPr>
        <w:t>занятий</w:t>
      </w:r>
      <w:r w:rsidR="007A308F" w:rsidRPr="0033119B">
        <w:rPr>
          <w:rFonts w:ascii="Times New Roman" w:hAnsi="Times New Roman"/>
          <w:sz w:val="26"/>
          <w:szCs w:val="26"/>
        </w:rPr>
        <w:t xml:space="preserve"> </w:t>
      </w:r>
      <w:r w:rsidRPr="0033119B">
        <w:rPr>
          <w:rFonts w:ascii="Times New Roman" w:hAnsi="Times New Roman"/>
          <w:sz w:val="26"/>
          <w:szCs w:val="26"/>
        </w:rPr>
        <w:t>изображаются</w:t>
      </w:r>
      <w:r w:rsidR="007A308F" w:rsidRPr="0033119B">
        <w:rPr>
          <w:rFonts w:ascii="Times New Roman" w:hAnsi="Times New Roman"/>
          <w:sz w:val="26"/>
          <w:szCs w:val="26"/>
        </w:rPr>
        <w:t xml:space="preserve"> </w:t>
      </w:r>
      <w:r w:rsidRPr="0033119B">
        <w:rPr>
          <w:rFonts w:ascii="Times New Roman" w:hAnsi="Times New Roman"/>
          <w:sz w:val="26"/>
          <w:szCs w:val="26"/>
        </w:rPr>
        <w:t xml:space="preserve">  рисунки,</w:t>
      </w:r>
      <w:r w:rsidR="007A308F" w:rsidRPr="0033119B">
        <w:rPr>
          <w:rFonts w:ascii="Times New Roman" w:hAnsi="Times New Roman"/>
          <w:sz w:val="26"/>
          <w:szCs w:val="26"/>
        </w:rPr>
        <w:t xml:space="preserve"> </w:t>
      </w:r>
      <w:r w:rsidRPr="0033119B">
        <w:rPr>
          <w:rFonts w:ascii="Times New Roman" w:hAnsi="Times New Roman"/>
          <w:sz w:val="26"/>
          <w:szCs w:val="26"/>
        </w:rPr>
        <w:t>иллюстрирующие</w:t>
      </w:r>
      <w:r w:rsidR="007A308F" w:rsidRPr="0033119B">
        <w:rPr>
          <w:rFonts w:ascii="Times New Roman" w:hAnsi="Times New Roman"/>
          <w:sz w:val="26"/>
          <w:szCs w:val="26"/>
        </w:rPr>
        <w:t xml:space="preserve"> </w:t>
      </w:r>
      <w:r w:rsidRPr="0033119B">
        <w:rPr>
          <w:rFonts w:ascii="Times New Roman" w:hAnsi="Times New Roman"/>
          <w:sz w:val="26"/>
          <w:szCs w:val="26"/>
        </w:rPr>
        <w:t>де</w:t>
      </w:r>
      <w:r w:rsidR="007A308F" w:rsidRPr="0033119B">
        <w:rPr>
          <w:rFonts w:ascii="Times New Roman" w:hAnsi="Times New Roman"/>
          <w:sz w:val="26"/>
          <w:szCs w:val="26"/>
        </w:rPr>
        <w:t>прессивное состояние (например, г</w:t>
      </w:r>
      <w:r w:rsidRPr="0033119B">
        <w:rPr>
          <w:rFonts w:ascii="Times New Roman" w:hAnsi="Times New Roman"/>
          <w:sz w:val="26"/>
          <w:szCs w:val="26"/>
        </w:rPr>
        <w:t>робы,</w:t>
      </w:r>
      <w:r w:rsidR="007A308F" w:rsidRPr="0033119B">
        <w:rPr>
          <w:rFonts w:ascii="Times New Roman" w:hAnsi="Times New Roman"/>
          <w:sz w:val="26"/>
          <w:szCs w:val="26"/>
        </w:rPr>
        <w:t xml:space="preserve"> </w:t>
      </w:r>
      <w:r w:rsidRPr="0033119B">
        <w:rPr>
          <w:rFonts w:ascii="Times New Roman" w:hAnsi="Times New Roman"/>
          <w:sz w:val="26"/>
          <w:szCs w:val="26"/>
        </w:rPr>
        <w:t xml:space="preserve">кресты, виселицы, тюрьмы, воющий на скале волк и т. п.). </w:t>
      </w:r>
      <w:proofErr w:type="gramEnd"/>
    </w:p>
    <w:p w:rsidR="0033119B" w:rsidRPr="0033119B" w:rsidRDefault="0033119B" w:rsidP="0033119B">
      <w:pPr>
        <w:spacing w:after="0" w:line="240" w:lineRule="auto"/>
        <w:jc w:val="both"/>
        <w:rPr>
          <w:rFonts w:ascii="Times New Roman" w:hAnsi="Times New Roman"/>
          <w:sz w:val="26"/>
          <w:szCs w:val="26"/>
        </w:rPr>
      </w:pPr>
    </w:p>
    <w:p w:rsidR="00AD2DB8" w:rsidRDefault="00AD2DB8" w:rsidP="0033119B">
      <w:pPr>
        <w:spacing w:after="0" w:line="240" w:lineRule="auto"/>
        <w:jc w:val="both"/>
        <w:rPr>
          <w:rFonts w:ascii="Times New Roman" w:hAnsi="Times New Roman"/>
          <w:sz w:val="26"/>
          <w:szCs w:val="26"/>
        </w:rPr>
      </w:pPr>
      <w:r w:rsidRPr="0033119B">
        <w:rPr>
          <w:rFonts w:ascii="Times New Roman" w:hAnsi="Times New Roman"/>
          <w:b/>
          <w:sz w:val="26"/>
          <w:szCs w:val="26"/>
        </w:rPr>
        <w:t>2</w:t>
      </w:r>
      <w:r w:rsidRPr="0033119B">
        <w:rPr>
          <w:rFonts w:ascii="Times New Roman" w:hAnsi="Times New Roman"/>
          <w:sz w:val="26"/>
          <w:szCs w:val="26"/>
        </w:rPr>
        <w:t xml:space="preserve">.  При демонстрации угрозы (вербальной или не вербальной)  оказать </w:t>
      </w:r>
      <w:r w:rsidR="007A308F" w:rsidRPr="0033119B">
        <w:rPr>
          <w:rFonts w:ascii="Times New Roman" w:hAnsi="Times New Roman"/>
          <w:sz w:val="26"/>
          <w:szCs w:val="26"/>
        </w:rPr>
        <w:t>н</w:t>
      </w:r>
      <w:r w:rsidRPr="0033119B">
        <w:rPr>
          <w:rFonts w:ascii="Times New Roman" w:hAnsi="Times New Roman"/>
          <w:sz w:val="26"/>
          <w:szCs w:val="26"/>
        </w:rPr>
        <w:t>еобходимую психологическую</w:t>
      </w:r>
      <w:r w:rsidR="007A308F" w:rsidRPr="0033119B">
        <w:rPr>
          <w:rFonts w:ascii="Times New Roman" w:hAnsi="Times New Roman"/>
          <w:sz w:val="26"/>
          <w:szCs w:val="26"/>
        </w:rPr>
        <w:t xml:space="preserve"> п</w:t>
      </w:r>
      <w:r w:rsidRPr="0033119B">
        <w:rPr>
          <w:rFonts w:ascii="Times New Roman" w:hAnsi="Times New Roman"/>
          <w:sz w:val="26"/>
          <w:szCs w:val="26"/>
        </w:rPr>
        <w:t>омощь,</w:t>
      </w:r>
      <w:r w:rsidR="007A308F" w:rsidRPr="0033119B">
        <w:rPr>
          <w:rFonts w:ascii="Times New Roman" w:hAnsi="Times New Roman"/>
          <w:sz w:val="26"/>
          <w:szCs w:val="26"/>
        </w:rPr>
        <w:t xml:space="preserve"> </w:t>
      </w:r>
      <w:r w:rsidRPr="0033119B">
        <w:rPr>
          <w:rFonts w:ascii="Times New Roman" w:hAnsi="Times New Roman"/>
          <w:sz w:val="26"/>
          <w:szCs w:val="26"/>
        </w:rPr>
        <w:t>провести   откровенную   беседу</w:t>
      </w:r>
      <w:r w:rsidR="007A308F" w:rsidRPr="0033119B">
        <w:rPr>
          <w:rFonts w:ascii="Times New Roman" w:hAnsi="Times New Roman"/>
          <w:sz w:val="26"/>
          <w:szCs w:val="26"/>
        </w:rPr>
        <w:t xml:space="preserve"> </w:t>
      </w:r>
      <w:r w:rsidRPr="0033119B">
        <w:rPr>
          <w:rFonts w:ascii="Times New Roman" w:hAnsi="Times New Roman"/>
          <w:sz w:val="26"/>
          <w:szCs w:val="26"/>
        </w:rPr>
        <w:t>со   студентом</w:t>
      </w:r>
      <w:r w:rsidR="007A308F" w:rsidRPr="0033119B">
        <w:rPr>
          <w:rFonts w:ascii="Times New Roman" w:hAnsi="Times New Roman"/>
          <w:sz w:val="26"/>
          <w:szCs w:val="26"/>
        </w:rPr>
        <w:t xml:space="preserve"> </w:t>
      </w:r>
      <w:r w:rsidRPr="0033119B">
        <w:rPr>
          <w:rFonts w:ascii="Times New Roman" w:hAnsi="Times New Roman"/>
          <w:sz w:val="26"/>
          <w:szCs w:val="26"/>
        </w:rPr>
        <w:t>о</w:t>
      </w:r>
      <w:r w:rsidR="007A308F" w:rsidRPr="0033119B">
        <w:rPr>
          <w:rFonts w:ascii="Times New Roman" w:hAnsi="Times New Roman"/>
          <w:sz w:val="26"/>
          <w:szCs w:val="26"/>
        </w:rPr>
        <w:t xml:space="preserve"> </w:t>
      </w:r>
      <w:r w:rsidRPr="0033119B">
        <w:rPr>
          <w:rFonts w:ascii="Times New Roman" w:hAnsi="Times New Roman"/>
          <w:sz w:val="26"/>
          <w:szCs w:val="26"/>
        </w:rPr>
        <w:t>его</w:t>
      </w:r>
      <w:r w:rsidR="007A308F" w:rsidRPr="0033119B">
        <w:rPr>
          <w:rFonts w:ascii="Times New Roman" w:hAnsi="Times New Roman"/>
          <w:sz w:val="26"/>
          <w:szCs w:val="26"/>
        </w:rPr>
        <w:t xml:space="preserve"> п</w:t>
      </w:r>
      <w:r w:rsidRPr="0033119B">
        <w:rPr>
          <w:rFonts w:ascii="Times New Roman" w:hAnsi="Times New Roman"/>
          <w:sz w:val="26"/>
          <w:szCs w:val="26"/>
        </w:rPr>
        <w:t>роблеме,</w:t>
      </w:r>
      <w:r w:rsidR="007A308F" w:rsidRPr="0033119B">
        <w:rPr>
          <w:rFonts w:ascii="Times New Roman" w:hAnsi="Times New Roman"/>
          <w:sz w:val="26"/>
          <w:szCs w:val="26"/>
        </w:rPr>
        <w:t xml:space="preserve"> з</w:t>
      </w:r>
      <w:r w:rsidRPr="0033119B">
        <w:rPr>
          <w:rFonts w:ascii="Times New Roman" w:hAnsi="Times New Roman"/>
          <w:sz w:val="26"/>
          <w:szCs w:val="26"/>
        </w:rPr>
        <w:t>аключить</w:t>
      </w:r>
      <w:r w:rsidR="007A308F" w:rsidRPr="0033119B">
        <w:rPr>
          <w:rFonts w:ascii="Times New Roman" w:hAnsi="Times New Roman"/>
          <w:sz w:val="26"/>
          <w:szCs w:val="26"/>
        </w:rPr>
        <w:t xml:space="preserve"> </w:t>
      </w:r>
      <w:proofErr w:type="spellStart"/>
      <w:r w:rsidRPr="0033119B">
        <w:rPr>
          <w:rFonts w:ascii="Times New Roman" w:hAnsi="Times New Roman"/>
          <w:sz w:val="26"/>
          <w:szCs w:val="26"/>
        </w:rPr>
        <w:t>антисуицидальный</w:t>
      </w:r>
      <w:proofErr w:type="spellEnd"/>
      <w:r w:rsidR="007A308F" w:rsidRPr="0033119B">
        <w:rPr>
          <w:rFonts w:ascii="Times New Roman" w:hAnsi="Times New Roman"/>
          <w:sz w:val="26"/>
          <w:szCs w:val="26"/>
        </w:rPr>
        <w:t xml:space="preserve"> </w:t>
      </w:r>
      <w:r w:rsidRPr="0033119B">
        <w:rPr>
          <w:rFonts w:ascii="Times New Roman" w:hAnsi="Times New Roman"/>
          <w:sz w:val="26"/>
          <w:szCs w:val="26"/>
        </w:rPr>
        <w:t>контракт,</w:t>
      </w:r>
      <w:r w:rsidR="007A308F" w:rsidRPr="0033119B">
        <w:rPr>
          <w:rFonts w:ascii="Times New Roman" w:hAnsi="Times New Roman"/>
          <w:sz w:val="26"/>
          <w:szCs w:val="26"/>
        </w:rPr>
        <w:t xml:space="preserve"> пригласить или направить к </w:t>
      </w:r>
      <w:r w:rsidRPr="0033119B">
        <w:rPr>
          <w:rFonts w:ascii="Times New Roman" w:hAnsi="Times New Roman"/>
          <w:sz w:val="26"/>
          <w:szCs w:val="26"/>
        </w:rPr>
        <w:t>психологу.</w:t>
      </w:r>
    </w:p>
    <w:p w:rsidR="00EC19D0" w:rsidRPr="0033119B" w:rsidRDefault="00EC19D0" w:rsidP="0033119B">
      <w:pPr>
        <w:spacing w:after="0" w:line="240" w:lineRule="auto"/>
        <w:jc w:val="both"/>
        <w:rPr>
          <w:rFonts w:ascii="Times New Roman" w:hAnsi="Times New Roman"/>
          <w:sz w:val="26"/>
          <w:szCs w:val="26"/>
        </w:rPr>
      </w:pPr>
    </w:p>
    <w:p w:rsidR="0033119B" w:rsidRPr="0033119B" w:rsidRDefault="0033119B" w:rsidP="0033119B">
      <w:pPr>
        <w:spacing w:after="0" w:line="240" w:lineRule="auto"/>
        <w:jc w:val="both"/>
        <w:rPr>
          <w:rFonts w:ascii="Times New Roman" w:hAnsi="Times New Roman"/>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33119B" w:rsidRDefault="0033119B" w:rsidP="0033119B">
      <w:pPr>
        <w:spacing w:after="0" w:line="240" w:lineRule="auto"/>
        <w:ind w:left="426"/>
        <w:jc w:val="center"/>
        <w:rPr>
          <w:rFonts w:ascii="Times New Roman" w:hAnsi="Times New Roman"/>
          <w:b/>
          <w:bCs/>
          <w:color w:val="000000"/>
          <w:sz w:val="26"/>
          <w:szCs w:val="2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4E2429" w:rsidRDefault="004E2429" w:rsidP="0033119B">
      <w:pPr>
        <w:spacing w:after="0" w:line="240" w:lineRule="auto"/>
        <w:ind w:left="426"/>
        <w:jc w:val="center"/>
        <w:rPr>
          <w:rFonts w:ascii="Times New Roman" w:hAnsi="Times New Roman"/>
          <w:b/>
          <w:bCs/>
          <w:color w:val="000000"/>
          <w:sz w:val="36"/>
          <w:szCs w:val="36"/>
        </w:rPr>
      </w:pPr>
    </w:p>
    <w:p w:rsidR="00EC19D0" w:rsidRPr="00EC19D0" w:rsidRDefault="00EC19D0" w:rsidP="00EC19D0">
      <w:pPr>
        <w:spacing w:before="100" w:beforeAutospacing="1" w:after="100" w:afterAutospacing="1"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lastRenderedPageBreak/>
        <w:t>Оказание первой психологической помощи подростку</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Стремясь оказать подростку первичную психологическую помощь, важно соблюдать следующие правила:</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будьте уверены, что вы в состоянии помочь;</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набирайтесь опыта у тех, кто уже был в такой ситуации;</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будьте терпеливы.</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Методика проведения профилактической беседы</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Главным в преодолении кризисного состояния подростка является индивидуальная профилактическая беседа с ним. Следует принять во внимание следующее:</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в беседе важно уделить достаточно внимания активному выслушиванию;</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активный слушатель — это человек, который слушает собеседника со всем вниманием, не осуждая его, что дает ему возможность выговориться без боязни быть прерванным;</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активный слушатель в полной мере понимает чувства, которые испытывает его собеседник, и помогает ему сохранить веру в себя;</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активный слушатель будет способствовать тому, чтобы его собеседник был услышан.</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Рекомендации по проведению беседы:</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разговаривать в спокойном месте, чтобы исключить возможность быть прерванным;</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уделять все внимание собеседнику, смотреть прямо на него, удобно расположившись напротив, но не через стол;</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пересказать то, что собеседник рассказал вам, чтобы он убедился, что вы действительно поняли суть услышанного и ничего не пропустили мимо ушей;</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дать возможность собеседнику высказаться, не перебивая его, и говорить только тогда, когда перестанет говорить он;</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говорить без осуждения и пристрастия, что способствует усилению у собеседника чувства собственного достоинства; произносить только позитивно-конструктивные фразы («</w:t>
      </w:r>
      <w:proofErr w:type="gramStart"/>
      <w:r w:rsidRPr="00EC19D0">
        <w:rPr>
          <w:rFonts w:ascii="Times New Roman" w:eastAsia="Times New Roman" w:hAnsi="Times New Roman"/>
          <w:sz w:val="26"/>
          <w:szCs w:val="26"/>
          <w:lang w:eastAsia="ru-RU"/>
        </w:rPr>
        <w:t>мгновенный</w:t>
      </w:r>
      <w:proofErr w:type="gramEnd"/>
      <w:r w:rsidRPr="00EC19D0">
        <w:rPr>
          <w:rFonts w:ascii="Times New Roman" w:eastAsia="Times New Roman" w:hAnsi="Times New Roman"/>
          <w:sz w:val="26"/>
          <w:szCs w:val="26"/>
          <w:lang w:eastAsia="ru-RU"/>
        </w:rPr>
        <w:t xml:space="preserve"> </w:t>
      </w:r>
      <w:proofErr w:type="spellStart"/>
      <w:r w:rsidRPr="00EC19D0">
        <w:rPr>
          <w:rFonts w:ascii="Times New Roman" w:eastAsia="Times New Roman" w:hAnsi="Times New Roman"/>
          <w:sz w:val="26"/>
          <w:szCs w:val="26"/>
          <w:lang w:eastAsia="ru-RU"/>
        </w:rPr>
        <w:t>рефрейминг</w:t>
      </w:r>
      <w:proofErr w:type="spellEnd"/>
      <w:r w:rsidRPr="00EC19D0">
        <w:rPr>
          <w:rFonts w:ascii="Times New Roman" w:eastAsia="Times New Roman" w:hAnsi="Times New Roman"/>
          <w:sz w:val="26"/>
          <w:szCs w:val="26"/>
          <w:lang w:eastAsia="ru-RU"/>
        </w:rPr>
        <w:t>»);</w:t>
      </w:r>
    </w:p>
    <w:p w:rsid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оказывать первичную психологическую помощь подростку, используя рекомендации таблицы.</w:t>
      </w:r>
    </w:p>
    <w:p w:rsidR="00EC19D0" w:rsidRPr="00EC19D0" w:rsidRDefault="00EC19D0" w:rsidP="00EC19D0">
      <w:pPr>
        <w:spacing w:after="0" w:line="240" w:lineRule="auto"/>
        <w:jc w:val="both"/>
        <w:rPr>
          <w:rFonts w:ascii="Times New Roman" w:eastAsia="Times New Roman" w:hAnsi="Times New Roman"/>
          <w:sz w:val="26"/>
          <w:szCs w:val="26"/>
          <w:lang w:eastAsia="ru-RU"/>
        </w:rPr>
      </w:pP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Оказание первичной психологической помощи в беседе с подростком</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51"/>
        <w:gridCol w:w="2484"/>
        <w:gridCol w:w="4941"/>
        <w:gridCol w:w="2910"/>
      </w:tblGrid>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Если вы слышите</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Обязательно скажите</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Никогда не говорите</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«Ненавижу учебу, класс...»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«Что происходит у нас, из-за чего ты себя так чувствуешь?»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«Когда я был в твоем возрасте... да ты просто </w:t>
            </w:r>
            <w:proofErr w:type="gramStart"/>
            <w:r w:rsidRPr="00EC19D0">
              <w:rPr>
                <w:rFonts w:ascii="Times New Roman" w:eastAsia="Times New Roman" w:hAnsi="Times New Roman"/>
                <w:sz w:val="26"/>
                <w:szCs w:val="26"/>
                <w:lang w:eastAsia="ru-RU"/>
              </w:rPr>
              <w:t>лентяй</w:t>
            </w:r>
            <w:proofErr w:type="gramEnd"/>
            <w:r w:rsidRPr="00EC19D0">
              <w:rPr>
                <w:rFonts w:ascii="Times New Roman" w:eastAsia="Times New Roman" w:hAnsi="Times New Roman"/>
                <w:sz w:val="26"/>
                <w:szCs w:val="26"/>
                <w:lang w:eastAsia="ru-RU"/>
              </w:rPr>
              <w:t xml:space="preserve">!» </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«Все кажется таким безнадежным...»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«Иногда все мы чувствуем себя подавленными. Давай подумаем, какие у нас </w:t>
            </w:r>
            <w:proofErr w:type="gramStart"/>
            <w:r w:rsidRPr="00EC19D0">
              <w:rPr>
                <w:rFonts w:ascii="Times New Roman" w:eastAsia="Times New Roman" w:hAnsi="Times New Roman"/>
                <w:sz w:val="26"/>
                <w:szCs w:val="26"/>
                <w:lang w:eastAsia="ru-RU"/>
              </w:rPr>
              <w:t>проблемы</w:t>
            </w:r>
            <w:proofErr w:type="gramEnd"/>
            <w:r w:rsidRPr="00EC19D0">
              <w:rPr>
                <w:rFonts w:ascii="Times New Roman" w:eastAsia="Times New Roman" w:hAnsi="Times New Roman"/>
                <w:sz w:val="26"/>
                <w:szCs w:val="26"/>
                <w:lang w:eastAsia="ru-RU"/>
              </w:rPr>
              <w:t xml:space="preserve"> и </w:t>
            </w:r>
            <w:proofErr w:type="gramStart"/>
            <w:r w:rsidRPr="00EC19D0">
              <w:rPr>
                <w:rFonts w:ascii="Times New Roman" w:eastAsia="Times New Roman" w:hAnsi="Times New Roman"/>
                <w:sz w:val="26"/>
                <w:szCs w:val="26"/>
                <w:lang w:eastAsia="ru-RU"/>
              </w:rPr>
              <w:t>какую</w:t>
            </w:r>
            <w:proofErr w:type="gramEnd"/>
            <w:r w:rsidRPr="00EC19D0">
              <w:rPr>
                <w:rFonts w:ascii="Times New Roman" w:eastAsia="Times New Roman" w:hAnsi="Times New Roman"/>
                <w:sz w:val="26"/>
                <w:szCs w:val="26"/>
                <w:lang w:eastAsia="ru-RU"/>
              </w:rPr>
              <w:t xml:space="preserve"> из них надо решить в первую очередь»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«Подумай лучше о тех, кому еще хуже, чем тебе» </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«Всем было бы лучше без меня!»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«Ты очень много значишь для нас, и меня беспокоит твое настроение. Скажи мне, что происходит»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«Не говори глупостей. Давай поговорим о чем-нибудь другом» </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«Вы не понимаете меня!»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«Расскажи мне, как ты себя чувствуешь. Я действительно хочу это знать»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«Кто же может понять молодежь в наши дни?» </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«Я совершил ужасный поступок...»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«Давай сядем и поговорим об этом»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«Что посеешь, то и пожнешь!» </w:t>
            </w:r>
          </w:p>
        </w:tc>
      </w:tr>
      <w:tr w:rsidR="00EC19D0" w:rsidRPr="00EC19D0" w:rsidTr="00EC19D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xml:space="preserve">«А если у меня не </w:t>
            </w:r>
            <w:r w:rsidRPr="00EC19D0">
              <w:rPr>
                <w:rFonts w:ascii="Times New Roman" w:eastAsia="Times New Roman" w:hAnsi="Times New Roman"/>
                <w:sz w:val="26"/>
                <w:szCs w:val="26"/>
                <w:lang w:eastAsia="ru-RU"/>
              </w:rPr>
              <w:lastRenderedPageBreak/>
              <w:t xml:space="preserve">получится?»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lastRenderedPageBreak/>
              <w:t xml:space="preserve">«Если не получится, я буду знать, что ты </w:t>
            </w:r>
            <w:r w:rsidRPr="00EC19D0">
              <w:rPr>
                <w:rFonts w:ascii="Times New Roman" w:eastAsia="Times New Roman" w:hAnsi="Times New Roman"/>
                <w:sz w:val="26"/>
                <w:szCs w:val="26"/>
                <w:lang w:eastAsia="ru-RU"/>
              </w:rPr>
              <w:lastRenderedPageBreak/>
              <w:t xml:space="preserve">сделал все возможное»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lastRenderedPageBreak/>
              <w:t xml:space="preserve">«Если не получится — </w:t>
            </w:r>
            <w:r w:rsidRPr="00EC19D0">
              <w:rPr>
                <w:rFonts w:ascii="Times New Roman" w:eastAsia="Times New Roman" w:hAnsi="Times New Roman"/>
                <w:sz w:val="26"/>
                <w:szCs w:val="26"/>
                <w:lang w:eastAsia="ru-RU"/>
              </w:rPr>
              <w:lastRenderedPageBreak/>
              <w:t xml:space="preserve">значит, ты недостаточно постарался!» </w:t>
            </w:r>
          </w:p>
        </w:tc>
      </w:tr>
    </w:tbl>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lastRenderedPageBreak/>
        <w:t>Кроме того, при проведении беседы нужно руководствоваться следующими принципами:</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при выборе места беседы главное, чтобы не было посторонних лиц (никто не должен прерывать разговор, сколько бы он ни продолжался);</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желательно спланировать встречу в свободное время, с большим временным потенциалом;</w:t>
      </w:r>
    </w:p>
    <w:p w:rsid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sz w:val="26"/>
          <w:szCs w:val="26"/>
          <w:lang w:eastAsia="ru-RU"/>
        </w:rPr>
        <w:t>• 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подростку, что важнее этой беседы для вас сейчас ничего нет.</w:t>
      </w:r>
    </w:p>
    <w:p w:rsidR="00EC19D0" w:rsidRPr="00EC19D0" w:rsidRDefault="00EC19D0" w:rsidP="00EC19D0">
      <w:pPr>
        <w:spacing w:after="0" w:line="240" w:lineRule="auto"/>
        <w:jc w:val="both"/>
        <w:rPr>
          <w:rFonts w:ascii="Times New Roman" w:eastAsia="Times New Roman" w:hAnsi="Times New Roman"/>
          <w:sz w:val="26"/>
          <w:szCs w:val="26"/>
          <w:lang w:eastAsia="ru-RU"/>
        </w:rPr>
      </w:pP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b/>
          <w:bCs/>
          <w:sz w:val="26"/>
          <w:szCs w:val="26"/>
          <w:lang w:eastAsia="ru-RU"/>
        </w:rPr>
        <w:t>Профилактическая беседа должна включать в себя следующие этапы.</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i/>
          <w:iCs/>
          <w:color w:val="000000"/>
          <w:sz w:val="26"/>
          <w:szCs w:val="26"/>
          <w:lang w:eastAsia="ru-RU"/>
        </w:rPr>
        <w:t>Начальный этап</w:t>
      </w:r>
      <w:r w:rsidRPr="00EC19D0">
        <w:rPr>
          <w:rFonts w:ascii="Times New Roman" w:eastAsia="Times New Roman" w:hAnsi="Times New Roman"/>
          <w:sz w:val="26"/>
          <w:szCs w:val="26"/>
          <w:lang w:eastAsia="ru-RU"/>
        </w:rPr>
        <w:t xml:space="preserve"> — установление эмоционального контакта с собеседником, взаимоотношений «сопереживающего партнерства». Важно выслушать подростка терпеливо и сочувственно, без критики, даже если вы с чем-то и не согласны (то есть необходимо дать ему возможность выговориться). В результате вы будете восприниматься как человек чуткий, заслуживающий доверия.</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i/>
          <w:iCs/>
          <w:color w:val="000000"/>
          <w:sz w:val="26"/>
          <w:szCs w:val="26"/>
          <w:lang w:eastAsia="ru-RU"/>
        </w:rPr>
        <w:t>Второй этап</w:t>
      </w:r>
      <w:r w:rsidRPr="00EC19D0">
        <w:rPr>
          <w:rFonts w:ascii="Times New Roman" w:eastAsia="Times New Roman" w:hAnsi="Times New Roman"/>
          <w:sz w:val="26"/>
          <w:szCs w:val="26"/>
          <w:lang w:eastAsia="ru-RU"/>
        </w:rPr>
        <w:t xml:space="preserve"> — установление последовательности событий, которые привели к кризису; снятие ощущения безысходности. Имеет смысл применить следующие приемы: «преодоление исключительности ситуации»; «поддержка успехами» и др.</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i/>
          <w:iCs/>
          <w:color w:val="000000"/>
          <w:sz w:val="26"/>
          <w:szCs w:val="26"/>
          <w:lang w:eastAsia="ru-RU"/>
        </w:rPr>
        <w:t>Третий этап</w:t>
      </w:r>
      <w:r w:rsidRPr="00EC19D0">
        <w:rPr>
          <w:rFonts w:ascii="Times New Roman" w:eastAsia="Times New Roman" w:hAnsi="Times New Roman"/>
          <w:sz w:val="26"/>
          <w:szCs w:val="26"/>
          <w:lang w:eastAsia="ru-RU"/>
        </w:rPr>
        <w:t xml:space="preserve"> — совместная деятельность по преодолению кризисной ситуации. Здесь используются: «планирование», то есть побуждение подростка к словесному оформлению планов предстоящих поступков; «держание паузы» — целенаправленное молчание, чтобы дать ему возможность проявить инициативу.</w:t>
      </w:r>
    </w:p>
    <w:p w:rsidR="00EC19D0" w:rsidRPr="00EC19D0" w:rsidRDefault="00EC19D0" w:rsidP="00EC19D0">
      <w:pPr>
        <w:spacing w:after="0" w:line="240" w:lineRule="auto"/>
        <w:jc w:val="both"/>
        <w:rPr>
          <w:rFonts w:ascii="Times New Roman" w:eastAsia="Times New Roman" w:hAnsi="Times New Roman"/>
          <w:sz w:val="26"/>
          <w:szCs w:val="26"/>
          <w:lang w:eastAsia="ru-RU"/>
        </w:rPr>
      </w:pPr>
      <w:r w:rsidRPr="00EC19D0">
        <w:rPr>
          <w:rFonts w:ascii="Times New Roman" w:eastAsia="Times New Roman" w:hAnsi="Times New Roman"/>
          <w:i/>
          <w:iCs/>
          <w:color w:val="000000"/>
          <w:sz w:val="26"/>
          <w:szCs w:val="26"/>
          <w:lang w:eastAsia="ru-RU"/>
        </w:rPr>
        <w:t>Завершающий этап</w:t>
      </w:r>
      <w:r w:rsidRPr="00EC19D0">
        <w:rPr>
          <w:rFonts w:ascii="Times New Roman" w:eastAsia="Times New Roman" w:hAnsi="Times New Roman"/>
          <w:sz w:val="26"/>
          <w:szCs w:val="26"/>
          <w:lang w:eastAsia="ru-RU"/>
        </w:rPr>
        <w:t xml:space="preserve"> — окончательное формулирование плана деятельности, активная психологическая поддержка подростка. Целесообразно использовать следующие приемы: «логическая аргументация»; «рациональное внушение уверенности».</w:t>
      </w:r>
    </w:p>
    <w:p w:rsidR="00EC19D0" w:rsidRPr="00EC19D0" w:rsidRDefault="00EC19D0" w:rsidP="00EC19D0">
      <w:pPr>
        <w:spacing w:after="0" w:line="240" w:lineRule="auto"/>
        <w:ind w:left="426"/>
        <w:jc w:val="both"/>
        <w:rPr>
          <w:rFonts w:ascii="Times New Roman" w:hAnsi="Times New Roman"/>
          <w:b/>
          <w:bCs/>
          <w:color w:val="000000"/>
          <w:sz w:val="28"/>
          <w:szCs w:val="28"/>
        </w:rPr>
      </w:pPr>
    </w:p>
    <w:p w:rsidR="004E2429" w:rsidRDefault="004E2429" w:rsidP="00EC19D0">
      <w:pPr>
        <w:spacing w:after="0" w:line="240" w:lineRule="auto"/>
        <w:ind w:left="426"/>
        <w:jc w:val="center"/>
        <w:rPr>
          <w:rFonts w:ascii="Times New Roman" w:hAnsi="Times New Roman"/>
          <w:b/>
          <w:bCs/>
          <w:color w:val="000000"/>
          <w:sz w:val="36"/>
          <w:szCs w:val="36"/>
        </w:rPr>
      </w:pPr>
    </w:p>
    <w:p w:rsidR="0033119B" w:rsidRPr="0033119B" w:rsidRDefault="0033119B" w:rsidP="0033119B">
      <w:pPr>
        <w:spacing w:after="0" w:line="240" w:lineRule="auto"/>
        <w:ind w:left="426"/>
        <w:jc w:val="center"/>
        <w:rPr>
          <w:rFonts w:ascii="Times New Roman" w:hAnsi="Times New Roman"/>
          <w:color w:val="000000"/>
          <w:sz w:val="36"/>
          <w:szCs w:val="36"/>
        </w:rPr>
      </w:pPr>
      <w:r w:rsidRPr="0033119B">
        <w:rPr>
          <w:rFonts w:ascii="Times New Roman" w:hAnsi="Times New Roman"/>
          <w:b/>
          <w:bCs/>
          <w:color w:val="000000"/>
          <w:sz w:val="36"/>
          <w:szCs w:val="36"/>
        </w:rPr>
        <w:t>Методика проведения профилактической беседы</w:t>
      </w:r>
    </w:p>
    <w:p w:rsidR="0033119B" w:rsidRPr="0033119B" w:rsidRDefault="0033119B" w:rsidP="0033119B">
      <w:pPr>
        <w:spacing w:after="0" w:line="240" w:lineRule="auto"/>
        <w:ind w:firstLine="510"/>
        <w:jc w:val="both"/>
        <w:rPr>
          <w:rFonts w:ascii="Times New Roman" w:hAnsi="Times New Roman"/>
          <w:color w:val="000000"/>
          <w:sz w:val="26"/>
          <w:szCs w:val="26"/>
        </w:rPr>
      </w:pPr>
      <w:r w:rsidRPr="0033119B">
        <w:rPr>
          <w:rFonts w:ascii="Times New Roman" w:hAnsi="Times New Roman"/>
          <w:color w:val="000000"/>
          <w:sz w:val="26"/>
          <w:szCs w:val="26"/>
        </w:rPr>
        <w:t xml:space="preserve">Главным в преодолении кризисного состояния человека является индивидуальная профилактическая беседа с </w:t>
      </w:r>
      <w:proofErr w:type="spellStart"/>
      <w:r w:rsidRPr="0033119B">
        <w:rPr>
          <w:rFonts w:ascii="Times New Roman" w:hAnsi="Times New Roman"/>
          <w:color w:val="000000"/>
          <w:sz w:val="26"/>
          <w:szCs w:val="26"/>
        </w:rPr>
        <w:t>суицидентом</w:t>
      </w:r>
      <w:proofErr w:type="spellEnd"/>
      <w:r w:rsidRPr="0033119B">
        <w:rPr>
          <w:rFonts w:ascii="Times New Roman" w:hAnsi="Times New Roman"/>
          <w:color w:val="000000"/>
          <w:sz w:val="26"/>
          <w:szCs w:val="26"/>
        </w:rPr>
        <w:t>. Следует принять во внимание следующее:</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в беседе с любым человеком, особенно с тем, кто готов пойти на самоубийство, важно уделить достаточное внимание активному выслушиванию;</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активный слушатель - это человек, который слушает собеседника со всем вниманием, не осуждая его, что дает возможность его партнеру выговориться без боязни быть прерванным;</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активный слушатель в полной мере понимает чувства, которые испытывает его собеседник, и помогает ему сохранить веру в себя;</w:t>
      </w:r>
    </w:p>
    <w:p w:rsid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активный слушатель поможет тому, чтобы высказывания его собеседника о желании умереть наверняка были услышаны.</w:t>
      </w:r>
    </w:p>
    <w:p w:rsidR="0033119B" w:rsidRPr="0033119B" w:rsidRDefault="0033119B" w:rsidP="0033119B">
      <w:pPr>
        <w:spacing w:after="0" w:line="240" w:lineRule="auto"/>
        <w:ind w:left="870" w:hanging="360"/>
        <w:jc w:val="both"/>
        <w:rPr>
          <w:rFonts w:ascii="Times New Roman" w:hAnsi="Times New Roman"/>
          <w:color w:val="000000"/>
          <w:sz w:val="26"/>
          <w:szCs w:val="26"/>
        </w:rPr>
      </w:pPr>
    </w:p>
    <w:p w:rsidR="0033119B" w:rsidRPr="0033119B" w:rsidRDefault="0033119B" w:rsidP="0033119B">
      <w:pPr>
        <w:spacing w:after="0" w:line="240" w:lineRule="auto"/>
        <w:ind w:left="510"/>
        <w:jc w:val="center"/>
        <w:rPr>
          <w:rFonts w:ascii="Times New Roman" w:hAnsi="Times New Roman"/>
          <w:color w:val="000000"/>
          <w:sz w:val="26"/>
          <w:szCs w:val="26"/>
        </w:rPr>
      </w:pPr>
      <w:r w:rsidRPr="0033119B">
        <w:rPr>
          <w:rFonts w:ascii="Times New Roman" w:hAnsi="Times New Roman"/>
          <w:b/>
          <w:bCs/>
          <w:color w:val="000000"/>
          <w:sz w:val="26"/>
          <w:szCs w:val="26"/>
        </w:rPr>
        <w:t>Рекомендации по проведению беседы:</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разговаривать в спокойном месте, чтобы избежать возможности быть прерванным в беседе;</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уделять все внимание собеседнику, смотреть прямо на него, удобно, без напряжения расположившись напротив, но не через стол;</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пересказать то, что собеседник рассказал вам, чтобы он убедился, что вы действительно поняли суть услышанного и ничего не пропустили мимо ушей;</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дать возможность собеседнику высказаться, не перебивая его, и говорить только тогда, когда перестанет говорить он;</w:t>
      </w:r>
    </w:p>
    <w:p w:rsidR="0033119B" w:rsidRP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lastRenderedPageBreak/>
        <w:t>        говорить без осуждения и пристрастия, что способствует усилению у собеседника чувства собственного достоинства;</w:t>
      </w:r>
    </w:p>
    <w:p w:rsidR="0033119B" w:rsidRDefault="0033119B" w:rsidP="0033119B">
      <w:pPr>
        <w:spacing w:after="0" w:line="240" w:lineRule="auto"/>
        <w:ind w:left="870" w:hanging="360"/>
        <w:jc w:val="both"/>
        <w:rPr>
          <w:rFonts w:ascii="Times New Roman" w:hAnsi="Times New Roman"/>
          <w:color w:val="000000"/>
          <w:sz w:val="26"/>
          <w:szCs w:val="26"/>
        </w:rPr>
      </w:pPr>
      <w:r w:rsidRPr="0033119B">
        <w:rPr>
          <w:rFonts w:ascii="Times New Roman" w:hAnsi="Times New Roman"/>
          <w:color w:val="000000"/>
          <w:sz w:val="26"/>
          <w:szCs w:val="26"/>
        </w:rPr>
        <w:t>        произносить только позитивно-конструктивные фразы ("</w:t>
      </w:r>
      <w:proofErr w:type="gramStart"/>
      <w:r w:rsidRPr="0033119B">
        <w:rPr>
          <w:rFonts w:ascii="Times New Roman" w:hAnsi="Times New Roman"/>
          <w:color w:val="000000"/>
          <w:sz w:val="26"/>
          <w:szCs w:val="26"/>
        </w:rPr>
        <w:t>мгновенный</w:t>
      </w:r>
      <w:proofErr w:type="gramEnd"/>
      <w:r w:rsidRPr="0033119B">
        <w:rPr>
          <w:rFonts w:ascii="Times New Roman" w:hAnsi="Times New Roman"/>
          <w:color w:val="000000"/>
          <w:sz w:val="26"/>
          <w:szCs w:val="26"/>
        </w:rPr>
        <w:t xml:space="preserve"> </w:t>
      </w:r>
      <w:proofErr w:type="spellStart"/>
      <w:r w:rsidRPr="0033119B">
        <w:rPr>
          <w:rFonts w:ascii="Times New Roman" w:hAnsi="Times New Roman"/>
          <w:color w:val="000000"/>
          <w:sz w:val="26"/>
          <w:szCs w:val="26"/>
        </w:rPr>
        <w:t>рефрейминг</w:t>
      </w:r>
      <w:proofErr w:type="spellEnd"/>
      <w:r w:rsidRPr="0033119B">
        <w:rPr>
          <w:rFonts w:ascii="Times New Roman" w:hAnsi="Times New Roman"/>
          <w:color w:val="000000"/>
          <w:sz w:val="26"/>
          <w:szCs w:val="26"/>
        </w:rPr>
        <w:t>").</w:t>
      </w:r>
    </w:p>
    <w:p w:rsidR="0033119B" w:rsidRPr="0033119B" w:rsidRDefault="0033119B" w:rsidP="0033119B">
      <w:pPr>
        <w:spacing w:after="0" w:line="240" w:lineRule="auto"/>
        <w:ind w:left="870" w:hanging="360"/>
        <w:jc w:val="both"/>
        <w:rPr>
          <w:rFonts w:ascii="Times New Roman" w:hAnsi="Times New Roman"/>
          <w:color w:val="000000"/>
          <w:sz w:val="26"/>
          <w:szCs w:val="26"/>
        </w:rPr>
      </w:pPr>
    </w:p>
    <w:p w:rsidR="0033119B" w:rsidRPr="0033119B" w:rsidRDefault="0033119B" w:rsidP="0033119B">
      <w:pPr>
        <w:spacing w:after="0" w:line="240" w:lineRule="auto"/>
        <w:ind w:left="284" w:firstLine="426"/>
        <w:jc w:val="both"/>
        <w:rPr>
          <w:rFonts w:ascii="Times New Roman" w:hAnsi="Times New Roman"/>
          <w:color w:val="000000"/>
          <w:sz w:val="26"/>
          <w:szCs w:val="26"/>
        </w:rPr>
      </w:pPr>
      <w:r w:rsidRPr="0033119B">
        <w:rPr>
          <w:rFonts w:ascii="Times New Roman" w:hAnsi="Times New Roman"/>
          <w:b/>
          <w:bCs/>
          <w:color w:val="000000"/>
          <w:sz w:val="26"/>
          <w:szCs w:val="26"/>
        </w:rPr>
        <w:t>Кроме того, при проведении беседы нужно руководствоваться следующими принципами:</w:t>
      </w:r>
    </w:p>
    <w:p w:rsidR="0033119B" w:rsidRPr="0033119B" w:rsidRDefault="0033119B" w:rsidP="0033119B">
      <w:pPr>
        <w:spacing w:after="0" w:line="240" w:lineRule="auto"/>
        <w:ind w:left="284" w:firstLine="426"/>
        <w:jc w:val="both"/>
        <w:rPr>
          <w:rFonts w:ascii="Times New Roman" w:hAnsi="Times New Roman"/>
          <w:color w:val="000000"/>
          <w:sz w:val="26"/>
          <w:szCs w:val="26"/>
        </w:rPr>
      </w:pPr>
      <w:r w:rsidRPr="0033119B">
        <w:rPr>
          <w:rFonts w:ascii="Times New Roman" w:hAnsi="Times New Roman"/>
          <w:color w:val="000000"/>
          <w:sz w:val="26"/>
          <w:szCs w:val="26"/>
        </w:rPr>
        <w:t>1. Ни в коем случае нельзя приглашать на беседу через третьих лиц (лучше сначала встретиться как бы невзначай, обратиться с какой-либо несложной просьбой или поручением, чтобы был повод для встречи).</w:t>
      </w:r>
    </w:p>
    <w:p w:rsidR="0033119B" w:rsidRPr="0033119B" w:rsidRDefault="0033119B" w:rsidP="0033119B">
      <w:pPr>
        <w:spacing w:after="0" w:line="240" w:lineRule="auto"/>
        <w:ind w:left="284" w:firstLine="426"/>
        <w:jc w:val="both"/>
        <w:rPr>
          <w:rFonts w:ascii="Times New Roman" w:hAnsi="Times New Roman"/>
          <w:color w:val="000000"/>
          <w:sz w:val="26"/>
          <w:szCs w:val="26"/>
        </w:rPr>
      </w:pPr>
      <w:r w:rsidRPr="0033119B">
        <w:rPr>
          <w:rFonts w:ascii="Times New Roman" w:hAnsi="Times New Roman"/>
          <w:color w:val="000000"/>
          <w:sz w:val="26"/>
          <w:szCs w:val="26"/>
        </w:rPr>
        <w:t>2. При выборе места беседы главное, чтобы не было посторонних лиц (никто не должен прерывать разговора, сколько бы он ни продолжался).</w:t>
      </w:r>
    </w:p>
    <w:p w:rsidR="0033119B" w:rsidRPr="0033119B" w:rsidRDefault="0033119B" w:rsidP="0033119B">
      <w:pPr>
        <w:spacing w:after="0" w:line="240" w:lineRule="auto"/>
        <w:ind w:left="284" w:firstLine="426"/>
        <w:jc w:val="both"/>
        <w:rPr>
          <w:rFonts w:ascii="Times New Roman" w:hAnsi="Times New Roman"/>
          <w:color w:val="000000"/>
          <w:sz w:val="26"/>
          <w:szCs w:val="26"/>
        </w:rPr>
      </w:pPr>
      <w:r w:rsidRPr="0033119B">
        <w:rPr>
          <w:rFonts w:ascii="Times New Roman" w:hAnsi="Times New Roman"/>
          <w:color w:val="000000"/>
          <w:sz w:val="26"/>
          <w:szCs w:val="26"/>
        </w:rPr>
        <w:t>3. Желательно спланировать встречу не в рабочее время, когда каждый занят своими делами.</w:t>
      </w:r>
    </w:p>
    <w:p w:rsidR="0033119B" w:rsidRDefault="0033119B" w:rsidP="0033119B">
      <w:pPr>
        <w:spacing w:after="0" w:line="240" w:lineRule="auto"/>
        <w:ind w:left="284"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4. 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w:t>
      </w:r>
      <w:proofErr w:type="spellStart"/>
      <w:r w:rsidRPr="0033119B">
        <w:rPr>
          <w:rFonts w:ascii="Times New Roman" w:hAnsi="Times New Roman"/>
          <w:color w:val="000000"/>
          <w:sz w:val="26"/>
          <w:szCs w:val="26"/>
        </w:rPr>
        <w:t>суициденту</w:t>
      </w:r>
      <w:proofErr w:type="spellEnd"/>
      <w:r w:rsidRPr="0033119B">
        <w:rPr>
          <w:rFonts w:ascii="Times New Roman" w:hAnsi="Times New Roman"/>
          <w:color w:val="000000"/>
          <w:sz w:val="26"/>
          <w:szCs w:val="26"/>
        </w:rPr>
        <w:t>, что важнее этой беседы для вас сейчас ничего нет.</w:t>
      </w:r>
    </w:p>
    <w:p w:rsidR="0033119B" w:rsidRPr="0033119B" w:rsidRDefault="0033119B" w:rsidP="0033119B">
      <w:pPr>
        <w:spacing w:after="0" w:line="240" w:lineRule="auto"/>
        <w:ind w:left="284" w:firstLine="426"/>
        <w:jc w:val="both"/>
        <w:rPr>
          <w:rFonts w:ascii="Times New Roman" w:hAnsi="Times New Roman"/>
          <w:color w:val="000000"/>
          <w:sz w:val="26"/>
          <w:szCs w:val="26"/>
        </w:rPr>
      </w:pP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Профилактическая беседа должна включать в себя следующие этапы:</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Начальный этап</w:t>
      </w:r>
      <w:r w:rsidRPr="0033119B">
        <w:rPr>
          <w:rFonts w:ascii="Times New Roman" w:hAnsi="Times New Roman"/>
          <w:color w:val="000000"/>
          <w:sz w:val="26"/>
          <w:szCs w:val="26"/>
        </w:rPr>
        <w:t> - установление эмоционального контакта с собеседником, взаимоотношений "сопереживающего партнерства".</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Важно выслушать </w:t>
      </w:r>
      <w:proofErr w:type="spellStart"/>
      <w:r w:rsidRPr="0033119B">
        <w:rPr>
          <w:rFonts w:ascii="Times New Roman" w:hAnsi="Times New Roman"/>
          <w:color w:val="000000"/>
          <w:sz w:val="26"/>
          <w:szCs w:val="26"/>
        </w:rPr>
        <w:t>суицидента</w:t>
      </w:r>
      <w:proofErr w:type="spellEnd"/>
      <w:r w:rsidRPr="0033119B">
        <w:rPr>
          <w:rFonts w:ascii="Times New Roman" w:hAnsi="Times New Roman"/>
          <w:color w:val="000000"/>
          <w:sz w:val="26"/>
          <w:szCs w:val="26"/>
        </w:rPr>
        <w:t xml:space="preserve"> терпеливо и сочувственно, без критики, даже если вы с чем-то и не согласны (т.е. необходимо дать человеку возможность выговориться). В результате вы будете восприниматься как человек чуткий, заслуживающий доверия.</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Второй этап</w:t>
      </w:r>
      <w:r w:rsidRPr="0033119B">
        <w:rPr>
          <w:rFonts w:ascii="Times New Roman" w:hAnsi="Times New Roman"/>
          <w:color w:val="000000"/>
          <w:sz w:val="26"/>
          <w:szCs w:val="26"/>
        </w:rPr>
        <w:t> - установление последовательности событий, которые привели к кризису; снятие ощущения безысходности.</w:t>
      </w:r>
    </w:p>
    <w:p w:rsidR="0033119B" w:rsidRPr="0033119B" w:rsidRDefault="0033119B" w:rsidP="0033119B">
      <w:pPr>
        <w:spacing w:after="0" w:line="240" w:lineRule="auto"/>
        <w:ind w:left="426"/>
        <w:jc w:val="both"/>
        <w:rPr>
          <w:rFonts w:ascii="Times New Roman" w:hAnsi="Times New Roman"/>
          <w:color w:val="000000"/>
          <w:sz w:val="26"/>
          <w:szCs w:val="26"/>
        </w:rPr>
      </w:pPr>
      <w:r w:rsidRPr="0033119B">
        <w:rPr>
          <w:rFonts w:ascii="Times New Roman" w:hAnsi="Times New Roman"/>
          <w:color w:val="000000"/>
          <w:sz w:val="26"/>
          <w:szCs w:val="26"/>
        </w:rPr>
        <w:t>Имеет смысл применить следующие приемы:</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"преодоление исключительности ситуации";</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"поддержка успехами" и др.</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Третий этап</w:t>
      </w:r>
      <w:r w:rsidRPr="0033119B">
        <w:rPr>
          <w:rFonts w:ascii="Times New Roman" w:hAnsi="Times New Roman"/>
          <w:color w:val="000000"/>
          <w:sz w:val="26"/>
          <w:szCs w:val="26"/>
        </w:rPr>
        <w:t> - совместная деятельность по преодолению кризисной ситуации. Здесь используются:</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"планирование"</w:t>
      </w:r>
      <w:proofErr w:type="gramStart"/>
      <w:r w:rsidRPr="0033119B">
        <w:rPr>
          <w:rFonts w:ascii="Times New Roman" w:hAnsi="Times New Roman"/>
          <w:color w:val="000000"/>
          <w:sz w:val="26"/>
          <w:szCs w:val="26"/>
        </w:rPr>
        <w:t>,т</w:t>
      </w:r>
      <w:proofErr w:type="gramEnd"/>
      <w:r w:rsidRPr="0033119B">
        <w:rPr>
          <w:rFonts w:ascii="Times New Roman" w:hAnsi="Times New Roman"/>
          <w:color w:val="000000"/>
          <w:sz w:val="26"/>
          <w:szCs w:val="26"/>
        </w:rPr>
        <w:t xml:space="preserve">.е. побуждение </w:t>
      </w:r>
      <w:proofErr w:type="spellStart"/>
      <w:r w:rsidRPr="0033119B">
        <w:rPr>
          <w:rFonts w:ascii="Times New Roman" w:hAnsi="Times New Roman"/>
          <w:color w:val="000000"/>
          <w:sz w:val="26"/>
          <w:szCs w:val="26"/>
        </w:rPr>
        <w:t>суицидента</w:t>
      </w:r>
      <w:proofErr w:type="spellEnd"/>
      <w:r w:rsidRPr="0033119B">
        <w:rPr>
          <w:rFonts w:ascii="Times New Roman" w:hAnsi="Times New Roman"/>
          <w:color w:val="000000"/>
          <w:sz w:val="26"/>
          <w:szCs w:val="26"/>
        </w:rPr>
        <w:t xml:space="preserve"> к словесному оформлению планов предстоящих поступков;</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"держание паузы"- целенаправленное молчание, чтобы дать ему возможность проявить инициативу.</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Завершающий этап</w:t>
      </w:r>
      <w:r w:rsidRPr="0033119B">
        <w:rPr>
          <w:rFonts w:ascii="Times New Roman" w:hAnsi="Times New Roman"/>
          <w:color w:val="000000"/>
          <w:sz w:val="26"/>
          <w:szCs w:val="26"/>
        </w:rPr>
        <w:t xml:space="preserve"> - окончательное формулирование плана деятельности, активная психологическая поддержка </w:t>
      </w:r>
      <w:proofErr w:type="spellStart"/>
      <w:r w:rsidRPr="0033119B">
        <w:rPr>
          <w:rFonts w:ascii="Times New Roman" w:hAnsi="Times New Roman"/>
          <w:color w:val="000000"/>
          <w:sz w:val="26"/>
          <w:szCs w:val="26"/>
        </w:rPr>
        <w:t>суицидента</w:t>
      </w:r>
      <w:proofErr w:type="spellEnd"/>
      <w:r w:rsidRPr="0033119B">
        <w:rPr>
          <w:rFonts w:ascii="Times New Roman" w:hAnsi="Times New Roman"/>
          <w:color w:val="000000"/>
          <w:sz w:val="26"/>
          <w:szCs w:val="26"/>
        </w:rPr>
        <w:t>.</w:t>
      </w:r>
    </w:p>
    <w:p w:rsidR="0033119B" w:rsidRPr="0033119B" w:rsidRDefault="0033119B" w:rsidP="0033119B">
      <w:pPr>
        <w:spacing w:after="0" w:line="240" w:lineRule="auto"/>
        <w:ind w:firstLine="426"/>
        <w:jc w:val="both"/>
        <w:rPr>
          <w:rFonts w:ascii="Times New Roman" w:hAnsi="Times New Roman"/>
          <w:color w:val="000000"/>
          <w:sz w:val="26"/>
          <w:szCs w:val="26"/>
        </w:rPr>
      </w:pPr>
    </w:p>
    <w:p w:rsidR="0033119B" w:rsidRPr="0033119B" w:rsidRDefault="0033119B" w:rsidP="0033119B">
      <w:pPr>
        <w:spacing w:after="0" w:line="240" w:lineRule="auto"/>
        <w:ind w:firstLine="426"/>
        <w:jc w:val="center"/>
        <w:rPr>
          <w:rFonts w:ascii="Times New Roman" w:hAnsi="Times New Roman"/>
          <w:color w:val="000000"/>
          <w:sz w:val="26"/>
          <w:szCs w:val="26"/>
        </w:rPr>
      </w:pPr>
      <w:r w:rsidRPr="0033119B">
        <w:rPr>
          <w:rFonts w:ascii="Times New Roman" w:hAnsi="Times New Roman"/>
          <w:b/>
          <w:bCs/>
          <w:color w:val="000000"/>
          <w:sz w:val="26"/>
          <w:szCs w:val="26"/>
        </w:rPr>
        <w:t>Целесообразно использовать следующие приемы:</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"логическая аргументация";</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"рациональное внушение уверенности".</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Если в ходе беседы человек активно высказывал суицидальные мысли, то его необходимо немедленно и с сопровождающим направить к врачу психиатру в ближайшее лечебное учреждение.</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Если такой возможности нет, </w:t>
      </w:r>
      <w:proofErr w:type="spellStart"/>
      <w:r w:rsidRPr="0033119B">
        <w:rPr>
          <w:rFonts w:ascii="Times New Roman" w:hAnsi="Times New Roman"/>
          <w:color w:val="000000"/>
          <w:sz w:val="26"/>
          <w:szCs w:val="26"/>
        </w:rPr>
        <w:t>суицидента</w:t>
      </w:r>
      <w:proofErr w:type="spellEnd"/>
      <w:r w:rsidRPr="0033119B">
        <w:rPr>
          <w:rFonts w:ascii="Times New Roman" w:hAnsi="Times New Roman"/>
          <w:color w:val="000000"/>
          <w:sz w:val="26"/>
          <w:szCs w:val="26"/>
        </w:rPr>
        <w:t xml:space="preserve"> целесообразно во что бы то ни стало убедить в следующем:</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тяжелое эмоциональное состояние - явление временное;</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t>        его жизнь нужна родным, близким, друзьям и уход его из жизни станет для них тяжелым ударом;</w:t>
      </w:r>
    </w:p>
    <w:p w:rsidR="0033119B" w:rsidRPr="0033119B" w:rsidRDefault="0033119B" w:rsidP="0033119B">
      <w:pPr>
        <w:spacing w:after="0" w:line="240" w:lineRule="auto"/>
        <w:ind w:left="786" w:hanging="360"/>
        <w:jc w:val="both"/>
        <w:rPr>
          <w:rFonts w:ascii="Times New Roman" w:hAnsi="Times New Roman"/>
          <w:color w:val="000000"/>
          <w:sz w:val="26"/>
          <w:szCs w:val="26"/>
        </w:rPr>
      </w:pPr>
      <w:r w:rsidRPr="0033119B">
        <w:rPr>
          <w:rFonts w:ascii="Times New Roman" w:hAnsi="Times New Roman"/>
          <w:color w:val="000000"/>
          <w:sz w:val="26"/>
          <w:szCs w:val="26"/>
        </w:rPr>
        <w:lastRenderedPageBreak/>
        <w:t>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33119B" w:rsidRPr="0033119B" w:rsidRDefault="0033119B" w:rsidP="0033119B">
      <w:pPr>
        <w:spacing w:after="0" w:line="240" w:lineRule="auto"/>
        <w:ind w:left="786" w:hanging="360"/>
        <w:jc w:val="both"/>
        <w:rPr>
          <w:rFonts w:ascii="Times New Roman" w:hAnsi="Times New Roman"/>
          <w:color w:val="000000"/>
          <w:sz w:val="26"/>
          <w:szCs w:val="26"/>
        </w:rPr>
      </w:pPr>
    </w:p>
    <w:p w:rsidR="0033119B" w:rsidRPr="0033119B" w:rsidRDefault="0033119B" w:rsidP="0033119B">
      <w:pPr>
        <w:spacing w:after="0" w:line="240" w:lineRule="auto"/>
        <w:jc w:val="center"/>
        <w:rPr>
          <w:rFonts w:ascii="Times New Roman" w:hAnsi="Times New Roman"/>
          <w:b/>
          <w:bCs/>
          <w:color w:val="000000"/>
          <w:sz w:val="26"/>
          <w:szCs w:val="26"/>
        </w:rPr>
      </w:pPr>
      <w:r w:rsidRPr="0033119B">
        <w:rPr>
          <w:rFonts w:ascii="Times New Roman" w:hAnsi="Times New Roman"/>
          <w:b/>
          <w:bCs/>
          <w:color w:val="000000"/>
          <w:sz w:val="26"/>
          <w:szCs w:val="26"/>
        </w:rPr>
        <w:t>Типичные ошибки, затрудняющие профилактику самоубийств. </w:t>
      </w:r>
    </w:p>
    <w:p w:rsidR="0033119B" w:rsidRPr="0033119B" w:rsidRDefault="0033119B" w:rsidP="0033119B">
      <w:pPr>
        <w:spacing w:after="0" w:line="240" w:lineRule="auto"/>
        <w:ind w:left="-142" w:firstLine="568"/>
        <w:jc w:val="both"/>
        <w:rPr>
          <w:rFonts w:ascii="Times New Roman" w:hAnsi="Times New Roman"/>
          <w:color w:val="000000"/>
          <w:sz w:val="26"/>
          <w:szCs w:val="26"/>
        </w:rPr>
      </w:pPr>
      <w:r w:rsidRPr="0033119B">
        <w:rPr>
          <w:rFonts w:ascii="Times New Roman" w:hAnsi="Times New Roman"/>
          <w:color w:val="000000"/>
          <w:sz w:val="26"/>
          <w:szCs w:val="26"/>
        </w:rPr>
        <w:t>Профилактика самоубийств должна начинаться, прежде всего, с развенчания "мифов", якобы объясняющих психологию людей, покончивших жизнь самоубийством.</w:t>
      </w:r>
    </w:p>
    <w:p w:rsidR="0033119B" w:rsidRPr="0033119B" w:rsidRDefault="0033119B" w:rsidP="0033119B">
      <w:pPr>
        <w:spacing w:after="0" w:line="240" w:lineRule="auto"/>
        <w:ind w:left="-142" w:firstLine="568"/>
        <w:jc w:val="both"/>
        <w:rPr>
          <w:rFonts w:ascii="Times New Roman" w:hAnsi="Times New Roman"/>
          <w:color w:val="000000"/>
          <w:sz w:val="26"/>
          <w:szCs w:val="26"/>
        </w:rPr>
      </w:pPr>
      <w:r w:rsidRPr="0033119B">
        <w:rPr>
          <w:rFonts w:ascii="Times New Roman" w:hAnsi="Times New Roman"/>
          <w:color w:val="000000"/>
          <w:sz w:val="26"/>
          <w:szCs w:val="26"/>
        </w:rPr>
        <w:t>Вот некоторые из них, получившие наибольшее распространение:</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1.</w:t>
      </w:r>
      <w:r w:rsidRPr="0033119B">
        <w:rPr>
          <w:rFonts w:ascii="Times New Roman" w:hAnsi="Times New Roman"/>
          <w:color w:val="000000"/>
          <w:sz w:val="26"/>
          <w:szCs w:val="26"/>
        </w:rPr>
        <w:t> Самоубийства совершаются в основном психически ненормальными людьми.</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Изучение обстоятельств суицида показало: большинство из лишивших себя жизни - это практически здоровые люди, попавшие в острые психотравмирующие ситуации. Они никогда не лечились у психиатров, не обнаруживали каких-либо поведенческих отклонений, позволяющих отнести их к категории больных. По данным многих авторов, на учете в психоневрологических диспансерах состояло лишь около 20% </w:t>
      </w:r>
      <w:proofErr w:type="spellStart"/>
      <w:r w:rsidRPr="0033119B">
        <w:rPr>
          <w:rFonts w:ascii="Times New Roman" w:hAnsi="Times New Roman"/>
          <w:color w:val="000000"/>
          <w:sz w:val="26"/>
          <w:szCs w:val="26"/>
        </w:rPr>
        <w:t>суицидентов</w:t>
      </w:r>
      <w:proofErr w:type="spellEnd"/>
      <w:r w:rsidRPr="0033119B">
        <w:rPr>
          <w:rFonts w:ascii="Times New Roman" w:hAnsi="Times New Roman"/>
          <w:color w:val="000000"/>
          <w:sz w:val="26"/>
          <w:szCs w:val="26"/>
        </w:rPr>
        <w:t xml:space="preserve"> и только 8-10% нуждались в специализированной медицинской помощи.</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2</w:t>
      </w:r>
      <w:r w:rsidRPr="0033119B">
        <w:rPr>
          <w:rFonts w:ascii="Times New Roman" w:hAnsi="Times New Roman"/>
          <w:color w:val="000000"/>
          <w:sz w:val="26"/>
          <w:szCs w:val="26"/>
        </w:rPr>
        <w:t>. Самоубийства предупредить невозможно. Тот, кто решил покончить с собой, рано или поздно это сделает.</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Некоторые руководители высказывают сомнение относительно самой возможности предупреждения самоубийства. Суицидальные намерения, считают они, неотвратимы: если человек решил покончить с собой, никто и ничто не сможет его остановить. Однако еще В.М.Бехтерев в 1912г. отмечал, что потребности к самоуничтожению у подавляющего большинства людей является лишь временной.</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Н.А.Бердяев подчеркивал, что самоубийцы - это люди с "ободранной кожей", т.е. суицид-это "крик о помощи".</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Таким образом, потребность </w:t>
      </w:r>
      <w:proofErr w:type="spellStart"/>
      <w:r w:rsidRPr="0033119B">
        <w:rPr>
          <w:rFonts w:ascii="Times New Roman" w:hAnsi="Times New Roman"/>
          <w:color w:val="000000"/>
          <w:sz w:val="26"/>
          <w:szCs w:val="26"/>
        </w:rPr>
        <w:t>суицидента</w:t>
      </w:r>
      <w:proofErr w:type="spellEnd"/>
      <w:r w:rsidRPr="0033119B">
        <w:rPr>
          <w:rFonts w:ascii="Times New Roman" w:hAnsi="Times New Roman"/>
          <w:color w:val="000000"/>
          <w:sz w:val="26"/>
          <w:szCs w:val="26"/>
        </w:rPr>
        <w:t xml:space="preserve"> в душевной теплоте, желание быть выслушанным, понятым, готовность принять предлагаемую помощь - все это убеждает, что организация профилактики самоубийств необходима.</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3.</w:t>
      </w:r>
      <w:r w:rsidRPr="0033119B">
        <w:rPr>
          <w:rFonts w:ascii="Times New Roman" w:hAnsi="Times New Roman"/>
          <w:color w:val="000000"/>
          <w:sz w:val="26"/>
          <w:szCs w:val="26"/>
        </w:rPr>
        <w:t> Если человек открыто заявляет о желании покончить с собой, то он никогда не совершит самоубийства.</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По данным исследований, У людей, совершивших самоубийства или покушавшихся, сообщали о своих намерениях ближайшему окружению, а изучение уголовных дел показало, что около 20% </w:t>
      </w:r>
      <w:proofErr w:type="spellStart"/>
      <w:r w:rsidRPr="0033119B">
        <w:rPr>
          <w:rFonts w:ascii="Times New Roman" w:hAnsi="Times New Roman"/>
          <w:color w:val="000000"/>
          <w:sz w:val="26"/>
          <w:szCs w:val="26"/>
        </w:rPr>
        <w:t>суицидентов</w:t>
      </w:r>
      <w:proofErr w:type="spellEnd"/>
      <w:r w:rsidRPr="0033119B">
        <w:rPr>
          <w:rFonts w:ascii="Times New Roman" w:hAnsi="Times New Roman"/>
          <w:color w:val="000000"/>
          <w:sz w:val="26"/>
          <w:szCs w:val="26"/>
        </w:rPr>
        <w:t xml:space="preserve"> ранее уже пытались покончить с собой.</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4.</w:t>
      </w:r>
      <w:r w:rsidRPr="0033119B">
        <w:rPr>
          <w:rFonts w:ascii="Times New Roman" w:hAnsi="Times New Roman"/>
          <w:color w:val="000000"/>
          <w:sz w:val="26"/>
          <w:szCs w:val="26"/>
        </w:rPr>
        <w:t> Если загрузить человека работой, то ему некогда будет думать о самоубийстве.</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У некоторых руководителей сложилось упрощенное понимание возможности предупреждения суицидального происшествия.</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По их мнению, если сотрудники </w:t>
      </w:r>
      <w:proofErr w:type="gramStart"/>
      <w:r w:rsidRPr="0033119B">
        <w:rPr>
          <w:rFonts w:ascii="Times New Roman" w:hAnsi="Times New Roman"/>
          <w:color w:val="000000"/>
          <w:sz w:val="26"/>
          <w:szCs w:val="26"/>
        </w:rPr>
        <w:t>будут загружены работой и за ними</w:t>
      </w:r>
      <w:proofErr w:type="gramEnd"/>
      <w:r w:rsidRPr="0033119B">
        <w:rPr>
          <w:rFonts w:ascii="Times New Roman" w:hAnsi="Times New Roman"/>
          <w:color w:val="000000"/>
          <w:sz w:val="26"/>
          <w:szCs w:val="26"/>
        </w:rPr>
        <w:t xml:space="preserve"> будет осуществляться жесткий контроль, то проблема будет решена.</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Реальное же осуществление такой "профилактики" выливается в нарушение элементарных условий труда и отдыха, что может привести к истощению психофизиологических ресурсов организма, еще больше повышая вероятность суицидальных попыток.</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5.</w:t>
      </w:r>
      <w:r w:rsidRPr="0033119B">
        <w:rPr>
          <w:rFonts w:ascii="Times New Roman" w:hAnsi="Times New Roman"/>
          <w:color w:val="000000"/>
          <w:sz w:val="26"/>
          <w:szCs w:val="26"/>
        </w:rPr>
        <w:t> Чужая душа - потемки. Предвидеть попытку самоубийства невозможно.</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Барьером для профилактики самоубийств является мнение руководителей, считающих, что нет внешних признаков, которые указывают на решение человека покончить с собой.</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В подобных высказываниях есть рациональное зерно: "заглянуть в душу", познать внутренний мир подчиненного действительно очень сложно. Но такие возможности у руководителя, как правило, имеются.</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6.</w:t>
      </w:r>
      <w:r w:rsidRPr="0033119B">
        <w:rPr>
          <w:rFonts w:ascii="Times New Roman" w:hAnsi="Times New Roman"/>
          <w:color w:val="000000"/>
          <w:sz w:val="26"/>
          <w:szCs w:val="26"/>
        </w:rPr>
        <w:t> Существует некий тип людей, "склонных к самоубийству".</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lastRenderedPageBreak/>
        <w:t>Самоубийство совершают люди различных психологических типов. Реальность суицидального намерения зависит от силы психотравмирующей ситуац</w:t>
      </w:r>
      <w:proofErr w:type="gramStart"/>
      <w:r w:rsidRPr="0033119B">
        <w:rPr>
          <w:rFonts w:ascii="Times New Roman" w:hAnsi="Times New Roman"/>
          <w:color w:val="000000"/>
          <w:sz w:val="26"/>
          <w:szCs w:val="26"/>
        </w:rPr>
        <w:t>ии и ее</w:t>
      </w:r>
      <w:proofErr w:type="gramEnd"/>
      <w:r w:rsidRPr="0033119B">
        <w:rPr>
          <w:rFonts w:ascii="Times New Roman" w:hAnsi="Times New Roman"/>
          <w:color w:val="000000"/>
          <w:sz w:val="26"/>
          <w:szCs w:val="26"/>
        </w:rPr>
        <w:t xml:space="preserve"> личностной оценки как непереносимой.</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7</w:t>
      </w:r>
      <w:r w:rsidRPr="0033119B">
        <w:rPr>
          <w:rFonts w:ascii="Times New Roman" w:hAnsi="Times New Roman"/>
          <w:color w:val="000000"/>
          <w:sz w:val="26"/>
          <w:szCs w:val="26"/>
        </w:rPr>
        <w:t>. Не существует никаких признаков, которые указывали бы на то, что человек решился на самоубийство.</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Самоубийству, как правило, предшествует необычное для данного человека поведение. Руководители должны знать "знаки беды", т.е. те действия и высказывания, которые служат своеобразным сигналом о готовности к суициду.</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8.</w:t>
      </w:r>
      <w:r w:rsidRPr="0033119B">
        <w:rPr>
          <w:rFonts w:ascii="Times New Roman" w:hAnsi="Times New Roman"/>
          <w:color w:val="000000"/>
          <w:sz w:val="26"/>
          <w:szCs w:val="26"/>
        </w:rPr>
        <w:t> Решение о самоубийстве приходит внезапно, без предварительной подготовки.</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 xml:space="preserve">Анализ суицидальных действий показал, что они являются результатом достаточно длительной </w:t>
      </w:r>
      <w:proofErr w:type="spellStart"/>
      <w:r w:rsidRPr="0033119B">
        <w:rPr>
          <w:rFonts w:ascii="Times New Roman" w:hAnsi="Times New Roman"/>
          <w:color w:val="000000"/>
          <w:sz w:val="26"/>
          <w:szCs w:val="26"/>
        </w:rPr>
        <w:t>психотравматизации</w:t>
      </w:r>
      <w:proofErr w:type="spellEnd"/>
      <w:r w:rsidRPr="0033119B">
        <w:rPr>
          <w:rFonts w:ascii="Times New Roman" w:hAnsi="Times New Roman"/>
          <w:color w:val="000000"/>
          <w:sz w:val="26"/>
          <w:szCs w:val="26"/>
        </w:rPr>
        <w:t>. Суицидальный кризис может длиться несколько недель и даже месяцев.</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b/>
          <w:bCs/>
          <w:color w:val="000000"/>
          <w:sz w:val="26"/>
          <w:szCs w:val="26"/>
        </w:rPr>
        <w:t>Заблуждение 9.</w:t>
      </w:r>
      <w:r w:rsidRPr="0033119B">
        <w:rPr>
          <w:rFonts w:ascii="Times New Roman" w:hAnsi="Times New Roman"/>
          <w:color w:val="000000"/>
          <w:sz w:val="26"/>
          <w:szCs w:val="26"/>
        </w:rPr>
        <w:t> Если человек совершил попытку самоубийства, он никогда этого не повторит снова.</w:t>
      </w:r>
    </w:p>
    <w:p w:rsidR="0033119B" w:rsidRPr="0033119B" w:rsidRDefault="0033119B" w:rsidP="0033119B">
      <w:pPr>
        <w:spacing w:after="0" w:line="240" w:lineRule="auto"/>
        <w:ind w:firstLine="426"/>
        <w:jc w:val="both"/>
        <w:rPr>
          <w:rFonts w:ascii="Times New Roman" w:hAnsi="Times New Roman"/>
          <w:color w:val="000000"/>
          <w:sz w:val="26"/>
          <w:szCs w:val="26"/>
        </w:rPr>
      </w:pPr>
      <w:r w:rsidRPr="0033119B">
        <w:rPr>
          <w:rFonts w:ascii="Times New Roman" w:hAnsi="Times New Roman"/>
          <w:color w:val="000000"/>
          <w:sz w:val="26"/>
          <w:szCs w:val="26"/>
        </w:rPr>
        <w:t>Если человек совершил неудачную попытку самоубийства, то риск повторной попытки очень высок. Причем наибольшая его вероятность - в первые два месяца.</w:t>
      </w:r>
    </w:p>
    <w:p w:rsidR="0033119B" w:rsidRPr="0033119B" w:rsidRDefault="0033119B" w:rsidP="0033119B">
      <w:pPr>
        <w:rPr>
          <w:rFonts w:ascii="Times New Roman" w:hAnsi="Times New Roman"/>
          <w:sz w:val="26"/>
          <w:szCs w:val="26"/>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Default="0033119B" w:rsidP="0033119B">
      <w:pPr>
        <w:spacing w:after="0" w:line="240" w:lineRule="auto"/>
        <w:ind w:firstLine="567"/>
        <w:jc w:val="center"/>
        <w:rPr>
          <w:rFonts w:ascii="Times New Roman" w:hAnsi="Times New Roman"/>
          <w:i/>
          <w:sz w:val="26"/>
          <w:szCs w:val="26"/>
          <w:u w:val="single"/>
        </w:rPr>
      </w:pPr>
    </w:p>
    <w:p w:rsidR="0033119B" w:rsidRPr="0033119B" w:rsidRDefault="0033119B" w:rsidP="0033119B">
      <w:pPr>
        <w:spacing w:after="0" w:line="240" w:lineRule="auto"/>
        <w:ind w:firstLine="567"/>
        <w:jc w:val="center"/>
        <w:rPr>
          <w:rFonts w:ascii="Times New Roman" w:hAnsi="Times New Roman"/>
          <w:b/>
          <w:sz w:val="36"/>
          <w:szCs w:val="36"/>
        </w:rPr>
      </w:pPr>
      <w:r>
        <w:rPr>
          <w:rFonts w:ascii="Times New Roman" w:hAnsi="Times New Roman"/>
          <w:b/>
          <w:sz w:val="36"/>
          <w:szCs w:val="36"/>
        </w:rPr>
        <w:t>Диагностика</w:t>
      </w:r>
    </w:p>
    <w:p w:rsidR="0033119B" w:rsidRPr="004E2429" w:rsidRDefault="0033119B" w:rsidP="004E2429">
      <w:pPr>
        <w:pStyle w:val="a6"/>
        <w:numPr>
          <w:ilvl w:val="0"/>
          <w:numId w:val="4"/>
        </w:numPr>
        <w:spacing w:after="0" w:line="240" w:lineRule="auto"/>
        <w:rPr>
          <w:rFonts w:ascii="Times New Roman" w:hAnsi="Times New Roman"/>
          <w:b/>
          <w:sz w:val="28"/>
          <w:szCs w:val="28"/>
          <w:u w:val="single"/>
        </w:rPr>
      </w:pPr>
      <w:r w:rsidRPr="004E2429">
        <w:rPr>
          <w:rFonts w:ascii="Times New Roman" w:hAnsi="Times New Roman"/>
          <w:b/>
          <w:sz w:val="28"/>
          <w:szCs w:val="28"/>
          <w:u w:val="single"/>
        </w:rPr>
        <w:t>Цветовой тест М. Люшера</w:t>
      </w:r>
    </w:p>
    <w:p w:rsidR="009410DF" w:rsidRDefault="0033119B" w:rsidP="0033119B">
      <w:pPr>
        <w:spacing w:after="0" w:line="240" w:lineRule="auto"/>
        <w:ind w:firstLine="567"/>
        <w:jc w:val="both"/>
        <w:rPr>
          <w:rFonts w:ascii="Times New Roman" w:hAnsi="Times New Roman"/>
          <w:sz w:val="26"/>
          <w:szCs w:val="26"/>
        </w:rPr>
      </w:pPr>
      <w:r w:rsidRPr="0033119B">
        <w:rPr>
          <w:rFonts w:ascii="Times New Roman" w:hAnsi="Times New Roman"/>
          <w:b/>
          <w:sz w:val="26"/>
          <w:szCs w:val="26"/>
        </w:rPr>
        <w:t>Цель</w:t>
      </w:r>
      <w:r w:rsidRPr="0033119B">
        <w:rPr>
          <w:rFonts w:ascii="Times New Roman" w:hAnsi="Times New Roman"/>
          <w:sz w:val="26"/>
          <w:szCs w:val="26"/>
        </w:rPr>
        <w:t xml:space="preserve"> методики: измерение психофизиологического состояния человека. </w:t>
      </w:r>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hAnsi="Times New Roman"/>
          <w:b/>
          <w:sz w:val="26"/>
          <w:szCs w:val="26"/>
        </w:rPr>
        <w:t>Задачи:</w:t>
      </w:r>
      <w:r w:rsidRPr="0033119B">
        <w:rPr>
          <w:rFonts w:ascii="Times New Roman" w:hAnsi="Times New Roman"/>
          <w:sz w:val="26"/>
          <w:szCs w:val="26"/>
        </w:rPr>
        <w:t xml:space="preserve"> 1. определение </w:t>
      </w:r>
      <w:proofErr w:type="spellStart"/>
      <w:r w:rsidRPr="0033119B">
        <w:rPr>
          <w:rFonts w:ascii="Times New Roman" w:hAnsi="Times New Roman"/>
          <w:sz w:val="26"/>
          <w:szCs w:val="26"/>
        </w:rPr>
        <w:t>стрессоустойчивости</w:t>
      </w:r>
      <w:proofErr w:type="spellEnd"/>
      <w:r w:rsidRPr="0033119B">
        <w:rPr>
          <w:rFonts w:ascii="Times New Roman" w:hAnsi="Times New Roman"/>
          <w:sz w:val="26"/>
          <w:szCs w:val="26"/>
        </w:rPr>
        <w:t xml:space="preserve"> личности; 2. активности личности; 3. коммуникативных способностей личности. Тест Люшера позволяет определить причины психологического стресса, который может привести к появлению физиологических симптомов.</w:t>
      </w:r>
    </w:p>
    <w:p w:rsidR="0033119B" w:rsidRPr="004E2429" w:rsidRDefault="0033119B" w:rsidP="004E2429">
      <w:pPr>
        <w:pStyle w:val="a6"/>
        <w:numPr>
          <w:ilvl w:val="0"/>
          <w:numId w:val="4"/>
        </w:numPr>
        <w:spacing w:after="0" w:line="240" w:lineRule="auto"/>
        <w:rPr>
          <w:rFonts w:ascii="Times New Roman" w:hAnsi="Times New Roman"/>
          <w:b/>
          <w:sz w:val="26"/>
          <w:szCs w:val="26"/>
          <w:u w:val="single"/>
          <w:shd w:val="clear" w:color="auto" w:fill="FFFFFF"/>
        </w:rPr>
      </w:pPr>
      <w:proofErr w:type="spellStart"/>
      <w:r w:rsidRPr="004E2429">
        <w:rPr>
          <w:rFonts w:ascii="Times New Roman" w:hAnsi="Times New Roman"/>
          <w:b/>
          <w:bCs/>
          <w:sz w:val="26"/>
          <w:szCs w:val="26"/>
          <w:u w:val="single"/>
          <w:shd w:val="clear" w:color="auto" w:fill="FFFFFF"/>
        </w:rPr>
        <w:t>Патохарактерологический</w:t>
      </w:r>
      <w:proofErr w:type="spellEnd"/>
      <w:r w:rsidRPr="004E2429">
        <w:rPr>
          <w:rStyle w:val="apple-converted-space"/>
          <w:rFonts w:ascii="Times New Roman" w:hAnsi="Times New Roman"/>
          <w:b/>
          <w:sz w:val="26"/>
          <w:szCs w:val="26"/>
          <w:u w:val="single"/>
          <w:shd w:val="clear" w:color="auto" w:fill="FFFFFF"/>
        </w:rPr>
        <w:t> </w:t>
      </w:r>
      <w:r w:rsidRPr="004E2429">
        <w:rPr>
          <w:rFonts w:ascii="Times New Roman" w:hAnsi="Times New Roman"/>
          <w:b/>
          <w:bCs/>
          <w:sz w:val="26"/>
          <w:szCs w:val="26"/>
          <w:u w:val="single"/>
          <w:shd w:val="clear" w:color="auto" w:fill="FFFFFF"/>
        </w:rPr>
        <w:t>диагностический</w:t>
      </w:r>
      <w:r w:rsidRPr="004E2429">
        <w:rPr>
          <w:rStyle w:val="apple-converted-space"/>
          <w:rFonts w:ascii="Times New Roman" w:hAnsi="Times New Roman"/>
          <w:b/>
          <w:sz w:val="26"/>
          <w:szCs w:val="26"/>
          <w:u w:val="single"/>
          <w:shd w:val="clear" w:color="auto" w:fill="FFFFFF"/>
        </w:rPr>
        <w:t> </w:t>
      </w:r>
      <w:r w:rsidRPr="004E2429">
        <w:rPr>
          <w:rFonts w:ascii="Times New Roman" w:hAnsi="Times New Roman"/>
          <w:b/>
          <w:bCs/>
          <w:sz w:val="26"/>
          <w:szCs w:val="26"/>
          <w:u w:val="single"/>
          <w:shd w:val="clear" w:color="auto" w:fill="FFFFFF"/>
        </w:rPr>
        <w:t>опросник</w:t>
      </w:r>
      <w:r w:rsidRPr="004E2429">
        <w:rPr>
          <w:rStyle w:val="apple-converted-space"/>
          <w:rFonts w:ascii="Times New Roman" w:hAnsi="Times New Roman"/>
          <w:b/>
          <w:sz w:val="26"/>
          <w:szCs w:val="26"/>
          <w:u w:val="single"/>
          <w:shd w:val="clear" w:color="auto" w:fill="FFFFFF"/>
        </w:rPr>
        <w:t> </w:t>
      </w:r>
      <w:r w:rsidRPr="004E2429">
        <w:rPr>
          <w:rFonts w:ascii="Times New Roman" w:hAnsi="Times New Roman"/>
          <w:b/>
          <w:sz w:val="26"/>
          <w:szCs w:val="26"/>
          <w:u w:val="single"/>
          <w:shd w:val="clear" w:color="auto" w:fill="FFFFFF"/>
        </w:rPr>
        <w:t>(</w:t>
      </w:r>
      <w:r w:rsidRPr="004E2429">
        <w:rPr>
          <w:rFonts w:ascii="Times New Roman" w:hAnsi="Times New Roman"/>
          <w:b/>
          <w:bCs/>
          <w:sz w:val="26"/>
          <w:szCs w:val="26"/>
          <w:u w:val="single"/>
          <w:shd w:val="clear" w:color="auto" w:fill="FFFFFF"/>
        </w:rPr>
        <w:t>ПДО</w:t>
      </w:r>
      <w:r w:rsidRPr="004E2429">
        <w:rPr>
          <w:rFonts w:ascii="Times New Roman" w:hAnsi="Times New Roman"/>
          <w:b/>
          <w:sz w:val="26"/>
          <w:szCs w:val="26"/>
          <w:u w:val="single"/>
          <w:shd w:val="clear" w:color="auto" w:fill="FFFFFF"/>
        </w:rPr>
        <w:t>)</w:t>
      </w:r>
    </w:p>
    <w:p w:rsidR="0033119B" w:rsidRPr="0033119B" w:rsidRDefault="0033119B" w:rsidP="0033119B">
      <w:pPr>
        <w:spacing w:after="0" w:line="240" w:lineRule="auto"/>
        <w:ind w:firstLine="567"/>
        <w:jc w:val="both"/>
        <w:rPr>
          <w:rFonts w:ascii="Times New Roman" w:hAnsi="Times New Roman"/>
          <w:sz w:val="26"/>
          <w:szCs w:val="26"/>
          <w:shd w:val="clear" w:color="auto" w:fill="FFFFFF"/>
        </w:rPr>
      </w:pPr>
      <w:r w:rsidRPr="0033119B">
        <w:rPr>
          <w:rFonts w:ascii="Times New Roman" w:hAnsi="Times New Roman"/>
          <w:b/>
          <w:sz w:val="26"/>
          <w:szCs w:val="26"/>
          <w:shd w:val="clear" w:color="auto" w:fill="FFFFFF"/>
        </w:rPr>
        <w:t>Цель</w:t>
      </w:r>
      <w:r w:rsidRPr="0033119B">
        <w:rPr>
          <w:rFonts w:ascii="Times New Roman" w:hAnsi="Times New Roman"/>
          <w:sz w:val="26"/>
          <w:szCs w:val="26"/>
          <w:shd w:val="clear" w:color="auto" w:fill="FFFFFF"/>
        </w:rPr>
        <w:t xml:space="preserve">: </w:t>
      </w:r>
      <w:r w:rsidRPr="0033119B">
        <w:rPr>
          <w:rStyle w:val="apple-converted-space"/>
          <w:rFonts w:ascii="Times New Roman" w:hAnsi="Times New Roman"/>
          <w:sz w:val="26"/>
          <w:szCs w:val="26"/>
          <w:shd w:val="clear" w:color="auto" w:fill="FFFFFF"/>
        </w:rPr>
        <w:t> </w:t>
      </w:r>
      <w:r w:rsidRPr="0033119B">
        <w:rPr>
          <w:rFonts w:ascii="Times New Roman" w:hAnsi="Times New Roman"/>
          <w:sz w:val="26"/>
          <w:szCs w:val="26"/>
          <w:shd w:val="clear" w:color="auto" w:fill="FFFFFF"/>
        </w:rPr>
        <w:t>исследование</w:t>
      </w:r>
      <w:r w:rsidRPr="0033119B">
        <w:rPr>
          <w:rStyle w:val="apple-converted-space"/>
          <w:rFonts w:ascii="Times New Roman" w:hAnsi="Times New Roman"/>
          <w:sz w:val="26"/>
          <w:szCs w:val="26"/>
          <w:shd w:val="clear" w:color="auto" w:fill="FFFFFF"/>
        </w:rPr>
        <w:t> </w:t>
      </w:r>
      <w:r w:rsidRPr="0033119B">
        <w:rPr>
          <w:rFonts w:ascii="Times New Roman" w:hAnsi="Times New Roman"/>
          <w:bCs/>
          <w:sz w:val="26"/>
          <w:szCs w:val="26"/>
          <w:shd w:val="clear" w:color="auto" w:fill="FFFFFF"/>
        </w:rPr>
        <w:t>характерологических</w:t>
      </w:r>
      <w:r w:rsidRPr="0033119B">
        <w:rPr>
          <w:rFonts w:ascii="Times New Roman" w:hAnsi="Times New Roman"/>
          <w:b/>
          <w:bCs/>
          <w:sz w:val="26"/>
          <w:szCs w:val="26"/>
          <w:shd w:val="clear" w:color="auto" w:fill="FFFFFF"/>
        </w:rPr>
        <w:t xml:space="preserve"> </w:t>
      </w:r>
      <w:r w:rsidRPr="0033119B">
        <w:rPr>
          <w:rFonts w:ascii="Times New Roman" w:hAnsi="Times New Roman"/>
          <w:sz w:val="26"/>
          <w:szCs w:val="26"/>
          <w:shd w:val="clear" w:color="auto" w:fill="FFFFFF"/>
        </w:rPr>
        <w:t>отклонений у подростков при</w:t>
      </w:r>
      <w:r w:rsidRPr="0033119B">
        <w:rPr>
          <w:rStyle w:val="apple-converted-space"/>
          <w:rFonts w:ascii="Times New Roman" w:hAnsi="Times New Roman"/>
          <w:sz w:val="26"/>
          <w:szCs w:val="26"/>
          <w:shd w:val="clear" w:color="auto" w:fill="FFFFFF"/>
        </w:rPr>
        <w:t> </w:t>
      </w:r>
      <w:r w:rsidRPr="0033119B">
        <w:rPr>
          <w:rFonts w:ascii="Times New Roman" w:hAnsi="Times New Roman"/>
          <w:sz w:val="26"/>
          <w:szCs w:val="26"/>
          <w:shd w:val="clear" w:color="auto" w:fill="FFFFFF"/>
        </w:rPr>
        <w:t xml:space="preserve">психопатиях и акцентуациях характера. </w:t>
      </w:r>
    </w:p>
    <w:p w:rsidR="0033119B" w:rsidRPr="0033119B" w:rsidRDefault="0033119B" w:rsidP="0033119B">
      <w:pPr>
        <w:spacing w:after="0" w:line="240" w:lineRule="auto"/>
        <w:ind w:firstLine="567"/>
        <w:jc w:val="both"/>
        <w:rPr>
          <w:rFonts w:ascii="Times New Roman" w:hAnsi="Times New Roman"/>
          <w:sz w:val="26"/>
          <w:szCs w:val="26"/>
          <w:shd w:val="clear" w:color="auto" w:fill="FFFFFF"/>
        </w:rPr>
      </w:pPr>
      <w:r w:rsidRPr="0033119B">
        <w:rPr>
          <w:rFonts w:ascii="Times New Roman" w:hAnsi="Times New Roman"/>
          <w:b/>
          <w:sz w:val="26"/>
          <w:szCs w:val="26"/>
          <w:shd w:val="clear" w:color="auto" w:fill="FFFFFF"/>
        </w:rPr>
        <w:t>Задачи:</w:t>
      </w:r>
      <w:r w:rsidRPr="0033119B">
        <w:rPr>
          <w:rFonts w:ascii="Times New Roman" w:hAnsi="Times New Roman"/>
          <w:sz w:val="26"/>
          <w:szCs w:val="26"/>
          <w:shd w:val="clear" w:color="auto" w:fill="FFFFFF"/>
        </w:rPr>
        <w:t xml:space="preserve"> 1. определения в подростковом возрасте (14-18 лет) типов характера при психопатиях;   2. выявление особенностей психопатического развития, при акцентуациях характера, являющихся крайними вариантами нормы. Данный опросник был разработан и </w:t>
      </w:r>
      <w:proofErr w:type="spellStart"/>
      <w:r w:rsidRPr="0033119B">
        <w:rPr>
          <w:rFonts w:ascii="Times New Roman" w:hAnsi="Times New Roman"/>
          <w:sz w:val="26"/>
          <w:szCs w:val="26"/>
          <w:shd w:val="clear" w:color="auto" w:fill="FFFFFF"/>
        </w:rPr>
        <w:t>апробированна</w:t>
      </w:r>
      <w:proofErr w:type="spellEnd"/>
      <w:r w:rsidRPr="0033119B">
        <w:rPr>
          <w:rFonts w:ascii="Times New Roman" w:hAnsi="Times New Roman"/>
          <w:sz w:val="26"/>
          <w:szCs w:val="26"/>
          <w:shd w:val="clear" w:color="auto" w:fill="FFFFFF"/>
        </w:rPr>
        <w:t xml:space="preserve"> Н.Я. Ивановым и А.Е. </w:t>
      </w:r>
      <w:proofErr w:type="spellStart"/>
      <w:r w:rsidRPr="0033119B">
        <w:rPr>
          <w:rFonts w:ascii="Times New Roman" w:hAnsi="Times New Roman"/>
          <w:sz w:val="26"/>
          <w:szCs w:val="26"/>
          <w:shd w:val="clear" w:color="auto" w:fill="FFFFFF"/>
        </w:rPr>
        <w:t>Личко</w:t>
      </w:r>
      <w:proofErr w:type="spellEnd"/>
      <w:r w:rsidRPr="0033119B">
        <w:rPr>
          <w:rFonts w:ascii="Times New Roman" w:hAnsi="Times New Roman"/>
          <w:sz w:val="26"/>
          <w:szCs w:val="26"/>
          <w:shd w:val="clear" w:color="auto" w:fill="FFFFFF"/>
        </w:rPr>
        <w:t xml:space="preserve"> и предназначен для определения в возрасте 14–18 лет типов акцентуаций характера и типов психопатий, а также сопряженных с ними некоторых личностных особенностей (психологической склонности к алкоголизации, суицидальному поведению и </w:t>
      </w:r>
      <w:proofErr w:type="spellStart"/>
      <w:r w:rsidRPr="0033119B">
        <w:rPr>
          <w:rFonts w:ascii="Times New Roman" w:hAnsi="Times New Roman"/>
          <w:sz w:val="26"/>
          <w:szCs w:val="26"/>
          <w:shd w:val="clear" w:color="auto" w:fill="FFFFFF"/>
        </w:rPr>
        <w:t>делинквентности</w:t>
      </w:r>
      <w:proofErr w:type="spellEnd"/>
      <w:r w:rsidRPr="0033119B">
        <w:rPr>
          <w:rFonts w:ascii="Times New Roman" w:hAnsi="Times New Roman"/>
          <w:sz w:val="26"/>
          <w:szCs w:val="26"/>
          <w:shd w:val="clear" w:color="auto" w:fill="FFFFFF"/>
        </w:rPr>
        <w:t xml:space="preserve"> и др.)</w:t>
      </w:r>
    </w:p>
    <w:p w:rsidR="0033119B" w:rsidRPr="004E2429" w:rsidRDefault="0033119B" w:rsidP="004E2429">
      <w:pPr>
        <w:pStyle w:val="a6"/>
        <w:numPr>
          <w:ilvl w:val="0"/>
          <w:numId w:val="4"/>
        </w:numPr>
        <w:spacing w:after="0" w:line="240" w:lineRule="auto"/>
        <w:rPr>
          <w:rFonts w:ascii="Times New Roman" w:eastAsia="Arial Unicode MS" w:hAnsi="Times New Roman"/>
          <w:b/>
          <w:bCs/>
          <w:sz w:val="28"/>
          <w:szCs w:val="28"/>
          <w:u w:val="single"/>
        </w:rPr>
      </w:pPr>
      <w:r w:rsidRPr="004E2429">
        <w:rPr>
          <w:rFonts w:ascii="Times New Roman" w:eastAsia="Arial Unicode MS" w:hAnsi="Times New Roman"/>
          <w:b/>
          <w:bCs/>
          <w:sz w:val="28"/>
          <w:szCs w:val="28"/>
          <w:u w:val="single"/>
        </w:rPr>
        <w:t xml:space="preserve">Тест выявления суицидального риска у детей А.А. Кучер, В.П. </w:t>
      </w:r>
      <w:proofErr w:type="spellStart"/>
      <w:r w:rsidRPr="004E2429">
        <w:rPr>
          <w:rFonts w:ascii="Times New Roman" w:eastAsia="Arial Unicode MS" w:hAnsi="Times New Roman"/>
          <w:b/>
          <w:bCs/>
          <w:sz w:val="28"/>
          <w:szCs w:val="28"/>
          <w:u w:val="single"/>
        </w:rPr>
        <w:t>Костюкевич</w:t>
      </w:r>
      <w:proofErr w:type="spellEnd"/>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eastAsia="Arial Unicode MS" w:hAnsi="Times New Roman"/>
          <w:b/>
          <w:bCs/>
          <w:sz w:val="26"/>
          <w:szCs w:val="26"/>
        </w:rPr>
        <w:lastRenderedPageBreak/>
        <w:t xml:space="preserve">Цель </w:t>
      </w:r>
      <w:r w:rsidRPr="0033119B">
        <w:rPr>
          <w:rFonts w:ascii="Times New Roman" w:eastAsia="Arial Unicode MS" w:hAnsi="Times New Roman"/>
          <w:bCs/>
          <w:sz w:val="26"/>
          <w:szCs w:val="26"/>
        </w:rPr>
        <w:t>методики: выявление</w:t>
      </w:r>
      <w:r w:rsidRPr="0033119B">
        <w:rPr>
          <w:rFonts w:ascii="Times New Roman" w:hAnsi="Times New Roman"/>
          <w:sz w:val="26"/>
          <w:szCs w:val="26"/>
        </w:rPr>
        <w:t xml:space="preserve"> суицидального риска у детей.</w:t>
      </w:r>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hAnsi="Times New Roman"/>
          <w:b/>
          <w:sz w:val="26"/>
          <w:szCs w:val="26"/>
        </w:rPr>
        <w:t>Задачи:</w:t>
      </w:r>
      <w:r w:rsidRPr="0033119B">
        <w:rPr>
          <w:rFonts w:ascii="Times New Roman" w:hAnsi="Times New Roman"/>
          <w:sz w:val="26"/>
          <w:szCs w:val="26"/>
        </w:rPr>
        <w:t xml:space="preserve"> 1. выявление </w:t>
      </w:r>
      <w:proofErr w:type="spellStart"/>
      <w:r w:rsidRPr="0033119B">
        <w:rPr>
          <w:rFonts w:ascii="Times New Roman" w:hAnsi="Times New Roman"/>
          <w:sz w:val="26"/>
          <w:szCs w:val="26"/>
        </w:rPr>
        <w:t>аутоагрессивных</w:t>
      </w:r>
      <w:proofErr w:type="spellEnd"/>
      <w:r w:rsidRPr="0033119B">
        <w:rPr>
          <w:rFonts w:ascii="Times New Roman" w:hAnsi="Times New Roman"/>
          <w:sz w:val="26"/>
          <w:szCs w:val="26"/>
        </w:rPr>
        <w:t xml:space="preserve"> тенденций и факторов подростков; 2. определение формирующих суицидальных намерений</w:t>
      </w:r>
      <w:r w:rsidRPr="0033119B">
        <w:rPr>
          <w:rFonts w:ascii="Times New Roman" w:eastAsia="Arial Unicode MS" w:hAnsi="Times New Roman"/>
          <w:bCs/>
          <w:sz w:val="26"/>
          <w:szCs w:val="26"/>
        </w:rPr>
        <w:t xml:space="preserve"> у учащихся </w:t>
      </w:r>
      <w:r w:rsidRPr="0033119B">
        <w:rPr>
          <w:rFonts w:ascii="Times New Roman" w:hAnsi="Times New Roman"/>
          <w:sz w:val="26"/>
          <w:szCs w:val="26"/>
        </w:rPr>
        <w:t>5-11 классов.</w:t>
      </w:r>
    </w:p>
    <w:p w:rsidR="0033119B" w:rsidRPr="004E2429" w:rsidRDefault="0033119B" w:rsidP="004E2429">
      <w:pPr>
        <w:pStyle w:val="a3"/>
        <w:numPr>
          <w:ilvl w:val="0"/>
          <w:numId w:val="4"/>
        </w:numPr>
        <w:spacing w:before="0" w:beforeAutospacing="0" w:after="0" w:afterAutospacing="0"/>
        <w:rPr>
          <w:b/>
          <w:sz w:val="28"/>
          <w:szCs w:val="28"/>
          <w:u w:val="single"/>
        </w:rPr>
      </w:pPr>
      <w:r w:rsidRPr="004E2429">
        <w:rPr>
          <w:b/>
          <w:sz w:val="28"/>
          <w:szCs w:val="28"/>
          <w:u w:val="single"/>
        </w:rPr>
        <w:t xml:space="preserve">Тест </w:t>
      </w:r>
      <w:proofErr w:type="spellStart"/>
      <w:r w:rsidRPr="004E2429">
        <w:rPr>
          <w:b/>
          <w:sz w:val="28"/>
          <w:szCs w:val="28"/>
          <w:u w:val="single"/>
        </w:rPr>
        <w:t>фрустрационной</w:t>
      </w:r>
      <w:proofErr w:type="spellEnd"/>
      <w:r w:rsidRPr="004E2429">
        <w:rPr>
          <w:b/>
          <w:sz w:val="28"/>
          <w:szCs w:val="28"/>
          <w:u w:val="single"/>
        </w:rPr>
        <w:t xml:space="preserve"> толерантности Розенцвейга</w:t>
      </w:r>
    </w:p>
    <w:p w:rsidR="0033119B" w:rsidRPr="0033119B" w:rsidRDefault="0033119B" w:rsidP="0033119B">
      <w:pPr>
        <w:spacing w:after="0" w:line="240" w:lineRule="auto"/>
        <w:ind w:firstLine="567"/>
        <w:jc w:val="both"/>
        <w:rPr>
          <w:rFonts w:ascii="Times New Roman" w:eastAsia="Arial Unicode MS" w:hAnsi="Times New Roman"/>
          <w:sz w:val="26"/>
          <w:szCs w:val="26"/>
        </w:rPr>
      </w:pPr>
      <w:r w:rsidRPr="0033119B">
        <w:rPr>
          <w:rFonts w:ascii="Times New Roman" w:eastAsia="Arial Unicode MS" w:hAnsi="Times New Roman"/>
          <w:b/>
          <w:sz w:val="26"/>
          <w:szCs w:val="26"/>
        </w:rPr>
        <w:t>Цель</w:t>
      </w:r>
      <w:r w:rsidRPr="0033119B">
        <w:rPr>
          <w:rFonts w:ascii="Times New Roman" w:eastAsia="Arial Unicode MS" w:hAnsi="Times New Roman"/>
          <w:sz w:val="26"/>
          <w:szCs w:val="26"/>
        </w:rPr>
        <w:t>: выявить уровень социальной адаптации ребенка.</w:t>
      </w:r>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eastAsia="Arial Unicode MS" w:hAnsi="Times New Roman"/>
          <w:b/>
          <w:sz w:val="26"/>
          <w:szCs w:val="26"/>
        </w:rPr>
        <w:t>Задачи</w:t>
      </w:r>
      <w:r w:rsidRPr="0033119B">
        <w:rPr>
          <w:rFonts w:ascii="Times New Roman" w:eastAsia="Arial Unicode MS" w:hAnsi="Times New Roman"/>
          <w:sz w:val="26"/>
          <w:szCs w:val="26"/>
        </w:rPr>
        <w:t>: 1. Определение  причин неадекватного поведения учащихся по отношению к сверстникам и преподавателям (конфликтность, агрессивность, изоляция); 2. выявление эмоциональных стереотипов реагирования в стрессовых ситуациях.</w:t>
      </w:r>
      <w:r w:rsidRPr="0033119B">
        <w:rPr>
          <w:rFonts w:ascii="Times New Roman" w:hAnsi="Times New Roman"/>
          <w:sz w:val="26"/>
          <w:szCs w:val="26"/>
        </w:rPr>
        <w:t xml:space="preserve"> </w:t>
      </w:r>
    </w:p>
    <w:p w:rsidR="0033119B" w:rsidRPr="004E2429" w:rsidRDefault="0033119B" w:rsidP="004E2429">
      <w:pPr>
        <w:pStyle w:val="a6"/>
        <w:numPr>
          <w:ilvl w:val="0"/>
          <w:numId w:val="4"/>
        </w:numPr>
        <w:spacing w:after="0" w:line="240" w:lineRule="auto"/>
        <w:rPr>
          <w:rFonts w:ascii="Times New Roman" w:hAnsi="Times New Roman"/>
          <w:b/>
          <w:sz w:val="28"/>
          <w:szCs w:val="28"/>
          <w:u w:val="single"/>
        </w:rPr>
      </w:pPr>
      <w:proofErr w:type="gramStart"/>
      <w:r w:rsidRPr="004E2429">
        <w:rPr>
          <w:rFonts w:ascii="Times New Roman" w:hAnsi="Times New Roman"/>
          <w:b/>
          <w:sz w:val="28"/>
          <w:szCs w:val="28"/>
          <w:u w:val="single"/>
        </w:rPr>
        <w:t>Факторный</w:t>
      </w:r>
      <w:proofErr w:type="gramEnd"/>
      <w:r w:rsidRPr="004E2429">
        <w:rPr>
          <w:rFonts w:ascii="Times New Roman" w:hAnsi="Times New Roman"/>
          <w:b/>
          <w:sz w:val="28"/>
          <w:szCs w:val="28"/>
          <w:u w:val="single"/>
        </w:rPr>
        <w:t xml:space="preserve"> личностный опросник Кеттелла (форма С)</w:t>
      </w:r>
    </w:p>
    <w:p w:rsidR="0033119B" w:rsidRPr="0033119B" w:rsidRDefault="0033119B" w:rsidP="0033119B">
      <w:pPr>
        <w:spacing w:after="0" w:line="240" w:lineRule="auto"/>
        <w:ind w:firstLine="567"/>
        <w:rPr>
          <w:rFonts w:ascii="Times New Roman" w:hAnsi="Times New Roman"/>
          <w:sz w:val="26"/>
          <w:szCs w:val="26"/>
        </w:rPr>
      </w:pPr>
      <w:r w:rsidRPr="0033119B">
        <w:rPr>
          <w:rFonts w:ascii="Times New Roman" w:hAnsi="Times New Roman"/>
          <w:b/>
          <w:sz w:val="26"/>
          <w:szCs w:val="26"/>
        </w:rPr>
        <w:t>Цель:</w:t>
      </w:r>
      <w:r w:rsidRPr="0033119B">
        <w:rPr>
          <w:rFonts w:ascii="Times New Roman" w:hAnsi="Times New Roman"/>
          <w:sz w:val="26"/>
          <w:szCs w:val="26"/>
        </w:rPr>
        <w:t xml:space="preserve"> оценка и описание структуры личности ребенка.</w:t>
      </w:r>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hAnsi="Times New Roman"/>
          <w:b/>
          <w:sz w:val="26"/>
          <w:szCs w:val="26"/>
        </w:rPr>
        <w:t>Задачи</w:t>
      </w:r>
      <w:r w:rsidRPr="0033119B">
        <w:rPr>
          <w:rFonts w:ascii="Times New Roman" w:hAnsi="Times New Roman"/>
          <w:sz w:val="26"/>
          <w:szCs w:val="26"/>
        </w:rPr>
        <w:t>: 1.определить личностные свойства детей и подростков; 2. степень социальной адаптации; 2. наличие эмоциональных, личностных проблем. Существуют варианты для детей (7-12 лет) и подростков (12-16 лет).</w:t>
      </w:r>
    </w:p>
    <w:p w:rsidR="0033119B" w:rsidRPr="004E2429" w:rsidRDefault="0033119B" w:rsidP="004E2429">
      <w:pPr>
        <w:pStyle w:val="a6"/>
        <w:numPr>
          <w:ilvl w:val="0"/>
          <w:numId w:val="4"/>
        </w:numPr>
        <w:shd w:val="clear" w:color="auto" w:fill="FFFFFF"/>
        <w:spacing w:after="0" w:line="240" w:lineRule="auto"/>
        <w:rPr>
          <w:rFonts w:ascii="Times New Roman" w:hAnsi="Times New Roman"/>
          <w:b/>
          <w:sz w:val="28"/>
          <w:szCs w:val="28"/>
        </w:rPr>
      </w:pPr>
      <w:r w:rsidRPr="004E2429">
        <w:rPr>
          <w:rFonts w:ascii="Times New Roman" w:hAnsi="Times New Roman"/>
          <w:b/>
          <w:sz w:val="28"/>
          <w:szCs w:val="28"/>
          <w:u w:val="single"/>
          <w:shd w:val="clear" w:color="auto" w:fill="FFFFFF"/>
        </w:rPr>
        <w:t xml:space="preserve">Методика диагностики показателей и форм агрессии (А. </w:t>
      </w:r>
      <w:proofErr w:type="spellStart"/>
      <w:r w:rsidRPr="004E2429">
        <w:rPr>
          <w:rFonts w:ascii="Times New Roman" w:hAnsi="Times New Roman"/>
          <w:b/>
          <w:sz w:val="28"/>
          <w:szCs w:val="28"/>
          <w:u w:val="single"/>
          <w:shd w:val="clear" w:color="auto" w:fill="FFFFFF"/>
        </w:rPr>
        <w:t>Басс</w:t>
      </w:r>
      <w:proofErr w:type="spellEnd"/>
      <w:r w:rsidRPr="004E2429">
        <w:rPr>
          <w:rFonts w:ascii="Times New Roman" w:hAnsi="Times New Roman"/>
          <w:b/>
          <w:sz w:val="28"/>
          <w:szCs w:val="28"/>
          <w:u w:val="single"/>
          <w:shd w:val="clear" w:color="auto" w:fill="FFFFFF"/>
        </w:rPr>
        <w:t xml:space="preserve"> и А. </w:t>
      </w:r>
      <w:proofErr w:type="spellStart"/>
      <w:r w:rsidRPr="004E2429">
        <w:rPr>
          <w:rFonts w:ascii="Times New Roman" w:hAnsi="Times New Roman"/>
          <w:b/>
          <w:sz w:val="28"/>
          <w:szCs w:val="28"/>
          <w:u w:val="single"/>
          <w:shd w:val="clear" w:color="auto" w:fill="FFFFFF"/>
        </w:rPr>
        <w:t>Дарк</w:t>
      </w:r>
      <w:proofErr w:type="spellEnd"/>
      <w:r w:rsidRPr="004E2429">
        <w:rPr>
          <w:rFonts w:ascii="Times New Roman" w:hAnsi="Times New Roman"/>
          <w:b/>
          <w:sz w:val="28"/>
          <w:szCs w:val="28"/>
          <w:u w:val="single"/>
          <w:shd w:val="clear" w:color="auto" w:fill="FFFFFF"/>
        </w:rPr>
        <w:t>)</w:t>
      </w:r>
    </w:p>
    <w:p w:rsidR="0033119B" w:rsidRPr="0033119B" w:rsidRDefault="0033119B" w:rsidP="0033119B">
      <w:pPr>
        <w:spacing w:after="0" w:line="240" w:lineRule="auto"/>
        <w:ind w:firstLine="567"/>
        <w:jc w:val="both"/>
        <w:rPr>
          <w:rFonts w:ascii="Times New Roman" w:hAnsi="Times New Roman"/>
          <w:b/>
          <w:sz w:val="26"/>
          <w:szCs w:val="26"/>
        </w:rPr>
      </w:pPr>
      <w:r w:rsidRPr="0033119B">
        <w:rPr>
          <w:rFonts w:ascii="Times New Roman" w:hAnsi="Times New Roman"/>
          <w:sz w:val="26"/>
          <w:szCs w:val="26"/>
        </w:rPr>
        <w:t xml:space="preserve">Опросник разработан А. </w:t>
      </w:r>
      <w:proofErr w:type="spellStart"/>
      <w:r w:rsidRPr="0033119B">
        <w:rPr>
          <w:rFonts w:ascii="Times New Roman" w:hAnsi="Times New Roman"/>
          <w:sz w:val="26"/>
          <w:szCs w:val="26"/>
        </w:rPr>
        <w:t>Басс</w:t>
      </w:r>
      <w:proofErr w:type="spellEnd"/>
      <w:r w:rsidRPr="0033119B">
        <w:rPr>
          <w:rFonts w:ascii="Times New Roman" w:hAnsi="Times New Roman"/>
          <w:sz w:val="26"/>
          <w:szCs w:val="26"/>
        </w:rPr>
        <w:t xml:space="preserve"> и А. </w:t>
      </w:r>
      <w:proofErr w:type="spellStart"/>
      <w:r w:rsidRPr="0033119B">
        <w:rPr>
          <w:rFonts w:ascii="Times New Roman" w:hAnsi="Times New Roman"/>
          <w:sz w:val="26"/>
          <w:szCs w:val="26"/>
        </w:rPr>
        <w:t>Дарки</w:t>
      </w:r>
      <w:proofErr w:type="spellEnd"/>
      <w:r w:rsidRPr="0033119B">
        <w:rPr>
          <w:rFonts w:ascii="Times New Roman" w:hAnsi="Times New Roman"/>
          <w:sz w:val="26"/>
          <w:szCs w:val="26"/>
        </w:rPr>
        <w:t xml:space="preserve"> в 1957г</w:t>
      </w:r>
      <w:r w:rsidRPr="0033119B">
        <w:rPr>
          <w:rFonts w:ascii="Times New Roman" w:hAnsi="Times New Roman"/>
          <w:b/>
          <w:sz w:val="26"/>
          <w:szCs w:val="26"/>
        </w:rPr>
        <w:t xml:space="preserve">.  </w:t>
      </w:r>
    </w:p>
    <w:p w:rsidR="0033119B" w:rsidRPr="0033119B" w:rsidRDefault="0033119B" w:rsidP="0033119B">
      <w:pPr>
        <w:spacing w:after="0" w:line="240" w:lineRule="auto"/>
        <w:ind w:firstLine="567"/>
        <w:jc w:val="both"/>
        <w:rPr>
          <w:rFonts w:ascii="Times New Roman" w:hAnsi="Times New Roman"/>
          <w:sz w:val="26"/>
          <w:szCs w:val="26"/>
        </w:rPr>
      </w:pPr>
      <w:r w:rsidRPr="0033119B">
        <w:rPr>
          <w:rFonts w:ascii="Times New Roman" w:hAnsi="Times New Roman"/>
          <w:b/>
          <w:sz w:val="26"/>
          <w:szCs w:val="26"/>
        </w:rPr>
        <w:t>Цель:</w:t>
      </w:r>
      <w:r w:rsidRPr="0033119B">
        <w:rPr>
          <w:rFonts w:ascii="Times New Roman" w:hAnsi="Times New Roman"/>
          <w:sz w:val="26"/>
          <w:szCs w:val="26"/>
        </w:rPr>
        <w:t xml:space="preserve"> диагностика агрессивных и враждебных реакций. </w:t>
      </w:r>
    </w:p>
    <w:p w:rsidR="008D73EE" w:rsidRDefault="00807357" w:rsidP="004E2429">
      <w:pPr>
        <w:spacing w:after="0"/>
        <w:rPr>
          <w:rFonts w:ascii="Times New Roman" w:hAnsi="Times New Roman"/>
          <w:sz w:val="26"/>
          <w:szCs w:val="26"/>
        </w:rPr>
      </w:pPr>
      <w:r>
        <w:rPr>
          <w:rFonts w:ascii="Times New Roman" w:hAnsi="Times New Roman"/>
          <w:b/>
          <w:sz w:val="26"/>
          <w:szCs w:val="26"/>
        </w:rPr>
        <w:t xml:space="preserve">         </w:t>
      </w:r>
      <w:r w:rsidR="0033119B" w:rsidRPr="0033119B">
        <w:rPr>
          <w:rFonts w:ascii="Times New Roman" w:hAnsi="Times New Roman"/>
          <w:b/>
          <w:sz w:val="26"/>
          <w:szCs w:val="26"/>
        </w:rPr>
        <w:t>Задачи:</w:t>
      </w:r>
      <w:r w:rsidR="0033119B" w:rsidRPr="0033119B">
        <w:rPr>
          <w:rFonts w:ascii="Times New Roman" w:hAnsi="Times New Roman"/>
          <w:sz w:val="26"/>
          <w:szCs w:val="26"/>
        </w:rPr>
        <w:t xml:space="preserve"> 1. выявление свойство личности, характеризующихся наличием деструктивных тенденций, в основном в области субъектно-объектных отношений; 2. определение негативных чувства и негативных оценок людей и событий.</w:t>
      </w:r>
    </w:p>
    <w:p w:rsidR="00B032DB" w:rsidRPr="00807357" w:rsidRDefault="00B032DB" w:rsidP="00B032DB">
      <w:pPr>
        <w:pStyle w:val="a6"/>
        <w:numPr>
          <w:ilvl w:val="0"/>
          <w:numId w:val="4"/>
        </w:numPr>
        <w:spacing w:after="0" w:line="240" w:lineRule="auto"/>
        <w:jc w:val="both"/>
        <w:rPr>
          <w:rFonts w:ascii="Times New Roman" w:eastAsia="Times New Roman" w:hAnsi="Times New Roman"/>
          <w:b/>
          <w:sz w:val="28"/>
          <w:szCs w:val="28"/>
          <w:u w:val="single"/>
          <w:lang w:eastAsia="ru-RU"/>
        </w:rPr>
      </w:pPr>
      <w:r w:rsidRPr="00807357">
        <w:rPr>
          <w:rFonts w:ascii="Times New Roman" w:eastAsia="Times New Roman" w:hAnsi="Times New Roman"/>
          <w:b/>
          <w:bCs/>
          <w:sz w:val="28"/>
          <w:szCs w:val="28"/>
          <w:u w:val="single"/>
          <w:lang w:eastAsia="ru-RU"/>
        </w:rPr>
        <w:t xml:space="preserve">Методика определения уровня депрессии </w:t>
      </w:r>
      <w:r w:rsidRPr="00807357">
        <w:rPr>
          <w:rFonts w:ascii="Times New Roman" w:eastAsia="Times New Roman" w:hAnsi="Times New Roman"/>
          <w:b/>
          <w:sz w:val="28"/>
          <w:szCs w:val="28"/>
          <w:u w:val="single"/>
          <w:lang w:eastAsia="ru-RU"/>
        </w:rPr>
        <w:t xml:space="preserve">(В.А. </w:t>
      </w:r>
      <w:proofErr w:type="spellStart"/>
      <w:r w:rsidRPr="00807357">
        <w:rPr>
          <w:rFonts w:ascii="Times New Roman" w:eastAsia="Times New Roman" w:hAnsi="Times New Roman"/>
          <w:b/>
          <w:sz w:val="28"/>
          <w:szCs w:val="28"/>
          <w:u w:val="single"/>
          <w:lang w:eastAsia="ru-RU"/>
        </w:rPr>
        <w:t>Жмуров</w:t>
      </w:r>
      <w:proofErr w:type="spellEnd"/>
      <w:r w:rsidRPr="00807357">
        <w:rPr>
          <w:rFonts w:ascii="Times New Roman" w:eastAsia="Times New Roman" w:hAnsi="Times New Roman"/>
          <w:b/>
          <w:sz w:val="28"/>
          <w:szCs w:val="28"/>
          <w:u w:val="single"/>
          <w:lang w:eastAsia="ru-RU"/>
        </w:rPr>
        <w:t>)</w:t>
      </w:r>
    </w:p>
    <w:p w:rsidR="00B032DB" w:rsidRPr="00B032DB" w:rsidRDefault="00B032DB" w:rsidP="00807357">
      <w:pPr>
        <w:pStyle w:val="a6"/>
        <w:spacing w:after="0" w:line="240" w:lineRule="auto"/>
        <w:ind w:left="0" w:firstLine="567"/>
        <w:jc w:val="both"/>
        <w:rPr>
          <w:rFonts w:ascii="Times New Roman" w:eastAsia="Times New Roman" w:hAnsi="Times New Roman"/>
          <w:sz w:val="26"/>
          <w:szCs w:val="26"/>
          <w:lang w:eastAsia="ru-RU"/>
        </w:rPr>
      </w:pPr>
      <w:r w:rsidRPr="00807357">
        <w:rPr>
          <w:rFonts w:ascii="Times New Roman" w:eastAsia="Times New Roman" w:hAnsi="Times New Roman"/>
          <w:b/>
          <w:iCs/>
          <w:color w:val="000000"/>
          <w:sz w:val="26"/>
          <w:szCs w:val="26"/>
          <w:lang w:eastAsia="ru-RU"/>
        </w:rPr>
        <w:t>Цель</w:t>
      </w:r>
      <w:r w:rsidRPr="00807357">
        <w:rPr>
          <w:rFonts w:ascii="Times New Roman" w:eastAsia="Times New Roman" w:hAnsi="Times New Roman"/>
          <w:iCs/>
          <w:color w:val="000000"/>
          <w:sz w:val="26"/>
          <w:szCs w:val="26"/>
          <w:lang w:eastAsia="ru-RU"/>
        </w:rPr>
        <w:t>:</w:t>
      </w:r>
      <w:r w:rsidRPr="00B032DB">
        <w:rPr>
          <w:rFonts w:ascii="Times New Roman" w:eastAsia="Times New Roman" w:hAnsi="Times New Roman"/>
          <w:b/>
          <w:bCs/>
          <w:sz w:val="26"/>
          <w:szCs w:val="26"/>
          <w:lang w:eastAsia="ru-RU"/>
        </w:rPr>
        <w:t xml:space="preserve"> </w:t>
      </w:r>
      <w:r w:rsidRPr="00B032DB">
        <w:rPr>
          <w:rFonts w:ascii="Times New Roman" w:eastAsia="Times New Roman" w:hAnsi="Times New Roman"/>
          <w:sz w:val="26"/>
          <w:szCs w:val="26"/>
          <w:lang w:eastAsia="ru-RU"/>
        </w:rPr>
        <w:t xml:space="preserve">выявление тяжести депрессивного состояния (тоскливой или меланхолической депрессии) на момент обследования </w:t>
      </w:r>
    </w:p>
    <w:p w:rsidR="00B032DB" w:rsidRPr="00807357" w:rsidRDefault="00B032DB" w:rsidP="00807357">
      <w:pPr>
        <w:pStyle w:val="a6"/>
        <w:numPr>
          <w:ilvl w:val="0"/>
          <w:numId w:val="4"/>
        </w:numPr>
        <w:spacing w:before="100" w:beforeAutospacing="1" w:after="100" w:afterAutospacing="1" w:line="240" w:lineRule="auto"/>
        <w:ind w:left="0" w:firstLine="927"/>
        <w:jc w:val="both"/>
        <w:rPr>
          <w:rFonts w:ascii="Times New Roman" w:eastAsia="Times New Roman" w:hAnsi="Times New Roman"/>
          <w:b/>
          <w:sz w:val="28"/>
          <w:szCs w:val="28"/>
          <w:u w:val="single"/>
          <w:lang w:eastAsia="ru-RU"/>
        </w:rPr>
      </w:pPr>
      <w:r w:rsidRPr="00807357">
        <w:rPr>
          <w:rFonts w:ascii="Times New Roman" w:eastAsia="Times New Roman" w:hAnsi="Times New Roman"/>
          <w:b/>
          <w:bCs/>
          <w:sz w:val="28"/>
          <w:szCs w:val="28"/>
          <w:u w:val="single"/>
          <w:lang w:eastAsia="ru-RU"/>
        </w:rPr>
        <w:t xml:space="preserve">Методика «Карта риска суицида» </w:t>
      </w:r>
      <w:r w:rsidRPr="00807357">
        <w:rPr>
          <w:rFonts w:ascii="Times New Roman" w:eastAsia="Times New Roman" w:hAnsi="Times New Roman"/>
          <w:b/>
          <w:sz w:val="28"/>
          <w:szCs w:val="28"/>
          <w:u w:val="single"/>
          <w:lang w:eastAsia="ru-RU"/>
        </w:rPr>
        <w:t>(модификация для подростков Л.Б. Шнейдер)</w:t>
      </w:r>
    </w:p>
    <w:p w:rsidR="008D73EE" w:rsidRPr="00B032DB" w:rsidRDefault="00B032DB" w:rsidP="00807357">
      <w:pPr>
        <w:pStyle w:val="a6"/>
        <w:spacing w:before="100" w:beforeAutospacing="1" w:after="100" w:afterAutospacing="1" w:line="240" w:lineRule="auto"/>
        <w:ind w:left="0" w:firstLine="567"/>
        <w:rPr>
          <w:rFonts w:ascii="Times New Roman" w:hAnsi="Times New Roman"/>
          <w:sz w:val="26"/>
          <w:szCs w:val="26"/>
        </w:rPr>
      </w:pPr>
      <w:r w:rsidRPr="00B032DB">
        <w:rPr>
          <w:rFonts w:ascii="Times New Roman" w:eastAsia="Times New Roman" w:hAnsi="Times New Roman"/>
          <w:b/>
          <w:iCs/>
          <w:color w:val="000000"/>
          <w:sz w:val="26"/>
          <w:szCs w:val="26"/>
          <w:lang w:eastAsia="ru-RU"/>
        </w:rPr>
        <w:t>Цель:</w:t>
      </w:r>
      <w:r w:rsidRPr="00B032DB">
        <w:rPr>
          <w:rFonts w:ascii="Times New Roman" w:eastAsia="Times New Roman" w:hAnsi="Times New Roman"/>
          <w:sz w:val="26"/>
          <w:szCs w:val="26"/>
          <w:lang w:eastAsia="ru-RU"/>
        </w:rPr>
        <w:t xml:space="preserve"> определить степень выраженности факторов риска суицида у подростков</w:t>
      </w:r>
    </w:p>
    <w:p w:rsidR="0033119B" w:rsidRPr="009410DF" w:rsidRDefault="0033119B" w:rsidP="004E2429">
      <w:pPr>
        <w:pStyle w:val="a6"/>
        <w:numPr>
          <w:ilvl w:val="0"/>
          <w:numId w:val="4"/>
        </w:numPr>
        <w:spacing w:after="0"/>
        <w:jc w:val="both"/>
        <w:rPr>
          <w:rFonts w:ascii="Times New Roman" w:hAnsi="Times New Roman"/>
          <w:b/>
          <w:color w:val="FF0000"/>
          <w:sz w:val="28"/>
          <w:szCs w:val="28"/>
          <w:u w:val="single"/>
        </w:rPr>
      </w:pPr>
      <w:r w:rsidRPr="009410DF">
        <w:rPr>
          <w:rFonts w:ascii="Times New Roman" w:hAnsi="Times New Roman"/>
          <w:b/>
          <w:color w:val="FF0000"/>
          <w:sz w:val="28"/>
          <w:szCs w:val="28"/>
          <w:u w:val="single"/>
        </w:rPr>
        <w:t>Опросник депрессии (А.Бек)</w:t>
      </w:r>
    </w:p>
    <w:p w:rsidR="0033119B" w:rsidRPr="009410DF" w:rsidRDefault="0033119B" w:rsidP="004E2429">
      <w:pPr>
        <w:spacing w:after="0" w:line="240" w:lineRule="auto"/>
        <w:ind w:firstLine="567"/>
        <w:jc w:val="both"/>
        <w:rPr>
          <w:rFonts w:ascii="Times New Roman" w:hAnsi="Times New Roman"/>
          <w:color w:val="FF0000"/>
          <w:sz w:val="26"/>
          <w:szCs w:val="26"/>
          <w:shd w:val="clear" w:color="auto" w:fill="FFFFFF"/>
        </w:rPr>
      </w:pPr>
      <w:r w:rsidRPr="009410DF">
        <w:rPr>
          <w:rFonts w:ascii="Times New Roman" w:hAnsi="Times New Roman"/>
          <w:b/>
          <w:color w:val="FF0000"/>
          <w:sz w:val="26"/>
          <w:szCs w:val="26"/>
          <w:shd w:val="clear" w:color="auto" w:fill="FFFFFF"/>
        </w:rPr>
        <w:t>Цель</w:t>
      </w:r>
      <w:r w:rsidRPr="009410DF">
        <w:rPr>
          <w:rFonts w:ascii="Times New Roman" w:hAnsi="Times New Roman"/>
          <w:color w:val="FF0000"/>
          <w:sz w:val="26"/>
          <w:szCs w:val="26"/>
          <w:shd w:val="clear" w:color="auto" w:fill="FFFFFF"/>
        </w:rPr>
        <w:t xml:space="preserve"> </w:t>
      </w:r>
      <w:proofErr w:type="spellStart"/>
      <w:r w:rsidRPr="009410DF">
        <w:rPr>
          <w:rFonts w:ascii="Times New Roman" w:hAnsi="Times New Roman"/>
          <w:color w:val="FF0000"/>
          <w:sz w:val="26"/>
          <w:szCs w:val="26"/>
          <w:shd w:val="clear" w:color="auto" w:fill="FFFFFF"/>
        </w:rPr>
        <w:t>Опросника</w:t>
      </w:r>
      <w:proofErr w:type="spellEnd"/>
      <w:r w:rsidRPr="009410DF">
        <w:rPr>
          <w:rFonts w:ascii="Times New Roman" w:hAnsi="Times New Roman"/>
          <w:color w:val="FF0000"/>
          <w:sz w:val="26"/>
          <w:szCs w:val="26"/>
          <w:shd w:val="clear" w:color="auto" w:fill="FFFFFF"/>
        </w:rPr>
        <w:t xml:space="preserve"> депрессии А. Бека: оценка наличия депрессивных симптомов </w:t>
      </w:r>
      <w:proofErr w:type="gramStart"/>
      <w:r w:rsidRPr="009410DF">
        <w:rPr>
          <w:rFonts w:ascii="Times New Roman" w:hAnsi="Times New Roman"/>
          <w:color w:val="FF0000"/>
          <w:sz w:val="26"/>
          <w:szCs w:val="26"/>
          <w:shd w:val="clear" w:color="auto" w:fill="FFFFFF"/>
        </w:rPr>
        <w:t>у</w:t>
      </w:r>
      <w:proofErr w:type="gramEnd"/>
      <w:r w:rsidRPr="009410DF">
        <w:rPr>
          <w:rFonts w:ascii="Times New Roman" w:hAnsi="Times New Roman"/>
          <w:color w:val="FF0000"/>
          <w:sz w:val="26"/>
          <w:szCs w:val="26"/>
          <w:shd w:val="clear" w:color="auto" w:fill="FFFFFF"/>
        </w:rPr>
        <w:t xml:space="preserve"> обследуемых на текущий период.</w:t>
      </w:r>
    </w:p>
    <w:p w:rsidR="0033119B" w:rsidRPr="009410DF" w:rsidRDefault="0033119B" w:rsidP="004E2429">
      <w:pPr>
        <w:spacing w:after="0" w:line="240" w:lineRule="auto"/>
        <w:ind w:firstLine="567"/>
        <w:jc w:val="both"/>
        <w:rPr>
          <w:rFonts w:ascii="Times New Roman" w:hAnsi="Times New Roman"/>
          <w:color w:val="FF0000"/>
          <w:sz w:val="26"/>
          <w:szCs w:val="26"/>
          <w:shd w:val="clear" w:color="auto" w:fill="FFFFFF"/>
        </w:rPr>
      </w:pPr>
      <w:r w:rsidRPr="009410DF">
        <w:rPr>
          <w:rFonts w:ascii="Times New Roman" w:hAnsi="Times New Roman"/>
          <w:b/>
          <w:color w:val="FF0000"/>
          <w:sz w:val="26"/>
          <w:szCs w:val="26"/>
          <w:shd w:val="clear" w:color="auto" w:fill="FFFFFF"/>
        </w:rPr>
        <w:t>Задача</w:t>
      </w:r>
      <w:r w:rsidRPr="009410DF">
        <w:rPr>
          <w:rFonts w:ascii="Times New Roman" w:hAnsi="Times New Roman"/>
          <w:color w:val="FF0000"/>
          <w:sz w:val="26"/>
          <w:szCs w:val="26"/>
          <w:shd w:val="clear" w:color="auto" w:fill="FFFFFF"/>
        </w:rPr>
        <w:t xml:space="preserve"> применения методики: выявить степень выраженности депрессивной симптома</w:t>
      </w:r>
      <w:r w:rsidRPr="009410DF">
        <w:rPr>
          <w:rFonts w:ascii="Times New Roman" w:hAnsi="Times New Roman"/>
          <w:color w:val="FF0000"/>
          <w:sz w:val="26"/>
          <w:szCs w:val="26"/>
          <w:shd w:val="clear" w:color="auto" w:fill="FFFFFF"/>
        </w:rPr>
        <w:softHyphen/>
        <w:t>тики</w:t>
      </w:r>
    </w:p>
    <w:p w:rsidR="0033119B" w:rsidRPr="004E2429" w:rsidRDefault="0033119B" w:rsidP="004E2429">
      <w:pPr>
        <w:pStyle w:val="a6"/>
        <w:numPr>
          <w:ilvl w:val="0"/>
          <w:numId w:val="4"/>
        </w:numPr>
        <w:spacing w:after="0"/>
        <w:rPr>
          <w:rFonts w:ascii="Times New Roman" w:hAnsi="Times New Roman"/>
          <w:b/>
          <w:sz w:val="28"/>
          <w:szCs w:val="28"/>
          <w:u w:val="single"/>
        </w:rPr>
      </w:pPr>
      <w:r w:rsidRPr="004E2429">
        <w:rPr>
          <w:rFonts w:ascii="Times New Roman" w:hAnsi="Times New Roman"/>
          <w:b/>
          <w:sz w:val="28"/>
          <w:szCs w:val="28"/>
          <w:u w:val="single"/>
        </w:rPr>
        <w:t xml:space="preserve">Методика «Индикатор </w:t>
      </w:r>
      <w:proofErr w:type="spellStart"/>
      <w:r w:rsidRPr="004E2429">
        <w:rPr>
          <w:rFonts w:ascii="Times New Roman" w:hAnsi="Times New Roman"/>
          <w:b/>
          <w:sz w:val="28"/>
          <w:szCs w:val="28"/>
          <w:u w:val="single"/>
        </w:rPr>
        <w:t>копинг-стратегий</w:t>
      </w:r>
      <w:proofErr w:type="spellEnd"/>
      <w:r w:rsidRPr="004E2429">
        <w:rPr>
          <w:rFonts w:ascii="Times New Roman" w:hAnsi="Times New Roman"/>
          <w:b/>
          <w:sz w:val="28"/>
          <w:szCs w:val="28"/>
          <w:u w:val="single"/>
        </w:rPr>
        <w:t xml:space="preserve">» (Д. </w:t>
      </w:r>
      <w:proofErr w:type="spellStart"/>
      <w:r w:rsidRPr="004E2429">
        <w:rPr>
          <w:rFonts w:ascii="Times New Roman" w:hAnsi="Times New Roman"/>
          <w:b/>
          <w:sz w:val="28"/>
          <w:szCs w:val="28"/>
          <w:u w:val="single"/>
        </w:rPr>
        <w:t>Амирхан</w:t>
      </w:r>
      <w:proofErr w:type="spellEnd"/>
      <w:r w:rsidRPr="004E2429">
        <w:rPr>
          <w:rFonts w:ascii="Times New Roman" w:hAnsi="Times New Roman"/>
          <w:b/>
          <w:sz w:val="28"/>
          <w:szCs w:val="28"/>
          <w:u w:val="single"/>
        </w:rPr>
        <w:t>)</w:t>
      </w:r>
    </w:p>
    <w:p w:rsidR="0033119B" w:rsidRPr="0033119B" w:rsidRDefault="0033119B" w:rsidP="004E2429">
      <w:pPr>
        <w:spacing w:after="0"/>
        <w:jc w:val="both"/>
        <w:rPr>
          <w:rFonts w:ascii="Times New Roman" w:hAnsi="Times New Roman"/>
          <w:sz w:val="26"/>
          <w:szCs w:val="26"/>
        </w:rPr>
      </w:pPr>
      <w:r w:rsidRPr="0033119B">
        <w:rPr>
          <w:rFonts w:ascii="Times New Roman" w:hAnsi="Times New Roman"/>
          <w:b/>
          <w:sz w:val="26"/>
          <w:szCs w:val="26"/>
        </w:rPr>
        <w:t>Цель:</w:t>
      </w:r>
      <w:r w:rsidRPr="0033119B">
        <w:rPr>
          <w:rFonts w:ascii="Times New Roman" w:hAnsi="Times New Roman"/>
          <w:sz w:val="26"/>
          <w:szCs w:val="26"/>
        </w:rPr>
        <w:t xml:space="preserve"> исследование </w:t>
      </w:r>
      <w:proofErr w:type="gramStart"/>
      <w:r w:rsidRPr="0033119B">
        <w:rPr>
          <w:rFonts w:ascii="Times New Roman" w:hAnsi="Times New Roman"/>
          <w:sz w:val="26"/>
          <w:szCs w:val="26"/>
        </w:rPr>
        <w:t>базисных</w:t>
      </w:r>
      <w:proofErr w:type="gramEnd"/>
      <w:r w:rsidRPr="0033119B">
        <w:rPr>
          <w:rFonts w:ascii="Times New Roman" w:hAnsi="Times New Roman"/>
          <w:sz w:val="26"/>
          <w:szCs w:val="26"/>
        </w:rPr>
        <w:t xml:space="preserve"> </w:t>
      </w:r>
      <w:proofErr w:type="spellStart"/>
      <w:r w:rsidRPr="0033119B">
        <w:rPr>
          <w:rFonts w:ascii="Times New Roman" w:hAnsi="Times New Roman"/>
          <w:sz w:val="26"/>
          <w:szCs w:val="26"/>
        </w:rPr>
        <w:t>копинг-стратегий</w:t>
      </w:r>
      <w:proofErr w:type="spellEnd"/>
      <w:r w:rsidRPr="0033119B">
        <w:rPr>
          <w:rFonts w:ascii="Times New Roman" w:hAnsi="Times New Roman"/>
          <w:sz w:val="26"/>
          <w:szCs w:val="26"/>
        </w:rPr>
        <w:t xml:space="preserve"> преодоления стресса. </w:t>
      </w:r>
    </w:p>
    <w:p w:rsidR="0033119B" w:rsidRPr="0033119B" w:rsidRDefault="0033119B" w:rsidP="004E2429">
      <w:pPr>
        <w:spacing w:after="0"/>
        <w:jc w:val="both"/>
        <w:rPr>
          <w:rFonts w:ascii="Times New Roman" w:hAnsi="Times New Roman"/>
          <w:sz w:val="26"/>
          <w:szCs w:val="26"/>
        </w:rPr>
      </w:pPr>
      <w:r w:rsidRPr="0033119B">
        <w:rPr>
          <w:rFonts w:ascii="Times New Roman" w:hAnsi="Times New Roman"/>
          <w:b/>
          <w:sz w:val="26"/>
          <w:szCs w:val="26"/>
        </w:rPr>
        <w:t>Задачи</w:t>
      </w:r>
      <w:r w:rsidRPr="0033119B">
        <w:rPr>
          <w:rFonts w:ascii="Times New Roman" w:hAnsi="Times New Roman"/>
          <w:sz w:val="26"/>
          <w:szCs w:val="26"/>
        </w:rPr>
        <w:t>: 1. выявление уровня тех или иных поведенческих стратегий у ребенка; 2. Определение базисных стратегий, которые чаще всего используются в поведении</w:t>
      </w:r>
    </w:p>
    <w:p w:rsidR="0033119B" w:rsidRPr="004E2429" w:rsidRDefault="0033119B" w:rsidP="004E2429">
      <w:pPr>
        <w:pStyle w:val="a6"/>
        <w:numPr>
          <w:ilvl w:val="0"/>
          <w:numId w:val="4"/>
        </w:numPr>
        <w:tabs>
          <w:tab w:val="left" w:pos="1454"/>
        </w:tabs>
        <w:spacing w:after="0" w:line="240" w:lineRule="auto"/>
        <w:rPr>
          <w:rFonts w:ascii="Times New Roman" w:hAnsi="Times New Roman"/>
          <w:b/>
          <w:sz w:val="28"/>
          <w:szCs w:val="28"/>
          <w:u w:val="single"/>
        </w:rPr>
      </w:pPr>
      <w:r w:rsidRPr="004E2429">
        <w:rPr>
          <w:rFonts w:ascii="Times New Roman" w:hAnsi="Times New Roman"/>
          <w:b/>
          <w:sz w:val="28"/>
          <w:szCs w:val="28"/>
          <w:u w:val="single"/>
        </w:rPr>
        <w:t xml:space="preserve">Опросник способов </w:t>
      </w:r>
      <w:proofErr w:type="spellStart"/>
      <w:r w:rsidRPr="004E2429">
        <w:rPr>
          <w:rFonts w:ascii="Times New Roman" w:hAnsi="Times New Roman"/>
          <w:b/>
          <w:sz w:val="28"/>
          <w:szCs w:val="28"/>
          <w:u w:val="single"/>
        </w:rPr>
        <w:t>совладания</w:t>
      </w:r>
      <w:proofErr w:type="spellEnd"/>
      <w:r w:rsidRPr="004E2429">
        <w:rPr>
          <w:rFonts w:ascii="Times New Roman" w:hAnsi="Times New Roman"/>
          <w:b/>
          <w:sz w:val="28"/>
          <w:szCs w:val="28"/>
          <w:u w:val="single"/>
        </w:rPr>
        <w:t xml:space="preserve"> Р. </w:t>
      </w:r>
      <w:proofErr w:type="spellStart"/>
      <w:r w:rsidRPr="004E2429">
        <w:rPr>
          <w:rFonts w:ascii="Times New Roman" w:hAnsi="Times New Roman"/>
          <w:b/>
          <w:sz w:val="28"/>
          <w:szCs w:val="28"/>
          <w:u w:val="single"/>
        </w:rPr>
        <w:t>Лазаруса</w:t>
      </w:r>
      <w:proofErr w:type="spellEnd"/>
      <w:r w:rsidRPr="004E2429">
        <w:rPr>
          <w:rFonts w:ascii="Times New Roman" w:hAnsi="Times New Roman"/>
          <w:b/>
          <w:sz w:val="28"/>
          <w:szCs w:val="28"/>
          <w:u w:val="single"/>
        </w:rPr>
        <w:t xml:space="preserve"> и С. </w:t>
      </w:r>
      <w:proofErr w:type="spellStart"/>
      <w:r w:rsidRPr="004E2429">
        <w:rPr>
          <w:rFonts w:ascii="Times New Roman" w:hAnsi="Times New Roman"/>
          <w:b/>
          <w:sz w:val="28"/>
          <w:szCs w:val="28"/>
          <w:u w:val="single"/>
        </w:rPr>
        <w:t>Фолкман</w:t>
      </w:r>
      <w:proofErr w:type="spellEnd"/>
    </w:p>
    <w:p w:rsidR="0033119B" w:rsidRPr="0033119B" w:rsidRDefault="0033119B" w:rsidP="004E2429">
      <w:pPr>
        <w:pStyle w:val="a3"/>
        <w:shd w:val="clear" w:color="auto" w:fill="FFFFFF"/>
        <w:spacing w:before="0" w:beforeAutospacing="0" w:after="0" w:afterAutospacing="0"/>
        <w:ind w:firstLine="567"/>
        <w:jc w:val="both"/>
        <w:rPr>
          <w:sz w:val="26"/>
          <w:szCs w:val="26"/>
        </w:rPr>
      </w:pPr>
      <w:r w:rsidRPr="0033119B">
        <w:rPr>
          <w:b/>
          <w:sz w:val="26"/>
          <w:szCs w:val="26"/>
        </w:rPr>
        <w:t>Цель</w:t>
      </w:r>
      <w:r w:rsidRPr="0033119B">
        <w:rPr>
          <w:sz w:val="26"/>
          <w:szCs w:val="26"/>
        </w:rPr>
        <w:t xml:space="preserve"> методики: определение </w:t>
      </w:r>
      <w:proofErr w:type="spellStart"/>
      <w:r w:rsidRPr="0033119B">
        <w:rPr>
          <w:sz w:val="26"/>
          <w:szCs w:val="26"/>
        </w:rPr>
        <w:t>копинг-механизмов</w:t>
      </w:r>
      <w:proofErr w:type="spellEnd"/>
      <w:r w:rsidRPr="0033119B">
        <w:rPr>
          <w:sz w:val="26"/>
          <w:szCs w:val="26"/>
        </w:rPr>
        <w:t xml:space="preserve">. </w:t>
      </w:r>
    </w:p>
    <w:p w:rsidR="0033119B" w:rsidRPr="0033119B" w:rsidRDefault="0033119B" w:rsidP="004E2429">
      <w:pPr>
        <w:pStyle w:val="a3"/>
        <w:shd w:val="clear" w:color="auto" w:fill="FFFFFF"/>
        <w:spacing w:before="0" w:beforeAutospacing="0" w:after="0" w:afterAutospacing="0"/>
        <w:ind w:firstLine="567"/>
        <w:jc w:val="both"/>
        <w:rPr>
          <w:sz w:val="26"/>
          <w:szCs w:val="26"/>
        </w:rPr>
      </w:pPr>
      <w:r w:rsidRPr="0033119B">
        <w:rPr>
          <w:b/>
          <w:sz w:val="26"/>
          <w:szCs w:val="26"/>
        </w:rPr>
        <w:t>Задачи:</w:t>
      </w:r>
      <w:r w:rsidRPr="0033119B">
        <w:rPr>
          <w:sz w:val="26"/>
          <w:szCs w:val="26"/>
        </w:rPr>
        <w:t xml:space="preserve"> выявление способов преодоления трудностей в различных сферах психической деятельности (</w:t>
      </w:r>
      <w:proofErr w:type="spellStart"/>
      <w:r w:rsidRPr="0033119B">
        <w:rPr>
          <w:sz w:val="26"/>
          <w:szCs w:val="26"/>
        </w:rPr>
        <w:t>копинг-стратегий</w:t>
      </w:r>
      <w:proofErr w:type="spellEnd"/>
      <w:r w:rsidRPr="0033119B">
        <w:rPr>
          <w:sz w:val="26"/>
          <w:szCs w:val="26"/>
        </w:rPr>
        <w:t xml:space="preserve">). Имеются </w:t>
      </w:r>
      <w:proofErr w:type="gramStart"/>
      <w:r w:rsidRPr="0033119B">
        <w:rPr>
          <w:sz w:val="26"/>
          <w:szCs w:val="26"/>
        </w:rPr>
        <w:t>публикации</w:t>
      </w:r>
      <w:proofErr w:type="gramEnd"/>
      <w:r w:rsidRPr="0033119B">
        <w:rPr>
          <w:sz w:val="26"/>
          <w:szCs w:val="26"/>
        </w:rPr>
        <w:t xml:space="preserve"> отражающие </w:t>
      </w:r>
      <w:proofErr w:type="spellStart"/>
      <w:r w:rsidRPr="0033119B">
        <w:rPr>
          <w:sz w:val="26"/>
          <w:szCs w:val="26"/>
        </w:rPr>
        <w:t>валидность</w:t>
      </w:r>
      <w:proofErr w:type="spellEnd"/>
      <w:r w:rsidRPr="0033119B">
        <w:rPr>
          <w:sz w:val="26"/>
          <w:szCs w:val="26"/>
        </w:rPr>
        <w:t xml:space="preserve"> методики и её надежность.</w:t>
      </w:r>
    </w:p>
    <w:p w:rsidR="0033119B" w:rsidRPr="004E2429" w:rsidRDefault="0033119B" w:rsidP="004E2429">
      <w:pPr>
        <w:pStyle w:val="a3"/>
        <w:numPr>
          <w:ilvl w:val="0"/>
          <w:numId w:val="4"/>
        </w:numPr>
        <w:shd w:val="clear" w:color="auto" w:fill="FFFFFF"/>
        <w:spacing w:before="0" w:beforeAutospacing="0" w:after="0" w:afterAutospacing="0"/>
        <w:rPr>
          <w:b/>
          <w:sz w:val="28"/>
          <w:szCs w:val="28"/>
          <w:u w:val="single"/>
        </w:rPr>
      </w:pPr>
      <w:r w:rsidRPr="004E2429">
        <w:rPr>
          <w:b/>
          <w:bCs/>
          <w:sz w:val="28"/>
          <w:szCs w:val="28"/>
          <w:u w:val="single"/>
        </w:rPr>
        <w:t xml:space="preserve">Методика диагностики родительского отношения (А.Я.Варга, </w:t>
      </w:r>
      <w:proofErr w:type="spellStart"/>
      <w:r w:rsidRPr="004E2429">
        <w:rPr>
          <w:b/>
          <w:bCs/>
          <w:sz w:val="28"/>
          <w:szCs w:val="28"/>
          <w:u w:val="single"/>
        </w:rPr>
        <w:t>В.В.Столин</w:t>
      </w:r>
      <w:proofErr w:type="spellEnd"/>
      <w:r w:rsidRPr="004E2429">
        <w:rPr>
          <w:b/>
          <w:bCs/>
          <w:sz w:val="28"/>
          <w:szCs w:val="28"/>
          <w:u w:val="single"/>
        </w:rPr>
        <w:t>)</w:t>
      </w:r>
    </w:p>
    <w:p w:rsidR="0033119B" w:rsidRPr="0033119B" w:rsidRDefault="0033119B" w:rsidP="004E2429">
      <w:pPr>
        <w:tabs>
          <w:tab w:val="left" w:pos="2908"/>
        </w:tabs>
        <w:spacing w:after="0" w:line="240" w:lineRule="auto"/>
        <w:ind w:firstLine="567"/>
        <w:jc w:val="both"/>
        <w:rPr>
          <w:rStyle w:val="a4"/>
          <w:rFonts w:ascii="Times New Roman" w:hAnsi="Times New Roman"/>
          <w:b w:val="0"/>
          <w:sz w:val="26"/>
          <w:szCs w:val="26"/>
          <w:shd w:val="clear" w:color="auto" w:fill="FFFFFF"/>
        </w:rPr>
      </w:pPr>
      <w:r w:rsidRPr="0033119B">
        <w:rPr>
          <w:rFonts w:ascii="Times New Roman" w:hAnsi="Times New Roman"/>
          <w:b/>
          <w:sz w:val="26"/>
          <w:szCs w:val="26"/>
        </w:rPr>
        <w:t>Цель</w:t>
      </w:r>
      <w:r w:rsidRPr="0033119B">
        <w:rPr>
          <w:rFonts w:ascii="Times New Roman" w:hAnsi="Times New Roman"/>
          <w:sz w:val="26"/>
          <w:szCs w:val="26"/>
        </w:rPr>
        <w:t xml:space="preserve"> данного </w:t>
      </w:r>
      <w:proofErr w:type="spellStart"/>
      <w:r w:rsidRPr="0033119B">
        <w:rPr>
          <w:rFonts w:ascii="Times New Roman" w:hAnsi="Times New Roman"/>
          <w:sz w:val="26"/>
          <w:szCs w:val="26"/>
        </w:rPr>
        <w:t>теста-опросника</w:t>
      </w:r>
      <w:proofErr w:type="spellEnd"/>
      <w:r w:rsidRPr="0033119B">
        <w:rPr>
          <w:rFonts w:ascii="Times New Roman" w:hAnsi="Times New Roman"/>
          <w:sz w:val="26"/>
          <w:szCs w:val="26"/>
        </w:rPr>
        <w:t xml:space="preserve"> родительского отношения (ОРО) выявление родительского отношения.</w:t>
      </w:r>
      <w:r w:rsidRPr="0033119B">
        <w:rPr>
          <w:rStyle w:val="a4"/>
          <w:rFonts w:ascii="Times New Roman" w:hAnsi="Times New Roman"/>
          <w:sz w:val="26"/>
          <w:szCs w:val="26"/>
          <w:shd w:val="clear" w:color="auto" w:fill="FFFFFF"/>
        </w:rPr>
        <w:t xml:space="preserve"> </w:t>
      </w:r>
    </w:p>
    <w:p w:rsidR="0033119B" w:rsidRPr="0033119B" w:rsidRDefault="0033119B" w:rsidP="004E2429">
      <w:pPr>
        <w:spacing w:after="0"/>
        <w:jc w:val="both"/>
        <w:rPr>
          <w:rStyle w:val="apple-converted-space"/>
          <w:rFonts w:ascii="Times New Roman" w:hAnsi="Times New Roman"/>
          <w:sz w:val="26"/>
          <w:szCs w:val="26"/>
          <w:shd w:val="clear" w:color="auto" w:fill="FFFFFF"/>
        </w:rPr>
      </w:pPr>
      <w:r w:rsidRPr="0033119B">
        <w:rPr>
          <w:rStyle w:val="a4"/>
          <w:rFonts w:ascii="Times New Roman" w:hAnsi="Times New Roman"/>
          <w:sz w:val="26"/>
          <w:szCs w:val="26"/>
          <w:shd w:val="clear" w:color="auto" w:fill="FFFFFF"/>
        </w:rPr>
        <w:t xml:space="preserve">Задача: определение </w:t>
      </w:r>
      <w:r w:rsidRPr="0033119B">
        <w:rPr>
          <w:rFonts w:ascii="Times New Roman" w:hAnsi="Times New Roman"/>
          <w:sz w:val="26"/>
          <w:szCs w:val="26"/>
          <w:shd w:val="clear" w:color="auto" w:fill="FFFFFF"/>
        </w:rPr>
        <w:t>системы разнообразных чувств и поступков взрослых людей по отношению к детям. С психологической точки зрения</w:t>
      </w:r>
      <w:r w:rsidRPr="0033119B">
        <w:rPr>
          <w:rStyle w:val="apple-converted-space"/>
          <w:rFonts w:ascii="Times New Roman" w:hAnsi="Times New Roman"/>
          <w:sz w:val="26"/>
          <w:szCs w:val="26"/>
          <w:shd w:val="clear" w:color="auto" w:fill="FFFFFF"/>
        </w:rPr>
        <w:t> </w:t>
      </w:r>
      <w:r w:rsidRPr="0033119B">
        <w:rPr>
          <w:rStyle w:val="a5"/>
          <w:rFonts w:ascii="Times New Roman" w:hAnsi="Times New Roman"/>
          <w:sz w:val="26"/>
          <w:szCs w:val="26"/>
          <w:shd w:val="clear" w:color="auto" w:fill="FFFFFF"/>
        </w:rPr>
        <w:t>родительское отношение</w:t>
      </w:r>
      <w:r w:rsidRPr="0033119B">
        <w:rPr>
          <w:rStyle w:val="apple-converted-space"/>
          <w:rFonts w:ascii="Times New Roman" w:hAnsi="Times New Roman"/>
          <w:sz w:val="26"/>
          <w:szCs w:val="26"/>
          <w:shd w:val="clear" w:color="auto" w:fill="FFFFFF"/>
        </w:rPr>
        <w:t> </w:t>
      </w:r>
      <w:r w:rsidRPr="0033119B">
        <w:rPr>
          <w:rFonts w:ascii="Times New Roman" w:hAnsi="Times New Roman"/>
          <w:sz w:val="26"/>
          <w:szCs w:val="26"/>
          <w:shd w:val="clear" w:color="auto" w:fill="FFFFFF"/>
        </w:rPr>
        <w:t>– это педагогическая социальная установка по отношению к детям, включающая в себя рациональный, эмоциональный и поведенческий компоненты.</w:t>
      </w:r>
      <w:r w:rsidRPr="0033119B">
        <w:rPr>
          <w:rStyle w:val="apple-converted-space"/>
          <w:rFonts w:ascii="Times New Roman" w:hAnsi="Times New Roman"/>
          <w:sz w:val="26"/>
          <w:szCs w:val="26"/>
          <w:shd w:val="clear" w:color="auto" w:fill="FFFFFF"/>
        </w:rPr>
        <w:t> </w:t>
      </w:r>
    </w:p>
    <w:p w:rsidR="004E2429" w:rsidRDefault="004E2429" w:rsidP="0033119B">
      <w:pPr>
        <w:spacing w:after="0" w:line="240" w:lineRule="auto"/>
        <w:ind w:firstLine="567"/>
        <w:jc w:val="center"/>
        <w:rPr>
          <w:rFonts w:ascii="Times New Roman" w:hAnsi="Times New Roman"/>
          <w:b/>
          <w:sz w:val="26"/>
          <w:szCs w:val="26"/>
        </w:rPr>
      </w:pPr>
    </w:p>
    <w:p w:rsidR="0033119B" w:rsidRPr="004E2429" w:rsidRDefault="0033119B" w:rsidP="0033119B">
      <w:pPr>
        <w:spacing w:after="0" w:line="240" w:lineRule="auto"/>
        <w:ind w:firstLine="567"/>
        <w:jc w:val="center"/>
        <w:rPr>
          <w:rFonts w:ascii="Times New Roman" w:hAnsi="Times New Roman"/>
          <w:b/>
          <w:sz w:val="28"/>
          <w:szCs w:val="28"/>
        </w:rPr>
      </w:pPr>
      <w:r w:rsidRPr="004E2429">
        <w:rPr>
          <w:rFonts w:ascii="Times New Roman" w:hAnsi="Times New Roman"/>
          <w:b/>
          <w:sz w:val="28"/>
          <w:szCs w:val="28"/>
        </w:rPr>
        <w:t>Методики первичной диагностики суицидального риска</w:t>
      </w:r>
    </w:p>
    <w:p w:rsidR="0033119B" w:rsidRPr="004E2429" w:rsidRDefault="0033119B" w:rsidP="004E2429">
      <w:pPr>
        <w:pStyle w:val="3"/>
        <w:numPr>
          <w:ilvl w:val="0"/>
          <w:numId w:val="4"/>
        </w:numPr>
        <w:shd w:val="clear" w:color="auto" w:fill="FFFFFF"/>
        <w:spacing w:before="0" w:beforeAutospacing="0" w:after="0" w:afterAutospacing="0"/>
        <w:rPr>
          <w:sz w:val="28"/>
          <w:szCs w:val="28"/>
          <w:u w:val="single"/>
          <w:shd w:val="clear" w:color="auto" w:fill="FFFFFF"/>
        </w:rPr>
      </w:pPr>
      <w:r w:rsidRPr="004E2429">
        <w:rPr>
          <w:sz w:val="28"/>
          <w:szCs w:val="28"/>
          <w:u w:val="single"/>
          <w:shd w:val="clear" w:color="auto" w:fill="FFFFFF"/>
        </w:rPr>
        <w:t>Опросник «Предварительная оценка состояния психического здоровья»</w:t>
      </w:r>
    </w:p>
    <w:p w:rsidR="0033119B" w:rsidRPr="004E2429" w:rsidRDefault="0033119B" w:rsidP="004E2429">
      <w:pPr>
        <w:pStyle w:val="3"/>
        <w:numPr>
          <w:ilvl w:val="0"/>
          <w:numId w:val="4"/>
        </w:numPr>
        <w:shd w:val="clear" w:color="auto" w:fill="FFFFFF"/>
        <w:spacing w:before="0" w:beforeAutospacing="0" w:after="0" w:afterAutospacing="0"/>
        <w:rPr>
          <w:sz w:val="28"/>
          <w:szCs w:val="28"/>
          <w:u w:val="single"/>
        </w:rPr>
      </w:pPr>
      <w:r w:rsidRPr="004E2429">
        <w:rPr>
          <w:sz w:val="28"/>
          <w:szCs w:val="28"/>
          <w:u w:val="single"/>
        </w:rPr>
        <w:t xml:space="preserve">Методика </w:t>
      </w:r>
      <w:proofErr w:type="spellStart"/>
      <w:proofErr w:type="gramStart"/>
      <w:r w:rsidRPr="004E2429">
        <w:rPr>
          <w:sz w:val="28"/>
          <w:szCs w:val="28"/>
          <w:u w:val="single"/>
        </w:rPr>
        <w:t>экспресс-диагностики</w:t>
      </w:r>
      <w:proofErr w:type="spellEnd"/>
      <w:proofErr w:type="gramEnd"/>
      <w:r w:rsidRPr="004E2429">
        <w:rPr>
          <w:sz w:val="28"/>
          <w:szCs w:val="28"/>
          <w:u w:val="single"/>
        </w:rPr>
        <w:t xml:space="preserve"> суицидального риска «Сигнал»</w:t>
      </w:r>
    </w:p>
    <w:p w:rsidR="004E2429" w:rsidRDefault="0033119B" w:rsidP="004E2429">
      <w:pPr>
        <w:spacing w:after="0"/>
        <w:jc w:val="both"/>
        <w:rPr>
          <w:rFonts w:ascii="Times New Roman" w:hAnsi="Times New Roman"/>
          <w:sz w:val="26"/>
          <w:szCs w:val="26"/>
          <w:shd w:val="clear" w:color="auto" w:fill="FFFFFF"/>
        </w:rPr>
      </w:pPr>
      <w:r w:rsidRPr="0033119B">
        <w:rPr>
          <w:rFonts w:ascii="Times New Roman" w:hAnsi="Times New Roman"/>
          <w:sz w:val="26"/>
          <w:szCs w:val="26"/>
          <w:shd w:val="clear" w:color="auto" w:fill="FFFFFF"/>
        </w:rPr>
        <w:t>Данная методика направлена на  измерении психофизиологических реакций, являющихся признаками суицидального риска.</w:t>
      </w:r>
    </w:p>
    <w:p w:rsidR="0033119B" w:rsidRPr="004E2429" w:rsidRDefault="0033119B" w:rsidP="004E2429">
      <w:pPr>
        <w:pStyle w:val="a6"/>
        <w:numPr>
          <w:ilvl w:val="0"/>
          <w:numId w:val="5"/>
        </w:numPr>
        <w:spacing w:after="0"/>
        <w:rPr>
          <w:rFonts w:ascii="Times New Roman" w:hAnsi="Times New Roman"/>
          <w:b/>
          <w:iCs/>
          <w:sz w:val="28"/>
          <w:szCs w:val="28"/>
          <w:shd w:val="clear" w:color="auto" w:fill="FFFFFF"/>
        </w:rPr>
      </w:pPr>
      <w:r w:rsidRPr="004E2429">
        <w:rPr>
          <w:rFonts w:ascii="Times New Roman" w:hAnsi="Times New Roman"/>
          <w:b/>
          <w:bCs/>
          <w:sz w:val="28"/>
          <w:szCs w:val="28"/>
          <w:u w:val="single"/>
        </w:rPr>
        <w:t>Методика определения склонности к отклоняющемуся поведению (А.Н. Орел)</w:t>
      </w:r>
    </w:p>
    <w:p w:rsidR="0033119B" w:rsidRPr="0033119B" w:rsidRDefault="0033119B" w:rsidP="004E2429">
      <w:pPr>
        <w:spacing w:after="0"/>
        <w:jc w:val="both"/>
        <w:rPr>
          <w:rStyle w:val="apple-converted-space"/>
          <w:rFonts w:ascii="Times New Roman" w:hAnsi="Times New Roman"/>
          <w:sz w:val="26"/>
          <w:szCs w:val="26"/>
        </w:rPr>
      </w:pPr>
      <w:r w:rsidRPr="0033119B">
        <w:rPr>
          <w:rFonts w:ascii="Times New Roman" w:hAnsi="Times New Roman"/>
          <w:sz w:val="26"/>
          <w:szCs w:val="26"/>
        </w:rPr>
        <w:t>Методика создана А. Н. Орел и направлена на диагностику</w:t>
      </w:r>
      <w:r w:rsidRPr="0033119B">
        <w:rPr>
          <w:rStyle w:val="apple-converted-space"/>
          <w:rFonts w:ascii="Times New Roman" w:hAnsi="Times New Roman"/>
          <w:sz w:val="26"/>
          <w:szCs w:val="26"/>
        </w:rPr>
        <w:t> </w:t>
      </w:r>
      <w:r w:rsidRPr="0033119B">
        <w:rPr>
          <w:rStyle w:val="a4"/>
          <w:rFonts w:ascii="Times New Roman" w:hAnsi="Times New Roman"/>
          <w:sz w:val="26"/>
          <w:szCs w:val="26"/>
        </w:rPr>
        <w:t>склонности к отклоняющемуся поведению</w:t>
      </w:r>
      <w:r w:rsidRPr="0033119B">
        <w:rPr>
          <w:rStyle w:val="apple-converted-space"/>
          <w:rFonts w:ascii="Times New Roman" w:hAnsi="Times New Roman"/>
          <w:sz w:val="26"/>
          <w:szCs w:val="26"/>
        </w:rPr>
        <w:t>.</w:t>
      </w:r>
    </w:p>
    <w:p w:rsidR="004E2429" w:rsidRDefault="004E2429" w:rsidP="0033119B">
      <w:pPr>
        <w:spacing w:after="0" w:line="240" w:lineRule="auto"/>
        <w:ind w:firstLine="567"/>
        <w:jc w:val="center"/>
        <w:rPr>
          <w:rFonts w:ascii="Times New Roman" w:hAnsi="Times New Roman"/>
          <w:b/>
          <w:sz w:val="26"/>
          <w:szCs w:val="26"/>
        </w:rPr>
      </w:pPr>
    </w:p>
    <w:p w:rsidR="0033119B" w:rsidRPr="0033119B" w:rsidRDefault="0033119B" w:rsidP="0033119B">
      <w:pPr>
        <w:spacing w:after="0" w:line="240" w:lineRule="auto"/>
        <w:ind w:firstLine="567"/>
        <w:jc w:val="center"/>
        <w:rPr>
          <w:rFonts w:ascii="Times New Roman" w:hAnsi="Times New Roman"/>
          <w:b/>
          <w:sz w:val="26"/>
          <w:szCs w:val="26"/>
        </w:rPr>
      </w:pPr>
      <w:r w:rsidRPr="0033119B">
        <w:rPr>
          <w:rFonts w:ascii="Times New Roman" w:hAnsi="Times New Roman"/>
          <w:b/>
          <w:sz w:val="26"/>
          <w:szCs w:val="26"/>
        </w:rPr>
        <w:t>Методики диагностики ценностно-смысловой сферы</w:t>
      </w:r>
    </w:p>
    <w:p w:rsidR="0033119B" w:rsidRPr="004E2429" w:rsidRDefault="0033119B" w:rsidP="004E2429">
      <w:pPr>
        <w:pStyle w:val="a3"/>
        <w:numPr>
          <w:ilvl w:val="0"/>
          <w:numId w:val="5"/>
        </w:numPr>
        <w:spacing w:before="0" w:beforeAutospacing="0" w:after="0" w:afterAutospacing="0"/>
        <w:rPr>
          <w:rStyle w:val="a4"/>
          <w:sz w:val="26"/>
          <w:szCs w:val="26"/>
          <w:u w:val="single"/>
        </w:rPr>
      </w:pPr>
      <w:proofErr w:type="gramStart"/>
      <w:r w:rsidRPr="004E2429">
        <w:rPr>
          <w:rStyle w:val="a4"/>
          <w:sz w:val="26"/>
          <w:szCs w:val="26"/>
          <w:u w:val="single"/>
        </w:rPr>
        <w:t xml:space="preserve">Методика диагностики  </w:t>
      </w:r>
      <w:proofErr w:type="spellStart"/>
      <w:r w:rsidRPr="004E2429">
        <w:rPr>
          <w:rStyle w:val="a4"/>
          <w:sz w:val="26"/>
          <w:szCs w:val="26"/>
          <w:u w:val="single"/>
        </w:rPr>
        <w:t>смысложизненных</w:t>
      </w:r>
      <w:proofErr w:type="spellEnd"/>
      <w:r w:rsidRPr="004E2429">
        <w:rPr>
          <w:rStyle w:val="a4"/>
          <w:sz w:val="26"/>
          <w:szCs w:val="26"/>
          <w:u w:val="single"/>
        </w:rPr>
        <w:t xml:space="preserve"> ориентаций (СЖО)</w:t>
      </w:r>
      <w:r w:rsidR="004E2429">
        <w:rPr>
          <w:b/>
          <w:bCs/>
          <w:sz w:val="26"/>
          <w:szCs w:val="26"/>
          <w:u w:val="single"/>
        </w:rPr>
        <w:t xml:space="preserve"> </w:t>
      </w:r>
      <w:r w:rsidRPr="004E2429">
        <w:rPr>
          <w:rStyle w:val="a4"/>
          <w:sz w:val="26"/>
          <w:szCs w:val="26"/>
          <w:u w:val="single"/>
        </w:rPr>
        <w:t xml:space="preserve">Джеймс </w:t>
      </w:r>
      <w:proofErr w:type="spellStart"/>
      <w:r w:rsidRPr="004E2429">
        <w:rPr>
          <w:rStyle w:val="a4"/>
          <w:sz w:val="26"/>
          <w:szCs w:val="26"/>
          <w:u w:val="single"/>
        </w:rPr>
        <w:t>Крамбо</w:t>
      </w:r>
      <w:proofErr w:type="spellEnd"/>
      <w:r w:rsidRPr="004E2429">
        <w:rPr>
          <w:rStyle w:val="a4"/>
          <w:sz w:val="26"/>
          <w:szCs w:val="26"/>
          <w:u w:val="single"/>
        </w:rPr>
        <w:t xml:space="preserve"> и Леонард </w:t>
      </w:r>
      <w:proofErr w:type="spellStart"/>
      <w:r w:rsidRPr="004E2429">
        <w:rPr>
          <w:rStyle w:val="a4"/>
          <w:sz w:val="26"/>
          <w:szCs w:val="26"/>
          <w:u w:val="single"/>
        </w:rPr>
        <w:t>Махолик</w:t>
      </w:r>
      <w:proofErr w:type="spellEnd"/>
      <w:r w:rsidRPr="004E2429">
        <w:rPr>
          <w:rStyle w:val="a4"/>
          <w:sz w:val="26"/>
          <w:szCs w:val="26"/>
          <w:u w:val="single"/>
        </w:rPr>
        <w:t>,</w:t>
      </w:r>
      <w:r w:rsidRPr="004E2429">
        <w:rPr>
          <w:rStyle w:val="apple-converted-space"/>
          <w:b/>
          <w:bCs/>
          <w:sz w:val="26"/>
          <w:szCs w:val="26"/>
          <w:u w:val="single"/>
        </w:rPr>
        <w:t> </w:t>
      </w:r>
      <w:r w:rsidRPr="004E2429">
        <w:rPr>
          <w:b/>
          <w:bCs/>
          <w:sz w:val="26"/>
          <w:szCs w:val="26"/>
          <w:u w:val="single"/>
        </w:rPr>
        <w:t xml:space="preserve"> </w:t>
      </w:r>
      <w:r w:rsidRPr="004E2429">
        <w:rPr>
          <w:rStyle w:val="a4"/>
          <w:sz w:val="26"/>
          <w:szCs w:val="26"/>
          <w:u w:val="single"/>
        </w:rPr>
        <w:t>адаптация Д.А. Леонтьева)</w:t>
      </w:r>
      <w:proofErr w:type="gramEnd"/>
    </w:p>
    <w:p w:rsidR="0033119B" w:rsidRPr="004E2429" w:rsidRDefault="0033119B" w:rsidP="0033119B">
      <w:pPr>
        <w:pStyle w:val="a3"/>
        <w:spacing w:before="0" w:beforeAutospacing="0" w:after="0" w:afterAutospacing="0"/>
        <w:ind w:firstLine="567"/>
        <w:jc w:val="both"/>
        <w:rPr>
          <w:rStyle w:val="a4"/>
          <w:b w:val="0"/>
          <w:sz w:val="26"/>
          <w:szCs w:val="26"/>
        </w:rPr>
      </w:pPr>
      <w:r w:rsidRPr="004E2429">
        <w:rPr>
          <w:rStyle w:val="a4"/>
          <w:b w:val="0"/>
          <w:sz w:val="26"/>
          <w:szCs w:val="26"/>
        </w:rPr>
        <w:t xml:space="preserve">Данная методика направлена на изучение </w:t>
      </w:r>
      <w:proofErr w:type="spellStart"/>
      <w:r w:rsidRPr="004E2429">
        <w:rPr>
          <w:rStyle w:val="a4"/>
          <w:b w:val="0"/>
          <w:sz w:val="26"/>
          <w:szCs w:val="26"/>
        </w:rPr>
        <w:t>смысложизненных</w:t>
      </w:r>
      <w:proofErr w:type="spellEnd"/>
      <w:r w:rsidRPr="004E2429">
        <w:rPr>
          <w:rStyle w:val="a4"/>
          <w:b w:val="0"/>
          <w:sz w:val="26"/>
          <w:szCs w:val="26"/>
        </w:rPr>
        <w:t xml:space="preserve"> ориентаций личности, составляющих основу образа Я, что может стать одним из важнейших показателей при изучении суицидального поведения подростков.</w:t>
      </w:r>
    </w:p>
    <w:p w:rsidR="0033119B" w:rsidRPr="004E2429" w:rsidRDefault="0033119B" w:rsidP="004E2429">
      <w:pPr>
        <w:pStyle w:val="a6"/>
        <w:numPr>
          <w:ilvl w:val="0"/>
          <w:numId w:val="5"/>
        </w:numPr>
        <w:spacing w:after="0" w:line="240" w:lineRule="auto"/>
        <w:rPr>
          <w:rFonts w:ascii="Times New Roman" w:hAnsi="Times New Roman"/>
          <w:b/>
          <w:sz w:val="28"/>
          <w:szCs w:val="28"/>
          <w:u w:val="single"/>
        </w:rPr>
      </w:pPr>
      <w:r w:rsidRPr="004E2429">
        <w:rPr>
          <w:rFonts w:ascii="Times New Roman" w:hAnsi="Times New Roman"/>
          <w:b/>
          <w:bCs/>
          <w:sz w:val="28"/>
          <w:szCs w:val="28"/>
          <w:u w:val="single"/>
        </w:rPr>
        <w:t>Методика изучения ценностных ориентаций  (</w:t>
      </w:r>
      <w:proofErr w:type="spellStart"/>
      <w:r w:rsidRPr="004E2429">
        <w:rPr>
          <w:rFonts w:ascii="Times New Roman" w:hAnsi="Times New Roman"/>
          <w:b/>
          <w:bCs/>
          <w:sz w:val="28"/>
          <w:szCs w:val="28"/>
          <w:u w:val="single"/>
        </w:rPr>
        <w:t>М.</w:t>
      </w:r>
      <w:r w:rsidRPr="004E2429">
        <w:rPr>
          <w:rFonts w:ascii="Times New Roman" w:hAnsi="Times New Roman"/>
          <w:b/>
          <w:sz w:val="28"/>
          <w:szCs w:val="28"/>
          <w:u w:val="single"/>
        </w:rPr>
        <w:t>Рокич</w:t>
      </w:r>
      <w:proofErr w:type="spellEnd"/>
      <w:r w:rsidRPr="004E2429">
        <w:rPr>
          <w:rFonts w:ascii="Times New Roman" w:hAnsi="Times New Roman"/>
          <w:b/>
          <w:sz w:val="28"/>
          <w:szCs w:val="28"/>
          <w:u w:val="single"/>
        </w:rPr>
        <w:t>)</w:t>
      </w:r>
    </w:p>
    <w:p w:rsidR="0033119B" w:rsidRPr="0033119B" w:rsidRDefault="0033119B" w:rsidP="0033119B">
      <w:pPr>
        <w:jc w:val="both"/>
        <w:rPr>
          <w:rFonts w:ascii="Times New Roman" w:hAnsi="Times New Roman"/>
          <w:sz w:val="26"/>
          <w:szCs w:val="26"/>
        </w:rPr>
      </w:pPr>
      <w:r w:rsidRPr="0033119B">
        <w:rPr>
          <w:rFonts w:ascii="Times New Roman" w:hAnsi="Times New Roman"/>
          <w:b/>
          <w:bCs/>
          <w:sz w:val="26"/>
          <w:szCs w:val="26"/>
        </w:rPr>
        <w:t>История создания</w:t>
      </w:r>
      <w:r w:rsidRPr="0033119B">
        <w:rPr>
          <w:rFonts w:ascii="Times New Roman" w:hAnsi="Times New Roman"/>
          <w:bCs/>
          <w:sz w:val="26"/>
          <w:szCs w:val="26"/>
        </w:rPr>
        <w:t xml:space="preserve">: </w:t>
      </w:r>
      <w:proofErr w:type="gramStart"/>
      <w:r w:rsidRPr="0033119B">
        <w:rPr>
          <w:rFonts w:ascii="Times New Roman" w:hAnsi="Times New Roman"/>
          <w:bCs/>
          <w:sz w:val="26"/>
          <w:szCs w:val="26"/>
        </w:rPr>
        <w:t xml:space="preserve">Методика изучения ценностных  </w:t>
      </w:r>
      <w:r w:rsidRPr="0033119B">
        <w:rPr>
          <w:rFonts w:ascii="Times New Roman" w:hAnsi="Times New Roman"/>
          <w:sz w:val="26"/>
          <w:szCs w:val="26"/>
        </w:rPr>
        <w:t xml:space="preserve">разработана и предложена М. </w:t>
      </w:r>
      <w:proofErr w:type="spellStart"/>
      <w:r w:rsidRPr="0033119B">
        <w:rPr>
          <w:rFonts w:ascii="Times New Roman" w:hAnsi="Times New Roman"/>
          <w:sz w:val="26"/>
          <w:szCs w:val="26"/>
        </w:rPr>
        <w:t>Рокичем</w:t>
      </w:r>
      <w:proofErr w:type="spellEnd"/>
      <w:r w:rsidRPr="0033119B">
        <w:rPr>
          <w:rFonts w:ascii="Times New Roman" w:hAnsi="Times New Roman"/>
          <w:sz w:val="26"/>
          <w:szCs w:val="26"/>
        </w:rPr>
        <w:t xml:space="preserve"> в 1973 г.</w:t>
      </w:r>
      <w:r w:rsidRPr="0033119B">
        <w:rPr>
          <w:rStyle w:val="apple-converted-space"/>
          <w:rFonts w:ascii="Times New Roman" w:hAnsi="Times New Roman"/>
          <w:sz w:val="26"/>
          <w:szCs w:val="26"/>
        </w:rPr>
        <w:t> </w:t>
      </w:r>
      <w:r w:rsidRPr="0033119B">
        <w:rPr>
          <w:rFonts w:ascii="Times New Roman" w:hAnsi="Times New Roman"/>
          <w:bCs/>
          <w:sz w:val="26"/>
          <w:szCs w:val="26"/>
        </w:rPr>
        <w:t xml:space="preserve">и </w:t>
      </w:r>
      <w:r w:rsidRPr="0033119B">
        <w:rPr>
          <w:rFonts w:ascii="Times New Roman" w:hAnsi="Times New Roman"/>
          <w:sz w:val="26"/>
          <w:szCs w:val="26"/>
        </w:rPr>
        <w:t>направлена на изучение индивидуальных или групповых представлений о системе значимых ценностей, определяющих наиболее общие ориентиры их жизнедеятельности.</w:t>
      </w:r>
      <w:proofErr w:type="gramEnd"/>
    </w:p>
    <w:p w:rsidR="0033119B" w:rsidRPr="0033119B" w:rsidRDefault="0033119B" w:rsidP="0033119B">
      <w:pPr>
        <w:spacing w:after="0" w:line="240" w:lineRule="auto"/>
        <w:jc w:val="both"/>
        <w:rPr>
          <w:rFonts w:ascii="Times New Roman" w:hAnsi="Times New Roman"/>
          <w:sz w:val="26"/>
          <w:szCs w:val="26"/>
        </w:rPr>
      </w:pPr>
      <w:r w:rsidRPr="0033119B">
        <w:rPr>
          <w:rFonts w:ascii="Times New Roman" w:hAnsi="Times New Roman"/>
          <w:sz w:val="26"/>
          <w:szCs w:val="26"/>
        </w:rPr>
        <w:t xml:space="preserve">      В статье рассмотрены основные методики, использующихся за рубежом    для   диагностики   возможного   риска   совершения   попыток   суицида   у   детей    и подростков     в  популяционной     выборке:   </w:t>
      </w:r>
      <w:proofErr w:type="gramStart"/>
      <w:r w:rsidRPr="0033119B">
        <w:rPr>
          <w:rFonts w:ascii="Times New Roman" w:hAnsi="Times New Roman"/>
          <w:sz w:val="26"/>
          <w:szCs w:val="26"/>
        </w:rPr>
        <w:t xml:space="preserve">Шкала    безнадёжности    А.  Бека,    Детская шкала безнадёжности, Шкала чувства собственной ненужности для    детей,   Опросник   суицидальной   направленности,   Шкала   оценки   </w:t>
      </w:r>
      <w:proofErr w:type="spellStart"/>
      <w:r w:rsidRPr="0033119B">
        <w:rPr>
          <w:rFonts w:ascii="Times New Roman" w:hAnsi="Times New Roman"/>
          <w:sz w:val="26"/>
          <w:szCs w:val="26"/>
        </w:rPr>
        <w:t>аутодеструктивных</w:t>
      </w:r>
      <w:proofErr w:type="spellEnd"/>
      <w:r w:rsidRPr="0033119B">
        <w:rPr>
          <w:rFonts w:ascii="Times New Roman" w:hAnsi="Times New Roman"/>
          <w:sz w:val="26"/>
          <w:szCs w:val="26"/>
        </w:rPr>
        <w:t xml:space="preserve">     мыслей    А.  </w:t>
      </w:r>
      <w:proofErr w:type="spellStart"/>
      <w:r w:rsidRPr="0033119B">
        <w:rPr>
          <w:rFonts w:ascii="Times New Roman" w:hAnsi="Times New Roman"/>
          <w:sz w:val="26"/>
          <w:szCs w:val="26"/>
        </w:rPr>
        <w:t>Файерстоуна</w:t>
      </w:r>
      <w:proofErr w:type="spellEnd"/>
      <w:r w:rsidRPr="0033119B">
        <w:rPr>
          <w:rFonts w:ascii="Times New Roman" w:hAnsi="Times New Roman"/>
          <w:sz w:val="26"/>
          <w:szCs w:val="26"/>
        </w:rPr>
        <w:t xml:space="preserve">,   Шкала    отношения    к  жизни,  Оценка    возможности совершения суицида у подростков, Многосоставная шкала суицидальных тенденций для подростков, PATHOS, Опросник «Причины для    жизни»,     Шкала    определения     возможности     совершения     суицида,    Индекс оценки     суицидального     риска  </w:t>
      </w:r>
      <w:proofErr w:type="spellStart"/>
      <w:r w:rsidRPr="0033119B">
        <w:rPr>
          <w:rFonts w:ascii="Times New Roman" w:hAnsi="Times New Roman"/>
          <w:sz w:val="26"/>
          <w:szCs w:val="26"/>
        </w:rPr>
        <w:t>Занга</w:t>
      </w:r>
      <w:proofErr w:type="spellEnd"/>
      <w:r w:rsidRPr="0033119B">
        <w:rPr>
          <w:rFonts w:ascii="Times New Roman" w:hAnsi="Times New Roman"/>
          <w:sz w:val="26"/>
          <w:szCs w:val="26"/>
        </w:rPr>
        <w:t xml:space="preserve">,  Опросник     </w:t>
      </w:r>
      <w:proofErr w:type="spellStart"/>
      <w:r w:rsidRPr="0033119B">
        <w:rPr>
          <w:rFonts w:ascii="Times New Roman" w:hAnsi="Times New Roman"/>
          <w:sz w:val="26"/>
          <w:szCs w:val="26"/>
        </w:rPr>
        <w:t>самоповреждающего</w:t>
      </w:r>
      <w:proofErr w:type="spellEnd"/>
      <w:r w:rsidRPr="0033119B">
        <w:rPr>
          <w:rFonts w:ascii="Times New Roman" w:hAnsi="Times New Roman"/>
          <w:sz w:val="26"/>
          <w:szCs w:val="26"/>
        </w:rPr>
        <w:t xml:space="preserve">    поведения.</w:t>
      </w:r>
      <w:proofErr w:type="gramEnd"/>
    </w:p>
    <w:p w:rsidR="00EC7941" w:rsidRPr="0033119B" w:rsidRDefault="00EC7941" w:rsidP="00082330">
      <w:pPr>
        <w:spacing w:after="0" w:line="240" w:lineRule="auto"/>
        <w:jc w:val="both"/>
        <w:rPr>
          <w:rFonts w:ascii="Times New Roman" w:hAnsi="Times New Roman"/>
          <w:sz w:val="26"/>
          <w:szCs w:val="26"/>
        </w:rPr>
      </w:pPr>
    </w:p>
    <w:sectPr w:rsidR="00EC7941" w:rsidRPr="0033119B" w:rsidSect="004E24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59BC"/>
    <w:multiLevelType w:val="hybridMultilevel"/>
    <w:tmpl w:val="8B7A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61596"/>
    <w:multiLevelType w:val="multilevel"/>
    <w:tmpl w:val="8CD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C774B"/>
    <w:multiLevelType w:val="multilevel"/>
    <w:tmpl w:val="917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F75AE"/>
    <w:multiLevelType w:val="multilevel"/>
    <w:tmpl w:val="E24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86945"/>
    <w:multiLevelType w:val="hybridMultilevel"/>
    <w:tmpl w:val="A70A9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1864E8"/>
    <w:rsid w:val="00000D47"/>
    <w:rsid w:val="00001E62"/>
    <w:rsid w:val="000034B7"/>
    <w:rsid w:val="000035F9"/>
    <w:rsid w:val="00003BA1"/>
    <w:rsid w:val="0000463B"/>
    <w:rsid w:val="00004D50"/>
    <w:rsid w:val="000055E8"/>
    <w:rsid w:val="00005A7B"/>
    <w:rsid w:val="000074BF"/>
    <w:rsid w:val="00007F78"/>
    <w:rsid w:val="000111A6"/>
    <w:rsid w:val="0001189E"/>
    <w:rsid w:val="0001357D"/>
    <w:rsid w:val="000141A1"/>
    <w:rsid w:val="00014A0C"/>
    <w:rsid w:val="00015429"/>
    <w:rsid w:val="00015910"/>
    <w:rsid w:val="00015DAB"/>
    <w:rsid w:val="00015EC4"/>
    <w:rsid w:val="00017496"/>
    <w:rsid w:val="00017C26"/>
    <w:rsid w:val="00022729"/>
    <w:rsid w:val="0002294F"/>
    <w:rsid w:val="00023414"/>
    <w:rsid w:val="00024475"/>
    <w:rsid w:val="00024F22"/>
    <w:rsid w:val="000260F6"/>
    <w:rsid w:val="0002636D"/>
    <w:rsid w:val="00026DFA"/>
    <w:rsid w:val="0002747B"/>
    <w:rsid w:val="000316C7"/>
    <w:rsid w:val="00031DAC"/>
    <w:rsid w:val="00032704"/>
    <w:rsid w:val="000328FB"/>
    <w:rsid w:val="00033517"/>
    <w:rsid w:val="00033A28"/>
    <w:rsid w:val="00034C0C"/>
    <w:rsid w:val="0003507E"/>
    <w:rsid w:val="0003531D"/>
    <w:rsid w:val="00035B2A"/>
    <w:rsid w:val="000367AA"/>
    <w:rsid w:val="00036B2F"/>
    <w:rsid w:val="00036C01"/>
    <w:rsid w:val="00040518"/>
    <w:rsid w:val="00040577"/>
    <w:rsid w:val="00040635"/>
    <w:rsid w:val="00040C96"/>
    <w:rsid w:val="0004135A"/>
    <w:rsid w:val="00044C54"/>
    <w:rsid w:val="000455C6"/>
    <w:rsid w:val="00045F0A"/>
    <w:rsid w:val="000465F3"/>
    <w:rsid w:val="00046BB6"/>
    <w:rsid w:val="00046D4F"/>
    <w:rsid w:val="00047538"/>
    <w:rsid w:val="000510F5"/>
    <w:rsid w:val="000513B8"/>
    <w:rsid w:val="00051ECB"/>
    <w:rsid w:val="00051FCF"/>
    <w:rsid w:val="00053012"/>
    <w:rsid w:val="00053AC0"/>
    <w:rsid w:val="00054AF6"/>
    <w:rsid w:val="00054D27"/>
    <w:rsid w:val="00057F5D"/>
    <w:rsid w:val="00060A77"/>
    <w:rsid w:val="00060DBE"/>
    <w:rsid w:val="00061385"/>
    <w:rsid w:val="00061C81"/>
    <w:rsid w:val="000655F2"/>
    <w:rsid w:val="0006597E"/>
    <w:rsid w:val="00072F96"/>
    <w:rsid w:val="00073117"/>
    <w:rsid w:val="000736CC"/>
    <w:rsid w:val="00074103"/>
    <w:rsid w:val="00074977"/>
    <w:rsid w:val="00076982"/>
    <w:rsid w:val="000801A7"/>
    <w:rsid w:val="0008087B"/>
    <w:rsid w:val="00081955"/>
    <w:rsid w:val="00082002"/>
    <w:rsid w:val="00082330"/>
    <w:rsid w:val="0008263F"/>
    <w:rsid w:val="00082E9B"/>
    <w:rsid w:val="00083D9A"/>
    <w:rsid w:val="00086019"/>
    <w:rsid w:val="00086CD1"/>
    <w:rsid w:val="00087A41"/>
    <w:rsid w:val="00090E86"/>
    <w:rsid w:val="000910CB"/>
    <w:rsid w:val="000912A6"/>
    <w:rsid w:val="00091415"/>
    <w:rsid w:val="00091F11"/>
    <w:rsid w:val="000931CE"/>
    <w:rsid w:val="0009376C"/>
    <w:rsid w:val="00094931"/>
    <w:rsid w:val="00094FE8"/>
    <w:rsid w:val="00095D27"/>
    <w:rsid w:val="00096324"/>
    <w:rsid w:val="00096F61"/>
    <w:rsid w:val="0009788D"/>
    <w:rsid w:val="00097B60"/>
    <w:rsid w:val="00097EE3"/>
    <w:rsid w:val="00097FE8"/>
    <w:rsid w:val="000A1B0F"/>
    <w:rsid w:val="000A2D37"/>
    <w:rsid w:val="000A2DFF"/>
    <w:rsid w:val="000A3285"/>
    <w:rsid w:val="000A3EEB"/>
    <w:rsid w:val="000A6C93"/>
    <w:rsid w:val="000A75ED"/>
    <w:rsid w:val="000B11EB"/>
    <w:rsid w:val="000B207C"/>
    <w:rsid w:val="000B2D38"/>
    <w:rsid w:val="000B5395"/>
    <w:rsid w:val="000C241C"/>
    <w:rsid w:val="000C2CEB"/>
    <w:rsid w:val="000C3CF3"/>
    <w:rsid w:val="000C4328"/>
    <w:rsid w:val="000C49FF"/>
    <w:rsid w:val="000C59FC"/>
    <w:rsid w:val="000C6F73"/>
    <w:rsid w:val="000C70B2"/>
    <w:rsid w:val="000C74EB"/>
    <w:rsid w:val="000D0260"/>
    <w:rsid w:val="000D086D"/>
    <w:rsid w:val="000D11B1"/>
    <w:rsid w:val="000D3332"/>
    <w:rsid w:val="000D3779"/>
    <w:rsid w:val="000D3EF0"/>
    <w:rsid w:val="000D426B"/>
    <w:rsid w:val="000D4B99"/>
    <w:rsid w:val="000D53FA"/>
    <w:rsid w:val="000D675D"/>
    <w:rsid w:val="000D759D"/>
    <w:rsid w:val="000E0D1B"/>
    <w:rsid w:val="000E0FDD"/>
    <w:rsid w:val="000E2784"/>
    <w:rsid w:val="000E27A7"/>
    <w:rsid w:val="000E29F1"/>
    <w:rsid w:val="000E31E4"/>
    <w:rsid w:val="000E3923"/>
    <w:rsid w:val="000E419C"/>
    <w:rsid w:val="000E4B70"/>
    <w:rsid w:val="000E5CDB"/>
    <w:rsid w:val="000E5D32"/>
    <w:rsid w:val="000E6216"/>
    <w:rsid w:val="000E6C24"/>
    <w:rsid w:val="000E723D"/>
    <w:rsid w:val="000F0BAA"/>
    <w:rsid w:val="000F16C2"/>
    <w:rsid w:val="000F1A13"/>
    <w:rsid w:val="000F2351"/>
    <w:rsid w:val="000F3246"/>
    <w:rsid w:val="000F34FA"/>
    <w:rsid w:val="000F357A"/>
    <w:rsid w:val="000F4846"/>
    <w:rsid w:val="000F4DF7"/>
    <w:rsid w:val="000F5A2E"/>
    <w:rsid w:val="000F6692"/>
    <w:rsid w:val="000F6D17"/>
    <w:rsid w:val="000F73C8"/>
    <w:rsid w:val="000F75B8"/>
    <w:rsid w:val="000F7809"/>
    <w:rsid w:val="0010001F"/>
    <w:rsid w:val="001008C4"/>
    <w:rsid w:val="00100EC4"/>
    <w:rsid w:val="001018C6"/>
    <w:rsid w:val="00101C55"/>
    <w:rsid w:val="00104848"/>
    <w:rsid w:val="001052EE"/>
    <w:rsid w:val="00105EB5"/>
    <w:rsid w:val="001060BC"/>
    <w:rsid w:val="00106404"/>
    <w:rsid w:val="001067CC"/>
    <w:rsid w:val="001105B6"/>
    <w:rsid w:val="001107C0"/>
    <w:rsid w:val="00110EFF"/>
    <w:rsid w:val="00112272"/>
    <w:rsid w:val="001125C0"/>
    <w:rsid w:val="001129DD"/>
    <w:rsid w:val="00113747"/>
    <w:rsid w:val="00114A53"/>
    <w:rsid w:val="001159FB"/>
    <w:rsid w:val="0012070D"/>
    <w:rsid w:val="00120C8C"/>
    <w:rsid w:val="001232DE"/>
    <w:rsid w:val="00123568"/>
    <w:rsid w:val="001235C2"/>
    <w:rsid w:val="001238C9"/>
    <w:rsid w:val="001239FC"/>
    <w:rsid w:val="0012444F"/>
    <w:rsid w:val="001260E1"/>
    <w:rsid w:val="001263AB"/>
    <w:rsid w:val="001314CE"/>
    <w:rsid w:val="0013189B"/>
    <w:rsid w:val="00131F57"/>
    <w:rsid w:val="0013223D"/>
    <w:rsid w:val="001342F0"/>
    <w:rsid w:val="00134B35"/>
    <w:rsid w:val="00134B99"/>
    <w:rsid w:val="00136088"/>
    <w:rsid w:val="00136689"/>
    <w:rsid w:val="00140D48"/>
    <w:rsid w:val="001423CB"/>
    <w:rsid w:val="001430A9"/>
    <w:rsid w:val="00143A53"/>
    <w:rsid w:val="0014424A"/>
    <w:rsid w:val="0014691A"/>
    <w:rsid w:val="001475B5"/>
    <w:rsid w:val="0015031B"/>
    <w:rsid w:val="00150928"/>
    <w:rsid w:val="001546E1"/>
    <w:rsid w:val="001549B2"/>
    <w:rsid w:val="00154F7E"/>
    <w:rsid w:val="001550B3"/>
    <w:rsid w:val="00157EFE"/>
    <w:rsid w:val="00157F9C"/>
    <w:rsid w:val="001616DF"/>
    <w:rsid w:val="0016171D"/>
    <w:rsid w:val="00161BB5"/>
    <w:rsid w:val="00161D25"/>
    <w:rsid w:val="00162AEF"/>
    <w:rsid w:val="00163958"/>
    <w:rsid w:val="0016539A"/>
    <w:rsid w:val="00165A63"/>
    <w:rsid w:val="0016625C"/>
    <w:rsid w:val="00166A0E"/>
    <w:rsid w:val="001678F9"/>
    <w:rsid w:val="001728CD"/>
    <w:rsid w:val="0017522A"/>
    <w:rsid w:val="001758C0"/>
    <w:rsid w:val="00175B06"/>
    <w:rsid w:val="001811EB"/>
    <w:rsid w:val="00181E7E"/>
    <w:rsid w:val="00182A71"/>
    <w:rsid w:val="0018314F"/>
    <w:rsid w:val="00184993"/>
    <w:rsid w:val="00184A3B"/>
    <w:rsid w:val="00184A65"/>
    <w:rsid w:val="00184B66"/>
    <w:rsid w:val="00184C73"/>
    <w:rsid w:val="001864E8"/>
    <w:rsid w:val="001866BF"/>
    <w:rsid w:val="00186FF7"/>
    <w:rsid w:val="00187D66"/>
    <w:rsid w:val="00190241"/>
    <w:rsid w:val="0019048C"/>
    <w:rsid w:val="001904DE"/>
    <w:rsid w:val="00191375"/>
    <w:rsid w:val="001916DC"/>
    <w:rsid w:val="001925C2"/>
    <w:rsid w:val="00193739"/>
    <w:rsid w:val="00193AB6"/>
    <w:rsid w:val="00194D3D"/>
    <w:rsid w:val="001953BF"/>
    <w:rsid w:val="00196A6E"/>
    <w:rsid w:val="0019707A"/>
    <w:rsid w:val="00197CA5"/>
    <w:rsid w:val="00197F2C"/>
    <w:rsid w:val="001A0C36"/>
    <w:rsid w:val="001A1227"/>
    <w:rsid w:val="001A1607"/>
    <w:rsid w:val="001A1E4F"/>
    <w:rsid w:val="001A1E9F"/>
    <w:rsid w:val="001A2238"/>
    <w:rsid w:val="001A2279"/>
    <w:rsid w:val="001A3BA7"/>
    <w:rsid w:val="001A483C"/>
    <w:rsid w:val="001A5016"/>
    <w:rsid w:val="001A76AA"/>
    <w:rsid w:val="001B0484"/>
    <w:rsid w:val="001B313D"/>
    <w:rsid w:val="001B35B5"/>
    <w:rsid w:val="001B3BC1"/>
    <w:rsid w:val="001B45C4"/>
    <w:rsid w:val="001B596D"/>
    <w:rsid w:val="001B6E27"/>
    <w:rsid w:val="001C05D5"/>
    <w:rsid w:val="001C1C3F"/>
    <w:rsid w:val="001C25E1"/>
    <w:rsid w:val="001C2E7A"/>
    <w:rsid w:val="001C2E9B"/>
    <w:rsid w:val="001C331B"/>
    <w:rsid w:val="001C4947"/>
    <w:rsid w:val="001C5CDA"/>
    <w:rsid w:val="001C5F4E"/>
    <w:rsid w:val="001C77F0"/>
    <w:rsid w:val="001D0127"/>
    <w:rsid w:val="001D10B7"/>
    <w:rsid w:val="001D4559"/>
    <w:rsid w:val="001D52A0"/>
    <w:rsid w:val="001D5F52"/>
    <w:rsid w:val="001D6498"/>
    <w:rsid w:val="001D6FDA"/>
    <w:rsid w:val="001D7BD3"/>
    <w:rsid w:val="001E164F"/>
    <w:rsid w:val="001E2083"/>
    <w:rsid w:val="001E4078"/>
    <w:rsid w:val="001E41D4"/>
    <w:rsid w:val="001E4833"/>
    <w:rsid w:val="001E5246"/>
    <w:rsid w:val="001E6772"/>
    <w:rsid w:val="001E73BA"/>
    <w:rsid w:val="001F0F22"/>
    <w:rsid w:val="001F14A5"/>
    <w:rsid w:val="001F1612"/>
    <w:rsid w:val="001F185E"/>
    <w:rsid w:val="001F56D1"/>
    <w:rsid w:val="001F57DB"/>
    <w:rsid w:val="001F5D90"/>
    <w:rsid w:val="00202284"/>
    <w:rsid w:val="002029D5"/>
    <w:rsid w:val="002033A2"/>
    <w:rsid w:val="00203F2E"/>
    <w:rsid w:val="002043E0"/>
    <w:rsid w:val="00204DC6"/>
    <w:rsid w:val="00205C48"/>
    <w:rsid w:val="00206394"/>
    <w:rsid w:val="00207985"/>
    <w:rsid w:val="00210EBC"/>
    <w:rsid w:val="0021112D"/>
    <w:rsid w:val="002130FC"/>
    <w:rsid w:val="00213DE8"/>
    <w:rsid w:val="00214082"/>
    <w:rsid w:val="002143F3"/>
    <w:rsid w:val="00215D23"/>
    <w:rsid w:val="00216CD2"/>
    <w:rsid w:val="0021799C"/>
    <w:rsid w:val="00217D39"/>
    <w:rsid w:val="00220322"/>
    <w:rsid w:val="00221A31"/>
    <w:rsid w:val="00222E66"/>
    <w:rsid w:val="002240BA"/>
    <w:rsid w:val="00224A6E"/>
    <w:rsid w:val="00225287"/>
    <w:rsid w:val="0022531B"/>
    <w:rsid w:val="00225EE6"/>
    <w:rsid w:val="00227291"/>
    <w:rsid w:val="002275EA"/>
    <w:rsid w:val="00234F5F"/>
    <w:rsid w:val="00234F89"/>
    <w:rsid w:val="00235189"/>
    <w:rsid w:val="0023546E"/>
    <w:rsid w:val="00240102"/>
    <w:rsid w:val="00240AA8"/>
    <w:rsid w:val="00242BB4"/>
    <w:rsid w:val="00243685"/>
    <w:rsid w:val="0024396D"/>
    <w:rsid w:val="00244C62"/>
    <w:rsid w:val="002452C3"/>
    <w:rsid w:val="002457AE"/>
    <w:rsid w:val="00246986"/>
    <w:rsid w:val="002505B3"/>
    <w:rsid w:val="00250AB7"/>
    <w:rsid w:val="0025118E"/>
    <w:rsid w:val="00251630"/>
    <w:rsid w:val="00252864"/>
    <w:rsid w:val="00252C42"/>
    <w:rsid w:val="0025487C"/>
    <w:rsid w:val="00254FF2"/>
    <w:rsid w:val="00255417"/>
    <w:rsid w:val="0025677E"/>
    <w:rsid w:val="00256AC8"/>
    <w:rsid w:val="00256AEE"/>
    <w:rsid w:val="00262366"/>
    <w:rsid w:val="00262560"/>
    <w:rsid w:val="002628B7"/>
    <w:rsid w:val="00262F65"/>
    <w:rsid w:val="00263338"/>
    <w:rsid w:val="0026371F"/>
    <w:rsid w:val="00264560"/>
    <w:rsid w:val="00265146"/>
    <w:rsid w:val="0026558D"/>
    <w:rsid w:val="00265C2B"/>
    <w:rsid w:val="00265E2E"/>
    <w:rsid w:val="0026645A"/>
    <w:rsid w:val="00266593"/>
    <w:rsid w:val="0026753D"/>
    <w:rsid w:val="00267A95"/>
    <w:rsid w:val="002710B4"/>
    <w:rsid w:val="00272E3F"/>
    <w:rsid w:val="0027372C"/>
    <w:rsid w:val="00274637"/>
    <w:rsid w:val="00275D6B"/>
    <w:rsid w:val="002761FA"/>
    <w:rsid w:val="0027625A"/>
    <w:rsid w:val="002765FF"/>
    <w:rsid w:val="00280656"/>
    <w:rsid w:val="0028199E"/>
    <w:rsid w:val="00281DAB"/>
    <w:rsid w:val="00281DC7"/>
    <w:rsid w:val="00283465"/>
    <w:rsid w:val="002848B9"/>
    <w:rsid w:val="00285C6C"/>
    <w:rsid w:val="0028716B"/>
    <w:rsid w:val="002872D2"/>
    <w:rsid w:val="00290B74"/>
    <w:rsid w:val="00290F24"/>
    <w:rsid w:val="00291B95"/>
    <w:rsid w:val="00293A58"/>
    <w:rsid w:val="00294C2A"/>
    <w:rsid w:val="00294D28"/>
    <w:rsid w:val="00294E3A"/>
    <w:rsid w:val="00295AEA"/>
    <w:rsid w:val="0029667B"/>
    <w:rsid w:val="0029736B"/>
    <w:rsid w:val="00297C6B"/>
    <w:rsid w:val="002A166A"/>
    <w:rsid w:val="002A4082"/>
    <w:rsid w:val="002A6508"/>
    <w:rsid w:val="002A72F9"/>
    <w:rsid w:val="002A7EAA"/>
    <w:rsid w:val="002B00AE"/>
    <w:rsid w:val="002B25E1"/>
    <w:rsid w:val="002B2998"/>
    <w:rsid w:val="002B313F"/>
    <w:rsid w:val="002B3401"/>
    <w:rsid w:val="002B371A"/>
    <w:rsid w:val="002B5047"/>
    <w:rsid w:val="002B52AE"/>
    <w:rsid w:val="002B5720"/>
    <w:rsid w:val="002B7615"/>
    <w:rsid w:val="002C0889"/>
    <w:rsid w:val="002C18EB"/>
    <w:rsid w:val="002C2E26"/>
    <w:rsid w:val="002C3E28"/>
    <w:rsid w:val="002C487B"/>
    <w:rsid w:val="002C49E6"/>
    <w:rsid w:val="002C5DEB"/>
    <w:rsid w:val="002C61E6"/>
    <w:rsid w:val="002C6980"/>
    <w:rsid w:val="002C6C58"/>
    <w:rsid w:val="002D1930"/>
    <w:rsid w:val="002D19E5"/>
    <w:rsid w:val="002D1F84"/>
    <w:rsid w:val="002D4663"/>
    <w:rsid w:val="002D47DA"/>
    <w:rsid w:val="002D5865"/>
    <w:rsid w:val="002D6844"/>
    <w:rsid w:val="002D6A9F"/>
    <w:rsid w:val="002D75D3"/>
    <w:rsid w:val="002D7FD5"/>
    <w:rsid w:val="002E0FC1"/>
    <w:rsid w:val="002E1071"/>
    <w:rsid w:val="002E1690"/>
    <w:rsid w:val="002E1854"/>
    <w:rsid w:val="002E190E"/>
    <w:rsid w:val="002E2671"/>
    <w:rsid w:val="002E5F87"/>
    <w:rsid w:val="002E7654"/>
    <w:rsid w:val="002E7F94"/>
    <w:rsid w:val="002F225A"/>
    <w:rsid w:val="002F2B70"/>
    <w:rsid w:val="002F4737"/>
    <w:rsid w:val="00301F45"/>
    <w:rsid w:val="00302167"/>
    <w:rsid w:val="00302D6B"/>
    <w:rsid w:val="00305967"/>
    <w:rsid w:val="00306255"/>
    <w:rsid w:val="00306365"/>
    <w:rsid w:val="003068F2"/>
    <w:rsid w:val="00306F1E"/>
    <w:rsid w:val="00307D69"/>
    <w:rsid w:val="00312E98"/>
    <w:rsid w:val="00313EFF"/>
    <w:rsid w:val="0031497B"/>
    <w:rsid w:val="003157B2"/>
    <w:rsid w:val="00315DFD"/>
    <w:rsid w:val="0031671C"/>
    <w:rsid w:val="00316C78"/>
    <w:rsid w:val="003174B9"/>
    <w:rsid w:val="00317C18"/>
    <w:rsid w:val="0032072C"/>
    <w:rsid w:val="00320B6B"/>
    <w:rsid w:val="00324EA2"/>
    <w:rsid w:val="003252F4"/>
    <w:rsid w:val="003274B5"/>
    <w:rsid w:val="00327A4B"/>
    <w:rsid w:val="00327A4C"/>
    <w:rsid w:val="00330BEB"/>
    <w:rsid w:val="0033119B"/>
    <w:rsid w:val="00331A4D"/>
    <w:rsid w:val="00332734"/>
    <w:rsid w:val="00336E74"/>
    <w:rsid w:val="003376D1"/>
    <w:rsid w:val="00337FDF"/>
    <w:rsid w:val="003415AA"/>
    <w:rsid w:val="0034201B"/>
    <w:rsid w:val="0034223B"/>
    <w:rsid w:val="003425E8"/>
    <w:rsid w:val="00342C44"/>
    <w:rsid w:val="00342E36"/>
    <w:rsid w:val="00343AEF"/>
    <w:rsid w:val="00344274"/>
    <w:rsid w:val="00345239"/>
    <w:rsid w:val="00346A94"/>
    <w:rsid w:val="003470BB"/>
    <w:rsid w:val="0034749F"/>
    <w:rsid w:val="00347A33"/>
    <w:rsid w:val="00347E90"/>
    <w:rsid w:val="0035041C"/>
    <w:rsid w:val="00350E8B"/>
    <w:rsid w:val="003510F7"/>
    <w:rsid w:val="00351289"/>
    <w:rsid w:val="0035189C"/>
    <w:rsid w:val="003519AC"/>
    <w:rsid w:val="00352A0F"/>
    <w:rsid w:val="00354663"/>
    <w:rsid w:val="00355A11"/>
    <w:rsid w:val="003560B5"/>
    <w:rsid w:val="003566E6"/>
    <w:rsid w:val="0035784A"/>
    <w:rsid w:val="00357A78"/>
    <w:rsid w:val="00357C2C"/>
    <w:rsid w:val="00361AFC"/>
    <w:rsid w:val="003631C5"/>
    <w:rsid w:val="0036354A"/>
    <w:rsid w:val="00366389"/>
    <w:rsid w:val="00366392"/>
    <w:rsid w:val="00366A9C"/>
    <w:rsid w:val="0037010F"/>
    <w:rsid w:val="00370177"/>
    <w:rsid w:val="003708F7"/>
    <w:rsid w:val="00371AD5"/>
    <w:rsid w:val="00373CCE"/>
    <w:rsid w:val="0037463C"/>
    <w:rsid w:val="00374737"/>
    <w:rsid w:val="003817E3"/>
    <w:rsid w:val="00382858"/>
    <w:rsid w:val="00382C6C"/>
    <w:rsid w:val="0038377C"/>
    <w:rsid w:val="00384F36"/>
    <w:rsid w:val="003858BD"/>
    <w:rsid w:val="00385E2A"/>
    <w:rsid w:val="003860A5"/>
    <w:rsid w:val="003865DF"/>
    <w:rsid w:val="00387EAC"/>
    <w:rsid w:val="00390189"/>
    <w:rsid w:val="00390555"/>
    <w:rsid w:val="00390D97"/>
    <w:rsid w:val="0039121F"/>
    <w:rsid w:val="00391FDF"/>
    <w:rsid w:val="0039429C"/>
    <w:rsid w:val="003953C3"/>
    <w:rsid w:val="00395613"/>
    <w:rsid w:val="00395733"/>
    <w:rsid w:val="00397271"/>
    <w:rsid w:val="003975AC"/>
    <w:rsid w:val="003A12D2"/>
    <w:rsid w:val="003A1FA8"/>
    <w:rsid w:val="003A278E"/>
    <w:rsid w:val="003A397A"/>
    <w:rsid w:val="003A3F33"/>
    <w:rsid w:val="003A4669"/>
    <w:rsid w:val="003A553A"/>
    <w:rsid w:val="003A5EE0"/>
    <w:rsid w:val="003A7194"/>
    <w:rsid w:val="003A7D72"/>
    <w:rsid w:val="003A7F32"/>
    <w:rsid w:val="003B04C7"/>
    <w:rsid w:val="003B0841"/>
    <w:rsid w:val="003B114A"/>
    <w:rsid w:val="003B15B4"/>
    <w:rsid w:val="003B16B5"/>
    <w:rsid w:val="003B1C76"/>
    <w:rsid w:val="003B2305"/>
    <w:rsid w:val="003B23D0"/>
    <w:rsid w:val="003B2813"/>
    <w:rsid w:val="003B407D"/>
    <w:rsid w:val="003B40AA"/>
    <w:rsid w:val="003B48E3"/>
    <w:rsid w:val="003B5107"/>
    <w:rsid w:val="003B55FD"/>
    <w:rsid w:val="003B79BB"/>
    <w:rsid w:val="003C0712"/>
    <w:rsid w:val="003C1A19"/>
    <w:rsid w:val="003C3BBD"/>
    <w:rsid w:val="003C4287"/>
    <w:rsid w:val="003C46B4"/>
    <w:rsid w:val="003C4CE1"/>
    <w:rsid w:val="003C57E8"/>
    <w:rsid w:val="003C5FF8"/>
    <w:rsid w:val="003C6FFC"/>
    <w:rsid w:val="003D056D"/>
    <w:rsid w:val="003D24B6"/>
    <w:rsid w:val="003D2F83"/>
    <w:rsid w:val="003D3729"/>
    <w:rsid w:val="003D44FD"/>
    <w:rsid w:val="003D4C69"/>
    <w:rsid w:val="003D4E4E"/>
    <w:rsid w:val="003D5339"/>
    <w:rsid w:val="003D5963"/>
    <w:rsid w:val="003D6A42"/>
    <w:rsid w:val="003E1428"/>
    <w:rsid w:val="003E160A"/>
    <w:rsid w:val="003E3536"/>
    <w:rsid w:val="003E7FDD"/>
    <w:rsid w:val="003F0F6F"/>
    <w:rsid w:val="003F11C3"/>
    <w:rsid w:val="003F31A7"/>
    <w:rsid w:val="003F4599"/>
    <w:rsid w:val="003F55E6"/>
    <w:rsid w:val="003F5ECF"/>
    <w:rsid w:val="003F6647"/>
    <w:rsid w:val="003F6A80"/>
    <w:rsid w:val="003F7C03"/>
    <w:rsid w:val="0040015D"/>
    <w:rsid w:val="00401D70"/>
    <w:rsid w:val="00402444"/>
    <w:rsid w:val="004024FB"/>
    <w:rsid w:val="00403050"/>
    <w:rsid w:val="00404DAB"/>
    <w:rsid w:val="00406163"/>
    <w:rsid w:val="004071DA"/>
    <w:rsid w:val="0040769E"/>
    <w:rsid w:val="00410431"/>
    <w:rsid w:val="004113F5"/>
    <w:rsid w:val="00411B8E"/>
    <w:rsid w:val="0041233E"/>
    <w:rsid w:val="00412902"/>
    <w:rsid w:val="00413EF8"/>
    <w:rsid w:val="00414111"/>
    <w:rsid w:val="00414614"/>
    <w:rsid w:val="00416B31"/>
    <w:rsid w:val="00420279"/>
    <w:rsid w:val="00420377"/>
    <w:rsid w:val="00420873"/>
    <w:rsid w:val="00420C24"/>
    <w:rsid w:val="0042104F"/>
    <w:rsid w:val="00424A8D"/>
    <w:rsid w:val="004252DA"/>
    <w:rsid w:val="004257F9"/>
    <w:rsid w:val="00425A31"/>
    <w:rsid w:val="00427553"/>
    <w:rsid w:val="004309F1"/>
    <w:rsid w:val="00430D94"/>
    <w:rsid w:val="00431C35"/>
    <w:rsid w:val="004322DA"/>
    <w:rsid w:val="004354D6"/>
    <w:rsid w:val="00436AA0"/>
    <w:rsid w:val="004375CD"/>
    <w:rsid w:val="00440331"/>
    <w:rsid w:val="00440877"/>
    <w:rsid w:val="00441609"/>
    <w:rsid w:val="00441690"/>
    <w:rsid w:val="004421E0"/>
    <w:rsid w:val="004428A8"/>
    <w:rsid w:val="00442D58"/>
    <w:rsid w:val="00443333"/>
    <w:rsid w:val="00443E91"/>
    <w:rsid w:val="00444AF3"/>
    <w:rsid w:val="0044527E"/>
    <w:rsid w:val="004453CF"/>
    <w:rsid w:val="004461BA"/>
    <w:rsid w:val="00446307"/>
    <w:rsid w:val="00446592"/>
    <w:rsid w:val="00447012"/>
    <w:rsid w:val="00447D28"/>
    <w:rsid w:val="00447E82"/>
    <w:rsid w:val="00450DAA"/>
    <w:rsid w:val="0045118C"/>
    <w:rsid w:val="004515E5"/>
    <w:rsid w:val="00452628"/>
    <w:rsid w:val="00454C20"/>
    <w:rsid w:val="00454F55"/>
    <w:rsid w:val="00455727"/>
    <w:rsid w:val="004557E0"/>
    <w:rsid w:val="00455EDD"/>
    <w:rsid w:val="004565C5"/>
    <w:rsid w:val="00457E94"/>
    <w:rsid w:val="00457F5E"/>
    <w:rsid w:val="0046060D"/>
    <w:rsid w:val="00461652"/>
    <w:rsid w:val="004643FD"/>
    <w:rsid w:val="00464846"/>
    <w:rsid w:val="00470356"/>
    <w:rsid w:val="00470434"/>
    <w:rsid w:val="004730BA"/>
    <w:rsid w:val="004735B8"/>
    <w:rsid w:val="00473C50"/>
    <w:rsid w:val="004753DB"/>
    <w:rsid w:val="004760A4"/>
    <w:rsid w:val="004775ED"/>
    <w:rsid w:val="00481327"/>
    <w:rsid w:val="00481E77"/>
    <w:rsid w:val="004850DE"/>
    <w:rsid w:val="00485208"/>
    <w:rsid w:val="004865E3"/>
    <w:rsid w:val="0048719F"/>
    <w:rsid w:val="00487B79"/>
    <w:rsid w:val="00492EA0"/>
    <w:rsid w:val="00494957"/>
    <w:rsid w:val="00494CBC"/>
    <w:rsid w:val="004952D9"/>
    <w:rsid w:val="004960AA"/>
    <w:rsid w:val="004961AD"/>
    <w:rsid w:val="00496CA5"/>
    <w:rsid w:val="00496E3B"/>
    <w:rsid w:val="00497278"/>
    <w:rsid w:val="0049768F"/>
    <w:rsid w:val="00497D4A"/>
    <w:rsid w:val="004A018F"/>
    <w:rsid w:val="004A2A18"/>
    <w:rsid w:val="004A2C42"/>
    <w:rsid w:val="004A378B"/>
    <w:rsid w:val="004A3819"/>
    <w:rsid w:val="004A3AF9"/>
    <w:rsid w:val="004A498E"/>
    <w:rsid w:val="004A4B17"/>
    <w:rsid w:val="004A59A5"/>
    <w:rsid w:val="004A59BE"/>
    <w:rsid w:val="004A640D"/>
    <w:rsid w:val="004A69BF"/>
    <w:rsid w:val="004A71C5"/>
    <w:rsid w:val="004A7227"/>
    <w:rsid w:val="004A74D5"/>
    <w:rsid w:val="004B0756"/>
    <w:rsid w:val="004B1813"/>
    <w:rsid w:val="004B2935"/>
    <w:rsid w:val="004B2AC7"/>
    <w:rsid w:val="004B3801"/>
    <w:rsid w:val="004B3F7F"/>
    <w:rsid w:val="004B528B"/>
    <w:rsid w:val="004B59C7"/>
    <w:rsid w:val="004B60E3"/>
    <w:rsid w:val="004B76CA"/>
    <w:rsid w:val="004B7992"/>
    <w:rsid w:val="004B7C02"/>
    <w:rsid w:val="004C098C"/>
    <w:rsid w:val="004C0C58"/>
    <w:rsid w:val="004C0FFD"/>
    <w:rsid w:val="004C1A97"/>
    <w:rsid w:val="004C22BF"/>
    <w:rsid w:val="004C3306"/>
    <w:rsid w:val="004C4219"/>
    <w:rsid w:val="004C4443"/>
    <w:rsid w:val="004C5762"/>
    <w:rsid w:val="004C65DC"/>
    <w:rsid w:val="004C6C44"/>
    <w:rsid w:val="004C757C"/>
    <w:rsid w:val="004C7B5D"/>
    <w:rsid w:val="004C7C07"/>
    <w:rsid w:val="004D0B2A"/>
    <w:rsid w:val="004D22D9"/>
    <w:rsid w:val="004D25EC"/>
    <w:rsid w:val="004D27F5"/>
    <w:rsid w:val="004D3CFC"/>
    <w:rsid w:val="004D4230"/>
    <w:rsid w:val="004D46EA"/>
    <w:rsid w:val="004D6A39"/>
    <w:rsid w:val="004D6BC4"/>
    <w:rsid w:val="004E15E6"/>
    <w:rsid w:val="004E19DE"/>
    <w:rsid w:val="004E2429"/>
    <w:rsid w:val="004E265B"/>
    <w:rsid w:val="004E27A6"/>
    <w:rsid w:val="004E3787"/>
    <w:rsid w:val="004E424C"/>
    <w:rsid w:val="004E4289"/>
    <w:rsid w:val="004E46AB"/>
    <w:rsid w:val="004E5094"/>
    <w:rsid w:val="004E749F"/>
    <w:rsid w:val="004F0470"/>
    <w:rsid w:val="004F075A"/>
    <w:rsid w:val="004F0876"/>
    <w:rsid w:val="004F0899"/>
    <w:rsid w:val="004F0E8B"/>
    <w:rsid w:val="004F0F6E"/>
    <w:rsid w:val="004F0FE2"/>
    <w:rsid w:val="004F120B"/>
    <w:rsid w:val="004F3E29"/>
    <w:rsid w:val="004F54EE"/>
    <w:rsid w:val="004F58C7"/>
    <w:rsid w:val="004F5CE0"/>
    <w:rsid w:val="004F607C"/>
    <w:rsid w:val="004F748D"/>
    <w:rsid w:val="004F7EFF"/>
    <w:rsid w:val="00500EBE"/>
    <w:rsid w:val="00501CDD"/>
    <w:rsid w:val="00502163"/>
    <w:rsid w:val="00502F17"/>
    <w:rsid w:val="00505C21"/>
    <w:rsid w:val="00506187"/>
    <w:rsid w:val="00506BBB"/>
    <w:rsid w:val="00510D07"/>
    <w:rsid w:val="00511566"/>
    <w:rsid w:val="0051205B"/>
    <w:rsid w:val="00512898"/>
    <w:rsid w:val="00513D1B"/>
    <w:rsid w:val="00513EDB"/>
    <w:rsid w:val="00517A15"/>
    <w:rsid w:val="00517D2B"/>
    <w:rsid w:val="00520DB6"/>
    <w:rsid w:val="00521F4E"/>
    <w:rsid w:val="005237B3"/>
    <w:rsid w:val="00524840"/>
    <w:rsid w:val="00524F14"/>
    <w:rsid w:val="00525886"/>
    <w:rsid w:val="005263CE"/>
    <w:rsid w:val="00527173"/>
    <w:rsid w:val="005271E4"/>
    <w:rsid w:val="005275FD"/>
    <w:rsid w:val="005276F6"/>
    <w:rsid w:val="0052785D"/>
    <w:rsid w:val="00527EA1"/>
    <w:rsid w:val="00530282"/>
    <w:rsid w:val="005315C1"/>
    <w:rsid w:val="005325CA"/>
    <w:rsid w:val="00532DC4"/>
    <w:rsid w:val="00534F33"/>
    <w:rsid w:val="00535FC8"/>
    <w:rsid w:val="00537D20"/>
    <w:rsid w:val="00540DA7"/>
    <w:rsid w:val="00541068"/>
    <w:rsid w:val="00541790"/>
    <w:rsid w:val="0054206F"/>
    <w:rsid w:val="005424A3"/>
    <w:rsid w:val="00542548"/>
    <w:rsid w:val="00543C09"/>
    <w:rsid w:val="00543E2E"/>
    <w:rsid w:val="00543F31"/>
    <w:rsid w:val="005461C7"/>
    <w:rsid w:val="00546B58"/>
    <w:rsid w:val="00547BC7"/>
    <w:rsid w:val="00550150"/>
    <w:rsid w:val="00552DC4"/>
    <w:rsid w:val="005538A4"/>
    <w:rsid w:val="0055460B"/>
    <w:rsid w:val="00555182"/>
    <w:rsid w:val="00555B0D"/>
    <w:rsid w:val="00556201"/>
    <w:rsid w:val="0055732B"/>
    <w:rsid w:val="005605D9"/>
    <w:rsid w:val="00561D9F"/>
    <w:rsid w:val="00561FC5"/>
    <w:rsid w:val="005625BD"/>
    <w:rsid w:val="00562778"/>
    <w:rsid w:val="00562D13"/>
    <w:rsid w:val="00563F3D"/>
    <w:rsid w:val="005646F6"/>
    <w:rsid w:val="00566E91"/>
    <w:rsid w:val="00572982"/>
    <w:rsid w:val="00573078"/>
    <w:rsid w:val="005746F5"/>
    <w:rsid w:val="005747C9"/>
    <w:rsid w:val="00574A11"/>
    <w:rsid w:val="00575F80"/>
    <w:rsid w:val="00576806"/>
    <w:rsid w:val="00576896"/>
    <w:rsid w:val="00576CC6"/>
    <w:rsid w:val="00580C57"/>
    <w:rsid w:val="00582B15"/>
    <w:rsid w:val="00582EF6"/>
    <w:rsid w:val="00584969"/>
    <w:rsid w:val="0058557B"/>
    <w:rsid w:val="005862AE"/>
    <w:rsid w:val="005879D3"/>
    <w:rsid w:val="00587D88"/>
    <w:rsid w:val="00592EB9"/>
    <w:rsid w:val="00594866"/>
    <w:rsid w:val="00595844"/>
    <w:rsid w:val="005978B0"/>
    <w:rsid w:val="00597B27"/>
    <w:rsid w:val="005A1670"/>
    <w:rsid w:val="005A3856"/>
    <w:rsid w:val="005A6DCE"/>
    <w:rsid w:val="005A7492"/>
    <w:rsid w:val="005B010D"/>
    <w:rsid w:val="005B0A32"/>
    <w:rsid w:val="005B1A23"/>
    <w:rsid w:val="005B2BDD"/>
    <w:rsid w:val="005B3775"/>
    <w:rsid w:val="005B3819"/>
    <w:rsid w:val="005B4F89"/>
    <w:rsid w:val="005B5992"/>
    <w:rsid w:val="005B5F72"/>
    <w:rsid w:val="005C0838"/>
    <w:rsid w:val="005C0C9A"/>
    <w:rsid w:val="005C0F61"/>
    <w:rsid w:val="005C2112"/>
    <w:rsid w:val="005C21C6"/>
    <w:rsid w:val="005C31F1"/>
    <w:rsid w:val="005C3D36"/>
    <w:rsid w:val="005C453E"/>
    <w:rsid w:val="005C4D6E"/>
    <w:rsid w:val="005C64DA"/>
    <w:rsid w:val="005C6592"/>
    <w:rsid w:val="005D12DE"/>
    <w:rsid w:val="005D1401"/>
    <w:rsid w:val="005D1E49"/>
    <w:rsid w:val="005D2A20"/>
    <w:rsid w:val="005D5018"/>
    <w:rsid w:val="005D68D9"/>
    <w:rsid w:val="005D68F7"/>
    <w:rsid w:val="005D7033"/>
    <w:rsid w:val="005D7458"/>
    <w:rsid w:val="005D7938"/>
    <w:rsid w:val="005D7C1C"/>
    <w:rsid w:val="005E0307"/>
    <w:rsid w:val="005E177D"/>
    <w:rsid w:val="005E20E3"/>
    <w:rsid w:val="005E3326"/>
    <w:rsid w:val="005E4C06"/>
    <w:rsid w:val="005E6D0F"/>
    <w:rsid w:val="005E7140"/>
    <w:rsid w:val="005E76C6"/>
    <w:rsid w:val="005F19C0"/>
    <w:rsid w:val="005F2352"/>
    <w:rsid w:val="005F3807"/>
    <w:rsid w:val="005F4011"/>
    <w:rsid w:val="005F4E9C"/>
    <w:rsid w:val="005F59AD"/>
    <w:rsid w:val="006002C6"/>
    <w:rsid w:val="00601175"/>
    <w:rsid w:val="00602ECF"/>
    <w:rsid w:val="00603925"/>
    <w:rsid w:val="00603BA2"/>
    <w:rsid w:val="00604147"/>
    <w:rsid w:val="00604FF9"/>
    <w:rsid w:val="00605868"/>
    <w:rsid w:val="0060619F"/>
    <w:rsid w:val="00606D5B"/>
    <w:rsid w:val="00607DC3"/>
    <w:rsid w:val="00610125"/>
    <w:rsid w:val="0061028D"/>
    <w:rsid w:val="00610B42"/>
    <w:rsid w:val="00611EB4"/>
    <w:rsid w:val="006121D7"/>
    <w:rsid w:val="00612334"/>
    <w:rsid w:val="0061275A"/>
    <w:rsid w:val="00612C5C"/>
    <w:rsid w:val="00614418"/>
    <w:rsid w:val="00614A63"/>
    <w:rsid w:val="00614BDF"/>
    <w:rsid w:val="00615B2D"/>
    <w:rsid w:val="00616E1D"/>
    <w:rsid w:val="00617ABD"/>
    <w:rsid w:val="0062178B"/>
    <w:rsid w:val="00621EDE"/>
    <w:rsid w:val="006228C3"/>
    <w:rsid w:val="006233C7"/>
    <w:rsid w:val="006251EC"/>
    <w:rsid w:val="00625D42"/>
    <w:rsid w:val="00625F2C"/>
    <w:rsid w:val="00627990"/>
    <w:rsid w:val="00627E95"/>
    <w:rsid w:val="00630312"/>
    <w:rsid w:val="0063254E"/>
    <w:rsid w:val="00633035"/>
    <w:rsid w:val="0063333C"/>
    <w:rsid w:val="006335EB"/>
    <w:rsid w:val="006357A9"/>
    <w:rsid w:val="00635893"/>
    <w:rsid w:val="00635B5B"/>
    <w:rsid w:val="00636253"/>
    <w:rsid w:val="0063730B"/>
    <w:rsid w:val="00641F7F"/>
    <w:rsid w:val="00642DD4"/>
    <w:rsid w:val="00642E9B"/>
    <w:rsid w:val="006430D2"/>
    <w:rsid w:val="00643F99"/>
    <w:rsid w:val="0064617D"/>
    <w:rsid w:val="00646D5C"/>
    <w:rsid w:val="0064716E"/>
    <w:rsid w:val="00650553"/>
    <w:rsid w:val="00650EBD"/>
    <w:rsid w:val="00651F9E"/>
    <w:rsid w:val="00652F2B"/>
    <w:rsid w:val="00653154"/>
    <w:rsid w:val="006534FC"/>
    <w:rsid w:val="00653C6D"/>
    <w:rsid w:val="0065403A"/>
    <w:rsid w:val="00654B57"/>
    <w:rsid w:val="0065532E"/>
    <w:rsid w:val="00655BA1"/>
    <w:rsid w:val="0065649F"/>
    <w:rsid w:val="006569D7"/>
    <w:rsid w:val="006571DA"/>
    <w:rsid w:val="00657946"/>
    <w:rsid w:val="006607A5"/>
    <w:rsid w:val="00660943"/>
    <w:rsid w:val="00660CCD"/>
    <w:rsid w:val="00661089"/>
    <w:rsid w:val="00662E4A"/>
    <w:rsid w:val="006645B9"/>
    <w:rsid w:val="006647B0"/>
    <w:rsid w:val="00666CBB"/>
    <w:rsid w:val="00667917"/>
    <w:rsid w:val="006702F4"/>
    <w:rsid w:val="00672C7F"/>
    <w:rsid w:val="00672FA1"/>
    <w:rsid w:val="00676F2C"/>
    <w:rsid w:val="006808E7"/>
    <w:rsid w:val="0068224A"/>
    <w:rsid w:val="00684026"/>
    <w:rsid w:val="00684A60"/>
    <w:rsid w:val="00684B5F"/>
    <w:rsid w:val="0068752C"/>
    <w:rsid w:val="006906CD"/>
    <w:rsid w:val="00690B68"/>
    <w:rsid w:val="00691409"/>
    <w:rsid w:val="00691664"/>
    <w:rsid w:val="0069196B"/>
    <w:rsid w:val="00692833"/>
    <w:rsid w:val="00692F0D"/>
    <w:rsid w:val="00693E1F"/>
    <w:rsid w:val="006947AD"/>
    <w:rsid w:val="00695586"/>
    <w:rsid w:val="00695858"/>
    <w:rsid w:val="006963D7"/>
    <w:rsid w:val="00696EE7"/>
    <w:rsid w:val="006970E0"/>
    <w:rsid w:val="006973C6"/>
    <w:rsid w:val="00697BDC"/>
    <w:rsid w:val="006A036A"/>
    <w:rsid w:val="006A114D"/>
    <w:rsid w:val="006A1533"/>
    <w:rsid w:val="006A1920"/>
    <w:rsid w:val="006A216A"/>
    <w:rsid w:val="006A46FA"/>
    <w:rsid w:val="006A5605"/>
    <w:rsid w:val="006A57D6"/>
    <w:rsid w:val="006A5A83"/>
    <w:rsid w:val="006A5B3F"/>
    <w:rsid w:val="006A5DF1"/>
    <w:rsid w:val="006A64E5"/>
    <w:rsid w:val="006A65B2"/>
    <w:rsid w:val="006A6869"/>
    <w:rsid w:val="006B066D"/>
    <w:rsid w:val="006B07B9"/>
    <w:rsid w:val="006B1D43"/>
    <w:rsid w:val="006B30C2"/>
    <w:rsid w:val="006B3DD0"/>
    <w:rsid w:val="006C18C2"/>
    <w:rsid w:val="006C1C2C"/>
    <w:rsid w:val="006C2CAD"/>
    <w:rsid w:val="006C30D9"/>
    <w:rsid w:val="006C31D0"/>
    <w:rsid w:val="006C3625"/>
    <w:rsid w:val="006C4089"/>
    <w:rsid w:val="006C45B5"/>
    <w:rsid w:val="006C4957"/>
    <w:rsid w:val="006C4D6B"/>
    <w:rsid w:val="006C558F"/>
    <w:rsid w:val="006C5848"/>
    <w:rsid w:val="006C7119"/>
    <w:rsid w:val="006D05FF"/>
    <w:rsid w:val="006D2572"/>
    <w:rsid w:val="006D2BD8"/>
    <w:rsid w:val="006D33FB"/>
    <w:rsid w:val="006D350F"/>
    <w:rsid w:val="006D3DA5"/>
    <w:rsid w:val="006D3FC9"/>
    <w:rsid w:val="006D4344"/>
    <w:rsid w:val="006D4438"/>
    <w:rsid w:val="006D6AED"/>
    <w:rsid w:val="006D7528"/>
    <w:rsid w:val="006D7B5C"/>
    <w:rsid w:val="006E12A5"/>
    <w:rsid w:val="006E3596"/>
    <w:rsid w:val="006E598C"/>
    <w:rsid w:val="006E6AD1"/>
    <w:rsid w:val="006E6D76"/>
    <w:rsid w:val="006E716B"/>
    <w:rsid w:val="006E7C12"/>
    <w:rsid w:val="006F0008"/>
    <w:rsid w:val="006F175F"/>
    <w:rsid w:val="006F5903"/>
    <w:rsid w:val="006F67D1"/>
    <w:rsid w:val="006F7157"/>
    <w:rsid w:val="006F760F"/>
    <w:rsid w:val="00700793"/>
    <w:rsid w:val="00702224"/>
    <w:rsid w:val="0070285A"/>
    <w:rsid w:val="00702894"/>
    <w:rsid w:val="00703398"/>
    <w:rsid w:val="00705937"/>
    <w:rsid w:val="007062F6"/>
    <w:rsid w:val="00706B11"/>
    <w:rsid w:val="00710916"/>
    <w:rsid w:val="00710A03"/>
    <w:rsid w:val="0071141E"/>
    <w:rsid w:val="00711470"/>
    <w:rsid w:val="0071154B"/>
    <w:rsid w:val="007120E0"/>
    <w:rsid w:val="00712F92"/>
    <w:rsid w:val="007133AC"/>
    <w:rsid w:val="00713933"/>
    <w:rsid w:val="007146E0"/>
    <w:rsid w:val="00715000"/>
    <w:rsid w:val="00715CB5"/>
    <w:rsid w:val="00716252"/>
    <w:rsid w:val="00716B7C"/>
    <w:rsid w:val="00720276"/>
    <w:rsid w:val="007214EE"/>
    <w:rsid w:val="00722228"/>
    <w:rsid w:val="00722E57"/>
    <w:rsid w:val="007234E3"/>
    <w:rsid w:val="00723AAA"/>
    <w:rsid w:val="00723FC5"/>
    <w:rsid w:val="00724E0F"/>
    <w:rsid w:val="00725AFA"/>
    <w:rsid w:val="00726F93"/>
    <w:rsid w:val="0072746A"/>
    <w:rsid w:val="00727C21"/>
    <w:rsid w:val="00730257"/>
    <w:rsid w:val="00730767"/>
    <w:rsid w:val="00730999"/>
    <w:rsid w:val="00730D70"/>
    <w:rsid w:val="00732628"/>
    <w:rsid w:val="00733118"/>
    <w:rsid w:val="00733523"/>
    <w:rsid w:val="00733C98"/>
    <w:rsid w:val="007365FE"/>
    <w:rsid w:val="00737000"/>
    <w:rsid w:val="0073715C"/>
    <w:rsid w:val="0073762D"/>
    <w:rsid w:val="007377B7"/>
    <w:rsid w:val="007417A9"/>
    <w:rsid w:val="00741EE9"/>
    <w:rsid w:val="007438D8"/>
    <w:rsid w:val="007442DB"/>
    <w:rsid w:val="00744478"/>
    <w:rsid w:val="007447BE"/>
    <w:rsid w:val="00752935"/>
    <w:rsid w:val="0075410C"/>
    <w:rsid w:val="00754E27"/>
    <w:rsid w:val="007558AB"/>
    <w:rsid w:val="0075634B"/>
    <w:rsid w:val="007566AA"/>
    <w:rsid w:val="007609AE"/>
    <w:rsid w:val="00760C8E"/>
    <w:rsid w:val="00762A33"/>
    <w:rsid w:val="007642EC"/>
    <w:rsid w:val="007654DA"/>
    <w:rsid w:val="00765914"/>
    <w:rsid w:val="00766957"/>
    <w:rsid w:val="007677DA"/>
    <w:rsid w:val="00767EDD"/>
    <w:rsid w:val="00770070"/>
    <w:rsid w:val="0077080F"/>
    <w:rsid w:val="00771717"/>
    <w:rsid w:val="00772921"/>
    <w:rsid w:val="007729A8"/>
    <w:rsid w:val="00773802"/>
    <w:rsid w:val="00774DA3"/>
    <w:rsid w:val="0077636B"/>
    <w:rsid w:val="007800EA"/>
    <w:rsid w:val="00780885"/>
    <w:rsid w:val="00780A6B"/>
    <w:rsid w:val="00781464"/>
    <w:rsid w:val="0078296E"/>
    <w:rsid w:val="00782D73"/>
    <w:rsid w:val="00782D97"/>
    <w:rsid w:val="00783CFF"/>
    <w:rsid w:val="0079017A"/>
    <w:rsid w:val="00791D22"/>
    <w:rsid w:val="00793EA8"/>
    <w:rsid w:val="007948CE"/>
    <w:rsid w:val="007952A5"/>
    <w:rsid w:val="007957B0"/>
    <w:rsid w:val="00795B8D"/>
    <w:rsid w:val="00796373"/>
    <w:rsid w:val="00796DB1"/>
    <w:rsid w:val="007A1E1C"/>
    <w:rsid w:val="007A308F"/>
    <w:rsid w:val="007A3673"/>
    <w:rsid w:val="007A3B75"/>
    <w:rsid w:val="007A3FCF"/>
    <w:rsid w:val="007A4ABF"/>
    <w:rsid w:val="007A51F2"/>
    <w:rsid w:val="007A5242"/>
    <w:rsid w:val="007A55FC"/>
    <w:rsid w:val="007A6158"/>
    <w:rsid w:val="007A7C8F"/>
    <w:rsid w:val="007B0A05"/>
    <w:rsid w:val="007B0B8F"/>
    <w:rsid w:val="007B1684"/>
    <w:rsid w:val="007B5107"/>
    <w:rsid w:val="007B61DD"/>
    <w:rsid w:val="007B6607"/>
    <w:rsid w:val="007B6A02"/>
    <w:rsid w:val="007B6A31"/>
    <w:rsid w:val="007B7ED7"/>
    <w:rsid w:val="007B7F28"/>
    <w:rsid w:val="007C0C5B"/>
    <w:rsid w:val="007C100F"/>
    <w:rsid w:val="007C11ED"/>
    <w:rsid w:val="007C2FC9"/>
    <w:rsid w:val="007C45AF"/>
    <w:rsid w:val="007D04B2"/>
    <w:rsid w:val="007D08E4"/>
    <w:rsid w:val="007D1BC5"/>
    <w:rsid w:val="007D1C2F"/>
    <w:rsid w:val="007D41D5"/>
    <w:rsid w:val="007D4F24"/>
    <w:rsid w:val="007D564A"/>
    <w:rsid w:val="007D66A9"/>
    <w:rsid w:val="007D6CE4"/>
    <w:rsid w:val="007D6E4F"/>
    <w:rsid w:val="007D7242"/>
    <w:rsid w:val="007E045E"/>
    <w:rsid w:val="007E5444"/>
    <w:rsid w:val="007E66E7"/>
    <w:rsid w:val="007E69A4"/>
    <w:rsid w:val="007E6A35"/>
    <w:rsid w:val="007E7100"/>
    <w:rsid w:val="007E726E"/>
    <w:rsid w:val="007E79D8"/>
    <w:rsid w:val="007F08F7"/>
    <w:rsid w:val="007F0FD0"/>
    <w:rsid w:val="007F17C3"/>
    <w:rsid w:val="007F2519"/>
    <w:rsid w:val="007F25DB"/>
    <w:rsid w:val="007F2F7F"/>
    <w:rsid w:val="007F3B52"/>
    <w:rsid w:val="007F3D17"/>
    <w:rsid w:val="007F3F76"/>
    <w:rsid w:val="007F470B"/>
    <w:rsid w:val="007F6599"/>
    <w:rsid w:val="007F6A2F"/>
    <w:rsid w:val="007F7AA4"/>
    <w:rsid w:val="007F7FEC"/>
    <w:rsid w:val="008003B4"/>
    <w:rsid w:val="00800B88"/>
    <w:rsid w:val="00800EF0"/>
    <w:rsid w:val="00801977"/>
    <w:rsid w:val="008027BB"/>
    <w:rsid w:val="00805AE1"/>
    <w:rsid w:val="0080693A"/>
    <w:rsid w:val="00806B01"/>
    <w:rsid w:val="00806EFB"/>
    <w:rsid w:val="0080734A"/>
    <w:rsid w:val="00807357"/>
    <w:rsid w:val="00807927"/>
    <w:rsid w:val="008079E7"/>
    <w:rsid w:val="008110A1"/>
    <w:rsid w:val="008110EF"/>
    <w:rsid w:val="00811BA4"/>
    <w:rsid w:val="008124A1"/>
    <w:rsid w:val="0081285C"/>
    <w:rsid w:val="00812F5A"/>
    <w:rsid w:val="00813FDF"/>
    <w:rsid w:val="00814577"/>
    <w:rsid w:val="00814CCF"/>
    <w:rsid w:val="00814E7A"/>
    <w:rsid w:val="008153D1"/>
    <w:rsid w:val="008156ED"/>
    <w:rsid w:val="00815BA5"/>
    <w:rsid w:val="00816FEA"/>
    <w:rsid w:val="008177C8"/>
    <w:rsid w:val="00821ABC"/>
    <w:rsid w:val="0082294C"/>
    <w:rsid w:val="0082698B"/>
    <w:rsid w:val="008270D4"/>
    <w:rsid w:val="008303F2"/>
    <w:rsid w:val="00831279"/>
    <w:rsid w:val="008317F9"/>
    <w:rsid w:val="0083259C"/>
    <w:rsid w:val="00832EC7"/>
    <w:rsid w:val="00833437"/>
    <w:rsid w:val="008338B9"/>
    <w:rsid w:val="008338DB"/>
    <w:rsid w:val="008345F7"/>
    <w:rsid w:val="00835186"/>
    <w:rsid w:val="00836F77"/>
    <w:rsid w:val="008373DF"/>
    <w:rsid w:val="00837D2C"/>
    <w:rsid w:val="008409BB"/>
    <w:rsid w:val="00841829"/>
    <w:rsid w:val="00841ABD"/>
    <w:rsid w:val="00841BF7"/>
    <w:rsid w:val="00842639"/>
    <w:rsid w:val="00842CBB"/>
    <w:rsid w:val="0084501B"/>
    <w:rsid w:val="00846695"/>
    <w:rsid w:val="008505CF"/>
    <w:rsid w:val="0085092F"/>
    <w:rsid w:val="008512EC"/>
    <w:rsid w:val="00851469"/>
    <w:rsid w:val="00851B7A"/>
    <w:rsid w:val="008526C4"/>
    <w:rsid w:val="00852AC2"/>
    <w:rsid w:val="008534AA"/>
    <w:rsid w:val="008542B8"/>
    <w:rsid w:val="00854622"/>
    <w:rsid w:val="008547A7"/>
    <w:rsid w:val="008547D0"/>
    <w:rsid w:val="0085545E"/>
    <w:rsid w:val="00855FA8"/>
    <w:rsid w:val="008577AD"/>
    <w:rsid w:val="00857B68"/>
    <w:rsid w:val="00857D13"/>
    <w:rsid w:val="0086244E"/>
    <w:rsid w:val="00863D28"/>
    <w:rsid w:val="00866B43"/>
    <w:rsid w:val="00866E86"/>
    <w:rsid w:val="00867158"/>
    <w:rsid w:val="008673B2"/>
    <w:rsid w:val="00867CDE"/>
    <w:rsid w:val="00870544"/>
    <w:rsid w:val="00870746"/>
    <w:rsid w:val="00870A5B"/>
    <w:rsid w:val="00870E4D"/>
    <w:rsid w:val="00871FBF"/>
    <w:rsid w:val="00872049"/>
    <w:rsid w:val="00872769"/>
    <w:rsid w:val="00874648"/>
    <w:rsid w:val="00874DBF"/>
    <w:rsid w:val="00875FB4"/>
    <w:rsid w:val="00876C8E"/>
    <w:rsid w:val="0087777E"/>
    <w:rsid w:val="0088105A"/>
    <w:rsid w:val="008810B0"/>
    <w:rsid w:val="0088216B"/>
    <w:rsid w:val="0088235E"/>
    <w:rsid w:val="008829DE"/>
    <w:rsid w:val="00882BB9"/>
    <w:rsid w:val="00883F1A"/>
    <w:rsid w:val="0088406B"/>
    <w:rsid w:val="0088547E"/>
    <w:rsid w:val="0088682C"/>
    <w:rsid w:val="00886C0A"/>
    <w:rsid w:val="00887139"/>
    <w:rsid w:val="00887834"/>
    <w:rsid w:val="00887E65"/>
    <w:rsid w:val="0089222C"/>
    <w:rsid w:val="008942CB"/>
    <w:rsid w:val="00894EF4"/>
    <w:rsid w:val="00897317"/>
    <w:rsid w:val="008975CB"/>
    <w:rsid w:val="008A16F7"/>
    <w:rsid w:val="008A1DD5"/>
    <w:rsid w:val="008A47CF"/>
    <w:rsid w:val="008A4BE5"/>
    <w:rsid w:val="008A50D9"/>
    <w:rsid w:val="008A59F6"/>
    <w:rsid w:val="008A6ECC"/>
    <w:rsid w:val="008A79D2"/>
    <w:rsid w:val="008B0A9D"/>
    <w:rsid w:val="008B1283"/>
    <w:rsid w:val="008B3393"/>
    <w:rsid w:val="008B4D71"/>
    <w:rsid w:val="008B630D"/>
    <w:rsid w:val="008B6D1F"/>
    <w:rsid w:val="008B7584"/>
    <w:rsid w:val="008C00DD"/>
    <w:rsid w:val="008C0D29"/>
    <w:rsid w:val="008C1003"/>
    <w:rsid w:val="008C2A3F"/>
    <w:rsid w:val="008C373D"/>
    <w:rsid w:val="008C4454"/>
    <w:rsid w:val="008C4ABC"/>
    <w:rsid w:val="008C7047"/>
    <w:rsid w:val="008D1974"/>
    <w:rsid w:val="008D3BE1"/>
    <w:rsid w:val="008D4262"/>
    <w:rsid w:val="008D45D2"/>
    <w:rsid w:val="008D4DFB"/>
    <w:rsid w:val="008D508D"/>
    <w:rsid w:val="008D517C"/>
    <w:rsid w:val="008D63BB"/>
    <w:rsid w:val="008D73EE"/>
    <w:rsid w:val="008E1C73"/>
    <w:rsid w:val="008E200C"/>
    <w:rsid w:val="008E232C"/>
    <w:rsid w:val="008E2AFB"/>
    <w:rsid w:val="008E38E0"/>
    <w:rsid w:val="008E3996"/>
    <w:rsid w:val="008E4F18"/>
    <w:rsid w:val="008E63C9"/>
    <w:rsid w:val="008E641C"/>
    <w:rsid w:val="008E6473"/>
    <w:rsid w:val="008E72AD"/>
    <w:rsid w:val="008E7EB0"/>
    <w:rsid w:val="008F13FB"/>
    <w:rsid w:val="008F17EC"/>
    <w:rsid w:val="008F1A4D"/>
    <w:rsid w:val="008F1BDE"/>
    <w:rsid w:val="008F1D0D"/>
    <w:rsid w:val="008F2588"/>
    <w:rsid w:val="008F4628"/>
    <w:rsid w:val="008F4703"/>
    <w:rsid w:val="008F4B9A"/>
    <w:rsid w:val="008F4C7B"/>
    <w:rsid w:val="008F61B8"/>
    <w:rsid w:val="008F6FA7"/>
    <w:rsid w:val="008F7303"/>
    <w:rsid w:val="008F7A95"/>
    <w:rsid w:val="008F7E6E"/>
    <w:rsid w:val="008F7E82"/>
    <w:rsid w:val="00900A03"/>
    <w:rsid w:val="0090122B"/>
    <w:rsid w:val="009017AA"/>
    <w:rsid w:val="009017E8"/>
    <w:rsid w:val="00901920"/>
    <w:rsid w:val="0090288E"/>
    <w:rsid w:val="009038F4"/>
    <w:rsid w:val="009048F6"/>
    <w:rsid w:val="00905A15"/>
    <w:rsid w:val="00905FE3"/>
    <w:rsid w:val="0090615A"/>
    <w:rsid w:val="00906228"/>
    <w:rsid w:val="00906480"/>
    <w:rsid w:val="0090683A"/>
    <w:rsid w:val="0090704A"/>
    <w:rsid w:val="009108CA"/>
    <w:rsid w:val="00910D82"/>
    <w:rsid w:val="00912369"/>
    <w:rsid w:val="00912CF0"/>
    <w:rsid w:val="00912E4B"/>
    <w:rsid w:val="009148A9"/>
    <w:rsid w:val="00915837"/>
    <w:rsid w:val="00915C94"/>
    <w:rsid w:val="0092092D"/>
    <w:rsid w:val="00920A2C"/>
    <w:rsid w:val="00921A8C"/>
    <w:rsid w:val="00922EE8"/>
    <w:rsid w:val="00923846"/>
    <w:rsid w:val="00923C8F"/>
    <w:rsid w:val="009240C5"/>
    <w:rsid w:val="009240FE"/>
    <w:rsid w:val="009244E4"/>
    <w:rsid w:val="00925279"/>
    <w:rsid w:val="009262D9"/>
    <w:rsid w:val="00926853"/>
    <w:rsid w:val="00926C4B"/>
    <w:rsid w:val="00927BBB"/>
    <w:rsid w:val="00927DD3"/>
    <w:rsid w:val="00930289"/>
    <w:rsid w:val="00930370"/>
    <w:rsid w:val="009305DC"/>
    <w:rsid w:val="009335CF"/>
    <w:rsid w:val="00933F27"/>
    <w:rsid w:val="00933F85"/>
    <w:rsid w:val="00935343"/>
    <w:rsid w:val="009353A4"/>
    <w:rsid w:val="00935DD7"/>
    <w:rsid w:val="009364E3"/>
    <w:rsid w:val="009410DF"/>
    <w:rsid w:val="00941B9D"/>
    <w:rsid w:val="00942C36"/>
    <w:rsid w:val="00942C54"/>
    <w:rsid w:val="00943557"/>
    <w:rsid w:val="00943EC6"/>
    <w:rsid w:val="00945F88"/>
    <w:rsid w:val="0094648F"/>
    <w:rsid w:val="00951516"/>
    <w:rsid w:val="009517E7"/>
    <w:rsid w:val="009526D1"/>
    <w:rsid w:val="00952C33"/>
    <w:rsid w:val="00952FE6"/>
    <w:rsid w:val="0095319A"/>
    <w:rsid w:val="0095519C"/>
    <w:rsid w:val="0096034B"/>
    <w:rsid w:val="00960375"/>
    <w:rsid w:val="00960A98"/>
    <w:rsid w:val="00960EC3"/>
    <w:rsid w:val="0096104C"/>
    <w:rsid w:val="0096119D"/>
    <w:rsid w:val="0096201F"/>
    <w:rsid w:val="0096365F"/>
    <w:rsid w:val="009640E5"/>
    <w:rsid w:val="0096447D"/>
    <w:rsid w:val="00965D57"/>
    <w:rsid w:val="00966E75"/>
    <w:rsid w:val="009705C5"/>
    <w:rsid w:val="009713F8"/>
    <w:rsid w:val="00973579"/>
    <w:rsid w:val="00973C1D"/>
    <w:rsid w:val="00974E62"/>
    <w:rsid w:val="00975000"/>
    <w:rsid w:val="00975886"/>
    <w:rsid w:val="00975B81"/>
    <w:rsid w:val="009764C1"/>
    <w:rsid w:val="00977653"/>
    <w:rsid w:val="0098003A"/>
    <w:rsid w:val="0098089F"/>
    <w:rsid w:val="009813E3"/>
    <w:rsid w:val="009817E0"/>
    <w:rsid w:val="009819DB"/>
    <w:rsid w:val="00982951"/>
    <w:rsid w:val="00982F95"/>
    <w:rsid w:val="009839CE"/>
    <w:rsid w:val="0098467E"/>
    <w:rsid w:val="00986606"/>
    <w:rsid w:val="0098754E"/>
    <w:rsid w:val="00987D60"/>
    <w:rsid w:val="00987F80"/>
    <w:rsid w:val="009900F8"/>
    <w:rsid w:val="009911A4"/>
    <w:rsid w:val="009914BF"/>
    <w:rsid w:val="00991A0A"/>
    <w:rsid w:val="00991DDC"/>
    <w:rsid w:val="0099200B"/>
    <w:rsid w:val="009923B5"/>
    <w:rsid w:val="009936E1"/>
    <w:rsid w:val="00993D50"/>
    <w:rsid w:val="00994458"/>
    <w:rsid w:val="00994CFC"/>
    <w:rsid w:val="00996CB6"/>
    <w:rsid w:val="009975E2"/>
    <w:rsid w:val="009977DA"/>
    <w:rsid w:val="00997A40"/>
    <w:rsid w:val="009A3276"/>
    <w:rsid w:val="009A3EAC"/>
    <w:rsid w:val="009A46FC"/>
    <w:rsid w:val="009A4815"/>
    <w:rsid w:val="009A5767"/>
    <w:rsid w:val="009A60F1"/>
    <w:rsid w:val="009A6DD9"/>
    <w:rsid w:val="009A703B"/>
    <w:rsid w:val="009A7D6A"/>
    <w:rsid w:val="009B4935"/>
    <w:rsid w:val="009B789E"/>
    <w:rsid w:val="009C1C39"/>
    <w:rsid w:val="009C4733"/>
    <w:rsid w:val="009C48E5"/>
    <w:rsid w:val="009C5155"/>
    <w:rsid w:val="009C53F1"/>
    <w:rsid w:val="009C72DC"/>
    <w:rsid w:val="009C74C8"/>
    <w:rsid w:val="009C7A92"/>
    <w:rsid w:val="009C7EF4"/>
    <w:rsid w:val="009D02B1"/>
    <w:rsid w:val="009D0D2F"/>
    <w:rsid w:val="009D1E9E"/>
    <w:rsid w:val="009D21BB"/>
    <w:rsid w:val="009D2E99"/>
    <w:rsid w:val="009D3190"/>
    <w:rsid w:val="009D3FE0"/>
    <w:rsid w:val="009D4D43"/>
    <w:rsid w:val="009D589E"/>
    <w:rsid w:val="009D5923"/>
    <w:rsid w:val="009D65AB"/>
    <w:rsid w:val="009D69E4"/>
    <w:rsid w:val="009D73A6"/>
    <w:rsid w:val="009E01D3"/>
    <w:rsid w:val="009E02F3"/>
    <w:rsid w:val="009E0C6A"/>
    <w:rsid w:val="009E187B"/>
    <w:rsid w:val="009E2186"/>
    <w:rsid w:val="009E2381"/>
    <w:rsid w:val="009E2F06"/>
    <w:rsid w:val="009E344E"/>
    <w:rsid w:val="009E3D55"/>
    <w:rsid w:val="009E49C1"/>
    <w:rsid w:val="009E4AE6"/>
    <w:rsid w:val="009E4AED"/>
    <w:rsid w:val="009E758F"/>
    <w:rsid w:val="009E75B5"/>
    <w:rsid w:val="009E7BB7"/>
    <w:rsid w:val="009F2B75"/>
    <w:rsid w:val="009F42B4"/>
    <w:rsid w:val="009F480A"/>
    <w:rsid w:val="009F48E3"/>
    <w:rsid w:val="009F6270"/>
    <w:rsid w:val="009F6367"/>
    <w:rsid w:val="00A00671"/>
    <w:rsid w:val="00A008DB"/>
    <w:rsid w:val="00A00F54"/>
    <w:rsid w:val="00A0108E"/>
    <w:rsid w:val="00A02970"/>
    <w:rsid w:val="00A029E2"/>
    <w:rsid w:val="00A02DCF"/>
    <w:rsid w:val="00A07158"/>
    <w:rsid w:val="00A07BE3"/>
    <w:rsid w:val="00A10D1F"/>
    <w:rsid w:val="00A10EF0"/>
    <w:rsid w:val="00A11BBC"/>
    <w:rsid w:val="00A11DF8"/>
    <w:rsid w:val="00A1231C"/>
    <w:rsid w:val="00A12F6D"/>
    <w:rsid w:val="00A13D9D"/>
    <w:rsid w:val="00A14349"/>
    <w:rsid w:val="00A150F8"/>
    <w:rsid w:val="00A15EFA"/>
    <w:rsid w:val="00A17783"/>
    <w:rsid w:val="00A21F67"/>
    <w:rsid w:val="00A22231"/>
    <w:rsid w:val="00A23379"/>
    <w:rsid w:val="00A2403F"/>
    <w:rsid w:val="00A255F0"/>
    <w:rsid w:val="00A25DE1"/>
    <w:rsid w:val="00A30FF8"/>
    <w:rsid w:val="00A3173B"/>
    <w:rsid w:val="00A3188B"/>
    <w:rsid w:val="00A31B80"/>
    <w:rsid w:val="00A31D0E"/>
    <w:rsid w:val="00A31F04"/>
    <w:rsid w:val="00A3275C"/>
    <w:rsid w:val="00A343FB"/>
    <w:rsid w:val="00A34EC2"/>
    <w:rsid w:val="00A35E83"/>
    <w:rsid w:val="00A3635F"/>
    <w:rsid w:val="00A36839"/>
    <w:rsid w:val="00A37407"/>
    <w:rsid w:val="00A40161"/>
    <w:rsid w:val="00A41DBB"/>
    <w:rsid w:val="00A4287B"/>
    <w:rsid w:val="00A47218"/>
    <w:rsid w:val="00A5104C"/>
    <w:rsid w:val="00A52708"/>
    <w:rsid w:val="00A52F3A"/>
    <w:rsid w:val="00A564DB"/>
    <w:rsid w:val="00A57407"/>
    <w:rsid w:val="00A5764B"/>
    <w:rsid w:val="00A623D6"/>
    <w:rsid w:val="00A634B6"/>
    <w:rsid w:val="00A63666"/>
    <w:rsid w:val="00A63A45"/>
    <w:rsid w:val="00A63E83"/>
    <w:rsid w:val="00A640BB"/>
    <w:rsid w:val="00A646F3"/>
    <w:rsid w:val="00A65670"/>
    <w:rsid w:val="00A66630"/>
    <w:rsid w:val="00A6769D"/>
    <w:rsid w:val="00A679F7"/>
    <w:rsid w:val="00A70F28"/>
    <w:rsid w:val="00A726C9"/>
    <w:rsid w:val="00A75065"/>
    <w:rsid w:val="00A75D39"/>
    <w:rsid w:val="00A769D2"/>
    <w:rsid w:val="00A771E2"/>
    <w:rsid w:val="00A77EBE"/>
    <w:rsid w:val="00A8038F"/>
    <w:rsid w:val="00A80EF3"/>
    <w:rsid w:val="00A81AEB"/>
    <w:rsid w:val="00A82037"/>
    <w:rsid w:val="00A823A7"/>
    <w:rsid w:val="00A83085"/>
    <w:rsid w:val="00A841DB"/>
    <w:rsid w:val="00A8435B"/>
    <w:rsid w:val="00A855C3"/>
    <w:rsid w:val="00A85C2A"/>
    <w:rsid w:val="00A86078"/>
    <w:rsid w:val="00A876F0"/>
    <w:rsid w:val="00A9243B"/>
    <w:rsid w:val="00A93AB8"/>
    <w:rsid w:val="00A95471"/>
    <w:rsid w:val="00A95F73"/>
    <w:rsid w:val="00A97331"/>
    <w:rsid w:val="00AA03F7"/>
    <w:rsid w:val="00AA0888"/>
    <w:rsid w:val="00AA0C60"/>
    <w:rsid w:val="00AA0D1A"/>
    <w:rsid w:val="00AA0EAE"/>
    <w:rsid w:val="00AA1B5A"/>
    <w:rsid w:val="00AA22A1"/>
    <w:rsid w:val="00AA2605"/>
    <w:rsid w:val="00AA2AF4"/>
    <w:rsid w:val="00AA468E"/>
    <w:rsid w:val="00AA6C11"/>
    <w:rsid w:val="00AA7D19"/>
    <w:rsid w:val="00AB0BB6"/>
    <w:rsid w:val="00AB1023"/>
    <w:rsid w:val="00AB13E5"/>
    <w:rsid w:val="00AB2198"/>
    <w:rsid w:val="00AB2932"/>
    <w:rsid w:val="00AB3A50"/>
    <w:rsid w:val="00AB4268"/>
    <w:rsid w:val="00AB6502"/>
    <w:rsid w:val="00AB788C"/>
    <w:rsid w:val="00AC0A72"/>
    <w:rsid w:val="00AC2234"/>
    <w:rsid w:val="00AC36C8"/>
    <w:rsid w:val="00AC388F"/>
    <w:rsid w:val="00AC3FAB"/>
    <w:rsid w:val="00AC49B2"/>
    <w:rsid w:val="00AC5A19"/>
    <w:rsid w:val="00AC5F67"/>
    <w:rsid w:val="00AC6261"/>
    <w:rsid w:val="00AC7682"/>
    <w:rsid w:val="00AD0B56"/>
    <w:rsid w:val="00AD0B92"/>
    <w:rsid w:val="00AD0BF9"/>
    <w:rsid w:val="00AD183D"/>
    <w:rsid w:val="00AD2DB8"/>
    <w:rsid w:val="00AD43FF"/>
    <w:rsid w:val="00AD5175"/>
    <w:rsid w:val="00AD5FD0"/>
    <w:rsid w:val="00AD66AF"/>
    <w:rsid w:val="00AD7C93"/>
    <w:rsid w:val="00AE08C5"/>
    <w:rsid w:val="00AE1AD8"/>
    <w:rsid w:val="00AE2DDA"/>
    <w:rsid w:val="00AF1F7B"/>
    <w:rsid w:val="00AF24A5"/>
    <w:rsid w:val="00AF2A14"/>
    <w:rsid w:val="00AF2F5E"/>
    <w:rsid w:val="00AF4314"/>
    <w:rsid w:val="00AF7396"/>
    <w:rsid w:val="00B0019C"/>
    <w:rsid w:val="00B00D80"/>
    <w:rsid w:val="00B00F7E"/>
    <w:rsid w:val="00B0151C"/>
    <w:rsid w:val="00B0190F"/>
    <w:rsid w:val="00B028D5"/>
    <w:rsid w:val="00B032DB"/>
    <w:rsid w:val="00B03486"/>
    <w:rsid w:val="00B03C8B"/>
    <w:rsid w:val="00B0548D"/>
    <w:rsid w:val="00B05A60"/>
    <w:rsid w:val="00B069A1"/>
    <w:rsid w:val="00B06DC5"/>
    <w:rsid w:val="00B07773"/>
    <w:rsid w:val="00B105C1"/>
    <w:rsid w:val="00B10776"/>
    <w:rsid w:val="00B11810"/>
    <w:rsid w:val="00B118BB"/>
    <w:rsid w:val="00B12938"/>
    <w:rsid w:val="00B12DE6"/>
    <w:rsid w:val="00B132AD"/>
    <w:rsid w:val="00B136AE"/>
    <w:rsid w:val="00B143B6"/>
    <w:rsid w:val="00B1473F"/>
    <w:rsid w:val="00B14ADB"/>
    <w:rsid w:val="00B165F9"/>
    <w:rsid w:val="00B20B2C"/>
    <w:rsid w:val="00B21416"/>
    <w:rsid w:val="00B229C8"/>
    <w:rsid w:val="00B2361B"/>
    <w:rsid w:val="00B258C9"/>
    <w:rsid w:val="00B258E4"/>
    <w:rsid w:val="00B25CE2"/>
    <w:rsid w:val="00B25F9D"/>
    <w:rsid w:val="00B26479"/>
    <w:rsid w:val="00B268C8"/>
    <w:rsid w:val="00B274B4"/>
    <w:rsid w:val="00B30A76"/>
    <w:rsid w:val="00B315C8"/>
    <w:rsid w:val="00B319A0"/>
    <w:rsid w:val="00B32C71"/>
    <w:rsid w:val="00B334E1"/>
    <w:rsid w:val="00B34893"/>
    <w:rsid w:val="00B34905"/>
    <w:rsid w:val="00B35A38"/>
    <w:rsid w:val="00B361CC"/>
    <w:rsid w:val="00B36784"/>
    <w:rsid w:val="00B379F2"/>
    <w:rsid w:val="00B401FA"/>
    <w:rsid w:val="00B409AE"/>
    <w:rsid w:val="00B4193A"/>
    <w:rsid w:val="00B42C20"/>
    <w:rsid w:val="00B42D6A"/>
    <w:rsid w:val="00B42E3A"/>
    <w:rsid w:val="00B43ECF"/>
    <w:rsid w:val="00B43F9F"/>
    <w:rsid w:val="00B44C23"/>
    <w:rsid w:val="00B4630E"/>
    <w:rsid w:val="00B463CD"/>
    <w:rsid w:val="00B472F1"/>
    <w:rsid w:val="00B503FD"/>
    <w:rsid w:val="00B504FC"/>
    <w:rsid w:val="00B5162D"/>
    <w:rsid w:val="00B52BC2"/>
    <w:rsid w:val="00B536A6"/>
    <w:rsid w:val="00B53C45"/>
    <w:rsid w:val="00B55A65"/>
    <w:rsid w:val="00B566FC"/>
    <w:rsid w:val="00B56929"/>
    <w:rsid w:val="00B56BA1"/>
    <w:rsid w:val="00B56BB6"/>
    <w:rsid w:val="00B57141"/>
    <w:rsid w:val="00B6020A"/>
    <w:rsid w:val="00B6093A"/>
    <w:rsid w:val="00B62C8D"/>
    <w:rsid w:val="00B63A0B"/>
    <w:rsid w:val="00B63C7A"/>
    <w:rsid w:val="00B64923"/>
    <w:rsid w:val="00B64E86"/>
    <w:rsid w:val="00B6551A"/>
    <w:rsid w:val="00B66548"/>
    <w:rsid w:val="00B67D0F"/>
    <w:rsid w:val="00B71F58"/>
    <w:rsid w:val="00B73CAE"/>
    <w:rsid w:val="00B73F0F"/>
    <w:rsid w:val="00B74A90"/>
    <w:rsid w:val="00B75302"/>
    <w:rsid w:val="00B75526"/>
    <w:rsid w:val="00B76693"/>
    <w:rsid w:val="00B768C8"/>
    <w:rsid w:val="00B804D0"/>
    <w:rsid w:val="00B80B40"/>
    <w:rsid w:val="00B81F9F"/>
    <w:rsid w:val="00B82659"/>
    <w:rsid w:val="00B82B7E"/>
    <w:rsid w:val="00B82C58"/>
    <w:rsid w:val="00B83B32"/>
    <w:rsid w:val="00B83C12"/>
    <w:rsid w:val="00B83F68"/>
    <w:rsid w:val="00B84CB5"/>
    <w:rsid w:val="00B84FC3"/>
    <w:rsid w:val="00B85066"/>
    <w:rsid w:val="00B85F91"/>
    <w:rsid w:val="00B86738"/>
    <w:rsid w:val="00B87B29"/>
    <w:rsid w:val="00B9087F"/>
    <w:rsid w:val="00B91B19"/>
    <w:rsid w:val="00B939BA"/>
    <w:rsid w:val="00B93F15"/>
    <w:rsid w:val="00B94B6B"/>
    <w:rsid w:val="00B957A7"/>
    <w:rsid w:val="00B96553"/>
    <w:rsid w:val="00B97156"/>
    <w:rsid w:val="00B972BF"/>
    <w:rsid w:val="00B9786B"/>
    <w:rsid w:val="00B97B59"/>
    <w:rsid w:val="00BA1C84"/>
    <w:rsid w:val="00BA23A1"/>
    <w:rsid w:val="00BA2EA8"/>
    <w:rsid w:val="00BA3F5A"/>
    <w:rsid w:val="00BA5090"/>
    <w:rsid w:val="00BA5605"/>
    <w:rsid w:val="00BA567E"/>
    <w:rsid w:val="00BA5A86"/>
    <w:rsid w:val="00BA7080"/>
    <w:rsid w:val="00BA718F"/>
    <w:rsid w:val="00BB0D0D"/>
    <w:rsid w:val="00BB17C1"/>
    <w:rsid w:val="00BB2577"/>
    <w:rsid w:val="00BB2C02"/>
    <w:rsid w:val="00BB2E28"/>
    <w:rsid w:val="00BB4496"/>
    <w:rsid w:val="00BB4725"/>
    <w:rsid w:val="00BB4DB1"/>
    <w:rsid w:val="00BB5632"/>
    <w:rsid w:val="00BB6465"/>
    <w:rsid w:val="00BB7A4B"/>
    <w:rsid w:val="00BB7DC3"/>
    <w:rsid w:val="00BC0509"/>
    <w:rsid w:val="00BC113B"/>
    <w:rsid w:val="00BC13F5"/>
    <w:rsid w:val="00BC4D4F"/>
    <w:rsid w:val="00BC5B5A"/>
    <w:rsid w:val="00BC68F8"/>
    <w:rsid w:val="00BC7935"/>
    <w:rsid w:val="00BC7E04"/>
    <w:rsid w:val="00BD137F"/>
    <w:rsid w:val="00BD1793"/>
    <w:rsid w:val="00BD1970"/>
    <w:rsid w:val="00BD3062"/>
    <w:rsid w:val="00BD30D6"/>
    <w:rsid w:val="00BD3ED6"/>
    <w:rsid w:val="00BD3F86"/>
    <w:rsid w:val="00BD54BD"/>
    <w:rsid w:val="00BD57FA"/>
    <w:rsid w:val="00BD5824"/>
    <w:rsid w:val="00BD5B71"/>
    <w:rsid w:val="00BD6A64"/>
    <w:rsid w:val="00BE0723"/>
    <w:rsid w:val="00BE2941"/>
    <w:rsid w:val="00BE2B2A"/>
    <w:rsid w:val="00BE333B"/>
    <w:rsid w:val="00BE43A9"/>
    <w:rsid w:val="00BE4963"/>
    <w:rsid w:val="00BE4D59"/>
    <w:rsid w:val="00BE6D16"/>
    <w:rsid w:val="00BE6FDD"/>
    <w:rsid w:val="00BE7933"/>
    <w:rsid w:val="00BF0A21"/>
    <w:rsid w:val="00BF0FDE"/>
    <w:rsid w:val="00BF2692"/>
    <w:rsid w:val="00BF2A2E"/>
    <w:rsid w:val="00BF2F04"/>
    <w:rsid w:val="00BF3DD4"/>
    <w:rsid w:val="00BF3FAE"/>
    <w:rsid w:val="00C00A85"/>
    <w:rsid w:val="00C01644"/>
    <w:rsid w:val="00C02127"/>
    <w:rsid w:val="00C02174"/>
    <w:rsid w:val="00C024C2"/>
    <w:rsid w:val="00C038D9"/>
    <w:rsid w:val="00C056FC"/>
    <w:rsid w:val="00C05F65"/>
    <w:rsid w:val="00C0685F"/>
    <w:rsid w:val="00C06A85"/>
    <w:rsid w:val="00C06CA3"/>
    <w:rsid w:val="00C079C1"/>
    <w:rsid w:val="00C10C37"/>
    <w:rsid w:val="00C10FA8"/>
    <w:rsid w:val="00C11713"/>
    <w:rsid w:val="00C13463"/>
    <w:rsid w:val="00C134FC"/>
    <w:rsid w:val="00C1485F"/>
    <w:rsid w:val="00C148CA"/>
    <w:rsid w:val="00C151E2"/>
    <w:rsid w:val="00C15604"/>
    <w:rsid w:val="00C16E57"/>
    <w:rsid w:val="00C175FF"/>
    <w:rsid w:val="00C2189F"/>
    <w:rsid w:val="00C21975"/>
    <w:rsid w:val="00C21E05"/>
    <w:rsid w:val="00C22918"/>
    <w:rsid w:val="00C23875"/>
    <w:rsid w:val="00C24539"/>
    <w:rsid w:val="00C24D99"/>
    <w:rsid w:val="00C25248"/>
    <w:rsid w:val="00C2559C"/>
    <w:rsid w:val="00C26298"/>
    <w:rsid w:val="00C263A9"/>
    <w:rsid w:val="00C2664C"/>
    <w:rsid w:val="00C27159"/>
    <w:rsid w:val="00C303E2"/>
    <w:rsid w:val="00C30D80"/>
    <w:rsid w:val="00C3105B"/>
    <w:rsid w:val="00C32084"/>
    <w:rsid w:val="00C33668"/>
    <w:rsid w:val="00C33AAF"/>
    <w:rsid w:val="00C33AB7"/>
    <w:rsid w:val="00C33B5A"/>
    <w:rsid w:val="00C34A92"/>
    <w:rsid w:val="00C35E3C"/>
    <w:rsid w:val="00C360B4"/>
    <w:rsid w:val="00C363C0"/>
    <w:rsid w:val="00C36A4B"/>
    <w:rsid w:val="00C37A2E"/>
    <w:rsid w:val="00C402A0"/>
    <w:rsid w:val="00C40395"/>
    <w:rsid w:val="00C42225"/>
    <w:rsid w:val="00C4326E"/>
    <w:rsid w:val="00C43FFD"/>
    <w:rsid w:val="00C45D93"/>
    <w:rsid w:val="00C462E7"/>
    <w:rsid w:val="00C47AB6"/>
    <w:rsid w:val="00C519C2"/>
    <w:rsid w:val="00C54BD5"/>
    <w:rsid w:val="00C55629"/>
    <w:rsid w:val="00C5590F"/>
    <w:rsid w:val="00C55AAF"/>
    <w:rsid w:val="00C55FA9"/>
    <w:rsid w:val="00C57C10"/>
    <w:rsid w:val="00C60FAF"/>
    <w:rsid w:val="00C621F0"/>
    <w:rsid w:val="00C62B91"/>
    <w:rsid w:val="00C63497"/>
    <w:rsid w:val="00C64BDD"/>
    <w:rsid w:val="00C6561A"/>
    <w:rsid w:val="00C65EE8"/>
    <w:rsid w:val="00C67682"/>
    <w:rsid w:val="00C67747"/>
    <w:rsid w:val="00C67BA4"/>
    <w:rsid w:val="00C70339"/>
    <w:rsid w:val="00C71375"/>
    <w:rsid w:val="00C72008"/>
    <w:rsid w:val="00C734F7"/>
    <w:rsid w:val="00C73532"/>
    <w:rsid w:val="00C737D3"/>
    <w:rsid w:val="00C74F74"/>
    <w:rsid w:val="00C75870"/>
    <w:rsid w:val="00C76022"/>
    <w:rsid w:val="00C769E6"/>
    <w:rsid w:val="00C77D9C"/>
    <w:rsid w:val="00C80F3C"/>
    <w:rsid w:val="00C819A5"/>
    <w:rsid w:val="00C84233"/>
    <w:rsid w:val="00C85049"/>
    <w:rsid w:val="00C85905"/>
    <w:rsid w:val="00C90F5D"/>
    <w:rsid w:val="00C916F6"/>
    <w:rsid w:val="00C92357"/>
    <w:rsid w:val="00C92BFA"/>
    <w:rsid w:val="00C92D2D"/>
    <w:rsid w:val="00C93131"/>
    <w:rsid w:val="00C934EF"/>
    <w:rsid w:val="00C937F0"/>
    <w:rsid w:val="00C938D0"/>
    <w:rsid w:val="00C94312"/>
    <w:rsid w:val="00C94425"/>
    <w:rsid w:val="00C94BA8"/>
    <w:rsid w:val="00C95A3E"/>
    <w:rsid w:val="00C95F43"/>
    <w:rsid w:val="00C9741A"/>
    <w:rsid w:val="00C97CD3"/>
    <w:rsid w:val="00CA0179"/>
    <w:rsid w:val="00CA1710"/>
    <w:rsid w:val="00CA1B23"/>
    <w:rsid w:val="00CA1DAB"/>
    <w:rsid w:val="00CA2B20"/>
    <w:rsid w:val="00CA400E"/>
    <w:rsid w:val="00CA4247"/>
    <w:rsid w:val="00CA4A50"/>
    <w:rsid w:val="00CA73AB"/>
    <w:rsid w:val="00CA7482"/>
    <w:rsid w:val="00CB2522"/>
    <w:rsid w:val="00CB2B78"/>
    <w:rsid w:val="00CB36D9"/>
    <w:rsid w:val="00CB45C2"/>
    <w:rsid w:val="00CB5BED"/>
    <w:rsid w:val="00CB5FC0"/>
    <w:rsid w:val="00CB6194"/>
    <w:rsid w:val="00CB6554"/>
    <w:rsid w:val="00CB6BAA"/>
    <w:rsid w:val="00CB75A7"/>
    <w:rsid w:val="00CB7FA1"/>
    <w:rsid w:val="00CC0690"/>
    <w:rsid w:val="00CC09FF"/>
    <w:rsid w:val="00CC0D22"/>
    <w:rsid w:val="00CC15E9"/>
    <w:rsid w:val="00CC1963"/>
    <w:rsid w:val="00CC3BCB"/>
    <w:rsid w:val="00CC536D"/>
    <w:rsid w:val="00CC5809"/>
    <w:rsid w:val="00CC5DBA"/>
    <w:rsid w:val="00CC6658"/>
    <w:rsid w:val="00CC79BB"/>
    <w:rsid w:val="00CD09B7"/>
    <w:rsid w:val="00CD256C"/>
    <w:rsid w:val="00CD467F"/>
    <w:rsid w:val="00CD48CA"/>
    <w:rsid w:val="00CD4BC4"/>
    <w:rsid w:val="00CD4C83"/>
    <w:rsid w:val="00CD4CD4"/>
    <w:rsid w:val="00CD63B0"/>
    <w:rsid w:val="00CD66E1"/>
    <w:rsid w:val="00CD6CCD"/>
    <w:rsid w:val="00CD77ED"/>
    <w:rsid w:val="00CD7F81"/>
    <w:rsid w:val="00CE0EBD"/>
    <w:rsid w:val="00CE2306"/>
    <w:rsid w:val="00CE2E2B"/>
    <w:rsid w:val="00CE3771"/>
    <w:rsid w:val="00CE6B34"/>
    <w:rsid w:val="00CE7319"/>
    <w:rsid w:val="00CF100E"/>
    <w:rsid w:val="00CF1CFE"/>
    <w:rsid w:val="00CF1DCC"/>
    <w:rsid w:val="00CF2D24"/>
    <w:rsid w:val="00CF2DDC"/>
    <w:rsid w:val="00CF3445"/>
    <w:rsid w:val="00CF5381"/>
    <w:rsid w:val="00CF56A3"/>
    <w:rsid w:val="00CF58C9"/>
    <w:rsid w:val="00CF6629"/>
    <w:rsid w:val="00CF6729"/>
    <w:rsid w:val="00CF74A5"/>
    <w:rsid w:val="00CF76ED"/>
    <w:rsid w:val="00CF7EB4"/>
    <w:rsid w:val="00CF7ECD"/>
    <w:rsid w:val="00D00167"/>
    <w:rsid w:val="00D004ED"/>
    <w:rsid w:val="00D00A80"/>
    <w:rsid w:val="00D0303B"/>
    <w:rsid w:val="00D035B9"/>
    <w:rsid w:val="00D04075"/>
    <w:rsid w:val="00D051D9"/>
    <w:rsid w:val="00D056FA"/>
    <w:rsid w:val="00D05C99"/>
    <w:rsid w:val="00D07751"/>
    <w:rsid w:val="00D07D61"/>
    <w:rsid w:val="00D105DD"/>
    <w:rsid w:val="00D107AD"/>
    <w:rsid w:val="00D118CC"/>
    <w:rsid w:val="00D13471"/>
    <w:rsid w:val="00D151AB"/>
    <w:rsid w:val="00D15FFB"/>
    <w:rsid w:val="00D169AB"/>
    <w:rsid w:val="00D1783B"/>
    <w:rsid w:val="00D21F04"/>
    <w:rsid w:val="00D23469"/>
    <w:rsid w:val="00D27336"/>
    <w:rsid w:val="00D2783D"/>
    <w:rsid w:val="00D30FAC"/>
    <w:rsid w:val="00D3258A"/>
    <w:rsid w:val="00D32911"/>
    <w:rsid w:val="00D32FA6"/>
    <w:rsid w:val="00D338CC"/>
    <w:rsid w:val="00D33A11"/>
    <w:rsid w:val="00D33D65"/>
    <w:rsid w:val="00D34874"/>
    <w:rsid w:val="00D34A63"/>
    <w:rsid w:val="00D34FD6"/>
    <w:rsid w:val="00D351D9"/>
    <w:rsid w:val="00D40D18"/>
    <w:rsid w:val="00D4132C"/>
    <w:rsid w:val="00D413AA"/>
    <w:rsid w:val="00D415F7"/>
    <w:rsid w:val="00D417F3"/>
    <w:rsid w:val="00D42825"/>
    <w:rsid w:val="00D429C3"/>
    <w:rsid w:val="00D43335"/>
    <w:rsid w:val="00D43B66"/>
    <w:rsid w:val="00D43C43"/>
    <w:rsid w:val="00D4450D"/>
    <w:rsid w:val="00D44576"/>
    <w:rsid w:val="00D45DB0"/>
    <w:rsid w:val="00D464AD"/>
    <w:rsid w:val="00D46993"/>
    <w:rsid w:val="00D47AAB"/>
    <w:rsid w:val="00D52334"/>
    <w:rsid w:val="00D527B9"/>
    <w:rsid w:val="00D5307F"/>
    <w:rsid w:val="00D53348"/>
    <w:rsid w:val="00D53550"/>
    <w:rsid w:val="00D53953"/>
    <w:rsid w:val="00D53C2E"/>
    <w:rsid w:val="00D54313"/>
    <w:rsid w:val="00D543D0"/>
    <w:rsid w:val="00D56E62"/>
    <w:rsid w:val="00D5734B"/>
    <w:rsid w:val="00D5739D"/>
    <w:rsid w:val="00D65DE8"/>
    <w:rsid w:val="00D665B9"/>
    <w:rsid w:val="00D66EBF"/>
    <w:rsid w:val="00D700A1"/>
    <w:rsid w:val="00D72593"/>
    <w:rsid w:val="00D739FE"/>
    <w:rsid w:val="00D750C2"/>
    <w:rsid w:val="00D7628E"/>
    <w:rsid w:val="00D76B21"/>
    <w:rsid w:val="00D76BDF"/>
    <w:rsid w:val="00D76C11"/>
    <w:rsid w:val="00D7792C"/>
    <w:rsid w:val="00D8081F"/>
    <w:rsid w:val="00D80C62"/>
    <w:rsid w:val="00D815E9"/>
    <w:rsid w:val="00D8215E"/>
    <w:rsid w:val="00D8236C"/>
    <w:rsid w:val="00D8474A"/>
    <w:rsid w:val="00D84AAE"/>
    <w:rsid w:val="00D84EB5"/>
    <w:rsid w:val="00D8539A"/>
    <w:rsid w:val="00D868FB"/>
    <w:rsid w:val="00D86F76"/>
    <w:rsid w:val="00D871DF"/>
    <w:rsid w:val="00D9014F"/>
    <w:rsid w:val="00D91B07"/>
    <w:rsid w:val="00D92346"/>
    <w:rsid w:val="00D92C5B"/>
    <w:rsid w:val="00D9385A"/>
    <w:rsid w:val="00D95407"/>
    <w:rsid w:val="00D96312"/>
    <w:rsid w:val="00D96A31"/>
    <w:rsid w:val="00DA002F"/>
    <w:rsid w:val="00DA02C6"/>
    <w:rsid w:val="00DA02E3"/>
    <w:rsid w:val="00DA0A81"/>
    <w:rsid w:val="00DA16DC"/>
    <w:rsid w:val="00DA3265"/>
    <w:rsid w:val="00DA38FF"/>
    <w:rsid w:val="00DA55B7"/>
    <w:rsid w:val="00DA5AA3"/>
    <w:rsid w:val="00DA7360"/>
    <w:rsid w:val="00DB01DF"/>
    <w:rsid w:val="00DB0455"/>
    <w:rsid w:val="00DB07BF"/>
    <w:rsid w:val="00DB0941"/>
    <w:rsid w:val="00DB0FF3"/>
    <w:rsid w:val="00DB134E"/>
    <w:rsid w:val="00DB3F81"/>
    <w:rsid w:val="00DB3FBC"/>
    <w:rsid w:val="00DB51A6"/>
    <w:rsid w:val="00DB55F7"/>
    <w:rsid w:val="00DB5862"/>
    <w:rsid w:val="00DB68A9"/>
    <w:rsid w:val="00DB7B27"/>
    <w:rsid w:val="00DC0D35"/>
    <w:rsid w:val="00DC3E9C"/>
    <w:rsid w:val="00DC67E7"/>
    <w:rsid w:val="00DC6B82"/>
    <w:rsid w:val="00DC6C90"/>
    <w:rsid w:val="00DC79F7"/>
    <w:rsid w:val="00DC7BAE"/>
    <w:rsid w:val="00DC7BB6"/>
    <w:rsid w:val="00DD19BC"/>
    <w:rsid w:val="00DD26CA"/>
    <w:rsid w:val="00DD2D59"/>
    <w:rsid w:val="00DD31C6"/>
    <w:rsid w:val="00DD324A"/>
    <w:rsid w:val="00DD3262"/>
    <w:rsid w:val="00DD3818"/>
    <w:rsid w:val="00DD3FF5"/>
    <w:rsid w:val="00DD4438"/>
    <w:rsid w:val="00DD4819"/>
    <w:rsid w:val="00DD57A2"/>
    <w:rsid w:val="00DD5E38"/>
    <w:rsid w:val="00DD60C2"/>
    <w:rsid w:val="00DD64F9"/>
    <w:rsid w:val="00DD6AEA"/>
    <w:rsid w:val="00DD7715"/>
    <w:rsid w:val="00DE0F69"/>
    <w:rsid w:val="00DE165C"/>
    <w:rsid w:val="00DE39DA"/>
    <w:rsid w:val="00DE39F3"/>
    <w:rsid w:val="00DE3D8C"/>
    <w:rsid w:val="00DE4BE4"/>
    <w:rsid w:val="00DE73F3"/>
    <w:rsid w:val="00DF0781"/>
    <w:rsid w:val="00DF0ADD"/>
    <w:rsid w:val="00DF0E36"/>
    <w:rsid w:val="00DF0FFF"/>
    <w:rsid w:val="00DF1147"/>
    <w:rsid w:val="00DF1186"/>
    <w:rsid w:val="00DF2776"/>
    <w:rsid w:val="00DF29B3"/>
    <w:rsid w:val="00DF3317"/>
    <w:rsid w:val="00DF3393"/>
    <w:rsid w:val="00DF499D"/>
    <w:rsid w:val="00DF6123"/>
    <w:rsid w:val="00DF6418"/>
    <w:rsid w:val="00E01947"/>
    <w:rsid w:val="00E01F62"/>
    <w:rsid w:val="00E02974"/>
    <w:rsid w:val="00E02E76"/>
    <w:rsid w:val="00E0538C"/>
    <w:rsid w:val="00E05913"/>
    <w:rsid w:val="00E0777F"/>
    <w:rsid w:val="00E07D35"/>
    <w:rsid w:val="00E10887"/>
    <w:rsid w:val="00E1098E"/>
    <w:rsid w:val="00E110BF"/>
    <w:rsid w:val="00E12BBF"/>
    <w:rsid w:val="00E13D1B"/>
    <w:rsid w:val="00E14686"/>
    <w:rsid w:val="00E1484F"/>
    <w:rsid w:val="00E15362"/>
    <w:rsid w:val="00E155A7"/>
    <w:rsid w:val="00E155ED"/>
    <w:rsid w:val="00E166C1"/>
    <w:rsid w:val="00E16B73"/>
    <w:rsid w:val="00E16C7D"/>
    <w:rsid w:val="00E20D60"/>
    <w:rsid w:val="00E2110B"/>
    <w:rsid w:val="00E21DA9"/>
    <w:rsid w:val="00E22198"/>
    <w:rsid w:val="00E22304"/>
    <w:rsid w:val="00E22F20"/>
    <w:rsid w:val="00E23476"/>
    <w:rsid w:val="00E23CF7"/>
    <w:rsid w:val="00E249C2"/>
    <w:rsid w:val="00E24FC0"/>
    <w:rsid w:val="00E25464"/>
    <w:rsid w:val="00E30E2D"/>
    <w:rsid w:val="00E313D7"/>
    <w:rsid w:val="00E31FA1"/>
    <w:rsid w:val="00E32485"/>
    <w:rsid w:val="00E345EE"/>
    <w:rsid w:val="00E34A31"/>
    <w:rsid w:val="00E368A4"/>
    <w:rsid w:val="00E3792D"/>
    <w:rsid w:val="00E37FA6"/>
    <w:rsid w:val="00E400C4"/>
    <w:rsid w:val="00E40E84"/>
    <w:rsid w:val="00E41645"/>
    <w:rsid w:val="00E418CD"/>
    <w:rsid w:val="00E4196A"/>
    <w:rsid w:val="00E41B08"/>
    <w:rsid w:val="00E41E36"/>
    <w:rsid w:val="00E430D9"/>
    <w:rsid w:val="00E43F81"/>
    <w:rsid w:val="00E44806"/>
    <w:rsid w:val="00E4543F"/>
    <w:rsid w:val="00E46DC6"/>
    <w:rsid w:val="00E470B3"/>
    <w:rsid w:val="00E47114"/>
    <w:rsid w:val="00E4741A"/>
    <w:rsid w:val="00E501D6"/>
    <w:rsid w:val="00E50A30"/>
    <w:rsid w:val="00E5171B"/>
    <w:rsid w:val="00E51DA9"/>
    <w:rsid w:val="00E51FFC"/>
    <w:rsid w:val="00E524AD"/>
    <w:rsid w:val="00E52ECB"/>
    <w:rsid w:val="00E53643"/>
    <w:rsid w:val="00E546CF"/>
    <w:rsid w:val="00E54764"/>
    <w:rsid w:val="00E571C4"/>
    <w:rsid w:val="00E604A5"/>
    <w:rsid w:val="00E60DAE"/>
    <w:rsid w:val="00E61987"/>
    <w:rsid w:val="00E62B35"/>
    <w:rsid w:val="00E63601"/>
    <w:rsid w:val="00E63EEA"/>
    <w:rsid w:val="00E64E0A"/>
    <w:rsid w:val="00E6532C"/>
    <w:rsid w:val="00E66458"/>
    <w:rsid w:val="00E679A0"/>
    <w:rsid w:val="00E67C4C"/>
    <w:rsid w:val="00E7216A"/>
    <w:rsid w:val="00E722B9"/>
    <w:rsid w:val="00E729C2"/>
    <w:rsid w:val="00E73433"/>
    <w:rsid w:val="00E746C2"/>
    <w:rsid w:val="00E74BD3"/>
    <w:rsid w:val="00E74E61"/>
    <w:rsid w:val="00E808F8"/>
    <w:rsid w:val="00E80CC9"/>
    <w:rsid w:val="00E83607"/>
    <w:rsid w:val="00E859E3"/>
    <w:rsid w:val="00E86B01"/>
    <w:rsid w:val="00E86C6E"/>
    <w:rsid w:val="00E8770E"/>
    <w:rsid w:val="00E87E56"/>
    <w:rsid w:val="00E911EE"/>
    <w:rsid w:val="00E91E1E"/>
    <w:rsid w:val="00E9358D"/>
    <w:rsid w:val="00E941B5"/>
    <w:rsid w:val="00E94316"/>
    <w:rsid w:val="00E9467F"/>
    <w:rsid w:val="00E94C27"/>
    <w:rsid w:val="00E95E1C"/>
    <w:rsid w:val="00E968AC"/>
    <w:rsid w:val="00E97772"/>
    <w:rsid w:val="00EA2593"/>
    <w:rsid w:val="00EA2A72"/>
    <w:rsid w:val="00EA4FF8"/>
    <w:rsid w:val="00EA54DA"/>
    <w:rsid w:val="00EA69D9"/>
    <w:rsid w:val="00EA71F0"/>
    <w:rsid w:val="00EA78D5"/>
    <w:rsid w:val="00EA7BF7"/>
    <w:rsid w:val="00EB04FB"/>
    <w:rsid w:val="00EB16D9"/>
    <w:rsid w:val="00EB21D8"/>
    <w:rsid w:val="00EB367E"/>
    <w:rsid w:val="00EB3F3E"/>
    <w:rsid w:val="00EB4008"/>
    <w:rsid w:val="00EB43A1"/>
    <w:rsid w:val="00EB5020"/>
    <w:rsid w:val="00EB7AC0"/>
    <w:rsid w:val="00EB7BBD"/>
    <w:rsid w:val="00EC0190"/>
    <w:rsid w:val="00EC08F3"/>
    <w:rsid w:val="00EC1049"/>
    <w:rsid w:val="00EC16F6"/>
    <w:rsid w:val="00EC19D0"/>
    <w:rsid w:val="00EC2031"/>
    <w:rsid w:val="00EC233C"/>
    <w:rsid w:val="00EC2A11"/>
    <w:rsid w:val="00EC2D08"/>
    <w:rsid w:val="00EC31DB"/>
    <w:rsid w:val="00EC35CC"/>
    <w:rsid w:val="00EC361A"/>
    <w:rsid w:val="00EC3B36"/>
    <w:rsid w:val="00EC466E"/>
    <w:rsid w:val="00EC4A0E"/>
    <w:rsid w:val="00EC5818"/>
    <w:rsid w:val="00EC6B9F"/>
    <w:rsid w:val="00EC7941"/>
    <w:rsid w:val="00EC7BCA"/>
    <w:rsid w:val="00EC7D67"/>
    <w:rsid w:val="00ED052B"/>
    <w:rsid w:val="00ED15F7"/>
    <w:rsid w:val="00ED1793"/>
    <w:rsid w:val="00ED1BDC"/>
    <w:rsid w:val="00ED221D"/>
    <w:rsid w:val="00ED3C8C"/>
    <w:rsid w:val="00ED43AD"/>
    <w:rsid w:val="00ED4B57"/>
    <w:rsid w:val="00ED5062"/>
    <w:rsid w:val="00ED5782"/>
    <w:rsid w:val="00ED5EA3"/>
    <w:rsid w:val="00ED65E0"/>
    <w:rsid w:val="00ED6711"/>
    <w:rsid w:val="00ED67EF"/>
    <w:rsid w:val="00ED72B6"/>
    <w:rsid w:val="00ED751E"/>
    <w:rsid w:val="00ED7C3F"/>
    <w:rsid w:val="00EE0C15"/>
    <w:rsid w:val="00EE0C78"/>
    <w:rsid w:val="00EE1D5E"/>
    <w:rsid w:val="00EE3F78"/>
    <w:rsid w:val="00EE46E9"/>
    <w:rsid w:val="00EE788D"/>
    <w:rsid w:val="00EE7A72"/>
    <w:rsid w:val="00EF1E39"/>
    <w:rsid w:val="00EF2D16"/>
    <w:rsid w:val="00EF344A"/>
    <w:rsid w:val="00EF4462"/>
    <w:rsid w:val="00EF5004"/>
    <w:rsid w:val="00EF5573"/>
    <w:rsid w:val="00EF5732"/>
    <w:rsid w:val="00EF6374"/>
    <w:rsid w:val="00EF6886"/>
    <w:rsid w:val="00EF71A2"/>
    <w:rsid w:val="00EF7CFA"/>
    <w:rsid w:val="00F003CC"/>
    <w:rsid w:val="00F02084"/>
    <w:rsid w:val="00F02368"/>
    <w:rsid w:val="00F04067"/>
    <w:rsid w:val="00F043FE"/>
    <w:rsid w:val="00F04527"/>
    <w:rsid w:val="00F04B96"/>
    <w:rsid w:val="00F0578A"/>
    <w:rsid w:val="00F05A7C"/>
    <w:rsid w:val="00F05CEB"/>
    <w:rsid w:val="00F06921"/>
    <w:rsid w:val="00F0709A"/>
    <w:rsid w:val="00F072A4"/>
    <w:rsid w:val="00F072FC"/>
    <w:rsid w:val="00F074A6"/>
    <w:rsid w:val="00F113E6"/>
    <w:rsid w:val="00F1176C"/>
    <w:rsid w:val="00F126A7"/>
    <w:rsid w:val="00F1304A"/>
    <w:rsid w:val="00F1326A"/>
    <w:rsid w:val="00F13A3A"/>
    <w:rsid w:val="00F150C1"/>
    <w:rsid w:val="00F2164C"/>
    <w:rsid w:val="00F2168E"/>
    <w:rsid w:val="00F21C2E"/>
    <w:rsid w:val="00F22802"/>
    <w:rsid w:val="00F237C1"/>
    <w:rsid w:val="00F23847"/>
    <w:rsid w:val="00F23909"/>
    <w:rsid w:val="00F240C6"/>
    <w:rsid w:val="00F24274"/>
    <w:rsid w:val="00F250ED"/>
    <w:rsid w:val="00F2723E"/>
    <w:rsid w:val="00F30A52"/>
    <w:rsid w:val="00F30BD4"/>
    <w:rsid w:val="00F31A1B"/>
    <w:rsid w:val="00F32845"/>
    <w:rsid w:val="00F33395"/>
    <w:rsid w:val="00F3381B"/>
    <w:rsid w:val="00F34F43"/>
    <w:rsid w:val="00F35840"/>
    <w:rsid w:val="00F374B3"/>
    <w:rsid w:val="00F379EE"/>
    <w:rsid w:val="00F40545"/>
    <w:rsid w:val="00F41139"/>
    <w:rsid w:val="00F411EA"/>
    <w:rsid w:val="00F417CE"/>
    <w:rsid w:val="00F4181A"/>
    <w:rsid w:val="00F419AB"/>
    <w:rsid w:val="00F4250B"/>
    <w:rsid w:val="00F425F8"/>
    <w:rsid w:val="00F449E2"/>
    <w:rsid w:val="00F454FC"/>
    <w:rsid w:val="00F460BE"/>
    <w:rsid w:val="00F47809"/>
    <w:rsid w:val="00F47C10"/>
    <w:rsid w:val="00F5133B"/>
    <w:rsid w:val="00F51F73"/>
    <w:rsid w:val="00F52EEB"/>
    <w:rsid w:val="00F53C69"/>
    <w:rsid w:val="00F53CE3"/>
    <w:rsid w:val="00F57F91"/>
    <w:rsid w:val="00F6088B"/>
    <w:rsid w:val="00F60D58"/>
    <w:rsid w:val="00F60FEE"/>
    <w:rsid w:val="00F620B4"/>
    <w:rsid w:val="00F621CA"/>
    <w:rsid w:val="00F6240A"/>
    <w:rsid w:val="00F62A72"/>
    <w:rsid w:val="00F62EF2"/>
    <w:rsid w:val="00F64C8F"/>
    <w:rsid w:val="00F64DC4"/>
    <w:rsid w:val="00F64FC6"/>
    <w:rsid w:val="00F65023"/>
    <w:rsid w:val="00F65164"/>
    <w:rsid w:val="00F66235"/>
    <w:rsid w:val="00F66800"/>
    <w:rsid w:val="00F66FE3"/>
    <w:rsid w:val="00F70914"/>
    <w:rsid w:val="00F73357"/>
    <w:rsid w:val="00F735CF"/>
    <w:rsid w:val="00F753B2"/>
    <w:rsid w:val="00F76ECE"/>
    <w:rsid w:val="00F77521"/>
    <w:rsid w:val="00F77840"/>
    <w:rsid w:val="00F808A7"/>
    <w:rsid w:val="00F81D00"/>
    <w:rsid w:val="00F81EDC"/>
    <w:rsid w:val="00F82367"/>
    <w:rsid w:val="00F82853"/>
    <w:rsid w:val="00F84447"/>
    <w:rsid w:val="00F850B8"/>
    <w:rsid w:val="00F85B62"/>
    <w:rsid w:val="00F86144"/>
    <w:rsid w:val="00F8674B"/>
    <w:rsid w:val="00F91AF5"/>
    <w:rsid w:val="00F91BEF"/>
    <w:rsid w:val="00F930D4"/>
    <w:rsid w:val="00F936E5"/>
    <w:rsid w:val="00F93C7C"/>
    <w:rsid w:val="00F941AA"/>
    <w:rsid w:val="00F949EF"/>
    <w:rsid w:val="00F95B10"/>
    <w:rsid w:val="00F964BE"/>
    <w:rsid w:val="00F9657C"/>
    <w:rsid w:val="00F976BE"/>
    <w:rsid w:val="00FA02A1"/>
    <w:rsid w:val="00FA129D"/>
    <w:rsid w:val="00FA1A31"/>
    <w:rsid w:val="00FA2AF4"/>
    <w:rsid w:val="00FA393A"/>
    <w:rsid w:val="00FA4760"/>
    <w:rsid w:val="00FA569C"/>
    <w:rsid w:val="00FA6BD8"/>
    <w:rsid w:val="00FA72C7"/>
    <w:rsid w:val="00FA75C8"/>
    <w:rsid w:val="00FA7F74"/>
    <w:rsid w:val="00FA7FFC"/>
    <w:rsid w:val="00FB0430"/>
    <w:rsid w:val="00FB14A9"/>
    <w:rsid w:val="00FB19E1"/>
    <w:rsid w:val="00FB2CD0"/>
    <w:rsid w:val="00FB5D56"/>
    <w:rsid w:val="00FB6BC5"/>
    <w:rsid w:val="00FC0270"/>
    <w:rsid w:val="00FC0523"/>
    <w:rsid w:val="00FC0F82"/>
    <w:rsid w:val="00FC11BD"/>
    <w:rsid w:val="00FC27F9"/>
    <w:rsid w:val="00FC417A"/>
    <w:rsid w:val="00FC48C5"/>
    <w:rsid w:val="00FC49B7"/>
    <w:rsid w:val="00FC5642"/>
    <w:rsid w:val="00FC61E3"/>
    <w:rsid w:val="00FC6817"/>
    <w:rsid w:val="00FC69EF"/>
    <w:rsid w:val="00FC76BF"/>
    <w:rsid w:val="00FD1A41"/>
    <w:rsid w:val="00FD39CE"/>
    <w:rsid w:val="00FD3A69"/>
    <w:rsid w:val="00FD442A"/>
    <w:rsid w:val="00FD5A9A"/>
    <w:rsid w:val="00FD7583"/>
    <w:rsid w:val="00FD7CFE"/>
    <w:rsid w:val="00FE0AFC"/>
    <w:rsid w:val="00FE31B2"/>
    <w:rsid w:val="00FE4A1C"/>
    <w:rsid w:val="00FE4C40"/>
    <w:rsid w:val="00FE5E13"/>
    <w:rsid w:val="00FE703E"/>
    <w:rsid w:val="00FE7F2D"/>
    <w:rsid w:val="00FF0C99"/>
    <w:rsid w:val="00FF16E5"/>
    <w:rsid w:val="00FF1AAC"/>
    <w:rsid w:val="00FF1E47"/>
    <w:rsid w:val="00FF3A8E"/>
    <w:rsid w:val="00FF3C11"/>
    <w:rsid w:val="00FF4F8E"/>
    <w:rsid w:val="00FF5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E8"/>
    <w:rPr>
      <w:rFonts w:ascii="Calibri" w:eastAsia="Calibri" w:hAnsi="Calibri" w:cs="Times New Roman"/>
    </w:rPr>
  </w:style>
  <w:style w:type="paragraph" w:styleId="3">
    <w:name w:val="heading 3"/>
    <w:basedOn w:val="a"/>
    <w:link w:val="30"/>
    <w:qFormat/>
    <w:rsid w:val="0074447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44478"/>
  </w:style>
  <w:style w:type="paragraph" w:styleId="a3">
    <w:name w:val="Normal (Web)"/>
    <w:basedOn w:val="a"/>
    <w:uiPriority w:val="99"/>
    <w:rsid w:val="0074447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744478"/>
    <w:rPr>
      <w:b/>
      <w:bCs/>
    </w:rPr>
  </w:style>
  <w:style w:type="character" w:styleId="a5">
    <w:name w:val="Emphasis"/>
    <w:qFormat/>
    <w:rsid w:val="00744478"/>
    <w:rPr>
      <w:i/>
      <w:iCs/>
    </w:rPr>
  </w:style>
  <w:style w:type="character" w:customStyle="1" w:styleId="30">
    <w:name w:val="Заголовок 3 Знак"/>
    <w:basedOn w:val="a0"/>
    <w:link w:val="3"/>
    <w:rsid w:val="00744478"/>
    <w:rPr>
      <w:rFonts w:ascii="Times New Roman" w:eastAsia="Times New Roman" w:hAnsi="Times New Roman" w:cs="Times New Roman"/>
      <w:b/>
      <w:bCs/>
      <w:sz w:val="27"/>
      <w:szCs w:val="27"/>
    </w:rPr>
  </w:style>
  <w:style w:type="paragraph" w:styleId="a6">
    <w:name w:val="List Paragraph"/>
    <w:basedOn w:val="a"/>
    <w:uiPriority w:val="34"/>
    <w:qFormat/>
    <w:rsid w:val="004E2429"/>
    <w:pPr>
      <w:ind w:left="720"/>
      <w:contextualSpacing/>
    </w:pPr>
  </w:style>
</w:styles>
</file>

<file path=word/webSettings.xml><?xml version="1.0" encoding="utf-8"?>
<w:webSettings xmlns:r="http://schemas.openxmlformats.org/officeDocument/2006/relationships" xmlns:w="http://schemas.openxmlformats.org/wordprocessingml/2006/main">
  <w:divs>
    <w:div w:id="56247760">
      <w:bodyDiv w:val="1"/>
      <w:marLeft w:val="0"/>
      <w:marRight w:val="0"/>
      <w:marTop w:val="0"/>
      <w:marBottom w:val="0"/>
      <w:divBdr>
        <w:top w:val="none" w:sz="0" w:space="0" w:color="auto"/>
        <w:left w:val="none" w:sz="0" w:space="0" w:color="auto"/>
        <w:bottom w:val="none" w:sz="0" w:space="0" w:color="auto"/>
        <w:right w:val="none" w:sz="0" w:space="0" w:color="auto"/>
      </w:divBdr>
      <w:divsChild>
        <w:div w:id="127629711">
          <w:marLeft w:val="0"/>
          <w:marRight w:val="0"/>
          <w:marTop w:val="0"/>
          <w:marBottom w:val="230"/>
          <w:divBdr>
            <w:top w:val="none" w:sz="0" w:space="0" w:color="auto"/>
            <w:left w:val="none" w:sz="0" w:space="0" w:color="auto"/>
            <w:bottom w:val="none" w:sz="0" w:space="0" w:color="auto"/>
            <w:right w:val="none" w:sz="0" w:space="0" w:color="auto"/>
          </w:divBdr>
          <w:divsChild>
            <w:div w:id="1964849693">
              <w:marLeft w:val="0"/>
              <w:marRight w:val="0"/>
              <w:marTop w:val="0"/>
              <w:marBottom w:val="0"/>
              <w:divBdr>
                <w:top w:val="none" w:sz="0" w:space="0" w:color="auto"/>
                <w:left w:val="none" w:sz="0" w:space="0" w:color="auto"/>
                <w:bottom w:val="none" w:sz="0" w:space="0" w:color="auto"/>
                <w:right w:val="none" w:sz="0" w:space="0" w:color="auto"/>
              </w:divBdr>
              <w:divsChild>
                <w:div w:id="1302150638">
                  <w:marLeft w:val="0"/>
                  <w:marRight w:val="0"/>
                  <w:marTop w:val="0"/>
                  <w:marBottom w:val="0"/>
                  <w:divBdr>
                    <w:top w:val="none" w:sz="0" w:space="0" w:color="auto"/>
                    <w:left w:val="none" w:sz="0" w:space="0" w:color="auto"/>
                    <w:bottom w:val="none" w:sz="0" w:space="0" w:color="auto"/>
                    <w:right w:val="none" w:sz="0" w:space="0" w:color="auto"/>
                  </w:divBdr>
                  <w:divsChild>
                    <w:div w:id="4989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0156">
      <w:bodyDiv w:val="1"/>
      <w:marLeft w:val="0"/>
      <w:marRight w:val="0"/>
      <w:marTop w:val="0"/>
      <w:marBottom w:val="0"/>
      <w:divBdr>
        <w:top w:val="none" w:sz="0" w:space="0" w:color="auto"/>
        <w:left w:val="none" w:sz="0" w:space="0" w:color="auto"/>
        <w:bottom w:val="none" w:sz="0" w:space="0" w:color="auto"/>
        <w:right w:val="none" w:sz="0" w:space="0" w:color="auto"/>
      </w:divBdr>
      <w:divsChild>
        <w:div w:id="321544503">
          <w:marLeft w:val="15"/>
          <w:marRight w:val="15"/>
          <w:marTop w:val="240"/>
          <w:marBottom w:val="960"/>
          <w:divBdr>
            <w:top w:val="single" w:sz="6" w:space="12" w:color="EFEFEF"/>
            <w:left w:val="single" w:sz="6" w:space="12" w:color="EFEFEF"/>
            <w:bottom w:val="single" w:sz="6" w:space="12" w:color="EFEFEF"/>
            <w:right w:val="single" w:sz="6" w:space="12" w:color="EFEFEF"/>
          </w:divBdr>
        </w:div>
      </w:divsChild>
    </w:div>
    <w:div w:id="472675050">
      <w:bodyDiv w:val="1"/>
      <w:marLeft w:val="0"/>
      <w:marRight w:val="0"/>
      <w:marTop w:val="77"/>
      <w:marBottom w:val="0"/>
      <w:divBdr>
        <w:top w:val="none" w:sz="0" w:space="0" w:color="auto"/>
        <w:left w:val="none" w:sz="0" w:space="0" w:color="auto"/>
        <w:bottom w:val="none" w:sz="0" w:space="0" w:color="auto"/>
        <w:right w:val="none" w:sz="0" w:space="0" w:color="auto"/>
      </w:divBdr>
      <w:divsChild>
        <w:div w:id="123499419">
          <w:marLeft w:val="-4979"/>
          <w:marRight w:val="0"/>
          <w:marTop w:val="0"/>
          <w:marBottom w:val="0"/>
          <w:divBdr>
            <w:top w:val="single" w:sz="6" w:space="0" w:color="000000"/>
            <w:left w:val="single" w:sz="6" w:space="0" w:color="000000"/>
            <w:bottom w:val="single" w:sz="6" w:space="0" w:color="000000"/>
            <w:right w:val="single" w:sz="6" w:space="0" w:color="000000"/>
          </w:divBdr>
          <w:divsChild>
            <w:div w:id="5304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7509">
      <w:bodyDiv w:val="1"/>
      <w:marLeft w:val="0"/>
      <w:marRight w:val="0"/>
      <w:marTop w:val="0"/>
      <w:marBottom w:val="0"/>
      <w:divBdr>
        <w:top w:val="none" w:sz="0" w:space="0" w:color="auto"/>
        <w:left w:val="none" w:sz="0" w:space="0" w:color="auto"/>
        <w:bottom w:val="none" w:sz="0" w:space="0" w:color="auto"/>
        <w:right w:val="none" w:sz="0" w:space="0" w:color="auto"/>
      </w:divBdr>
      <w:divsChild>
        <w:div w:id="742525320">
          <w:marLeft w:val="15"/>
          <w:marRight w:val="15"/>
          <w:marTop w:val="240"/>
          <w:marBottom w:val="960"/>
          <w:divBdr>
            <w:top w:val="single" w:sz="6" w:space="12" w:color="EFEFEF"/>
            <w:left w:val="single" w:sz="6" w:space="12" w:color="EFEFEF"/>
            <w:bottom w:val="single" w:sz="6" w:space="12" w:color="EFEFEF"/>
            <w:right w:val="single" w:sz="6" w:space="12" w:color="EFEFEF"/>
          </w:divBdr>
        </w:div>
      </w:divsChild>
    </w:div>
    <w:div w:id="961418449">
      <w:bodyDiv w:val="1"/>
      <w:marLeft w:val="0"/>
      <w:marRight w:val="0"/>
      <w:marTop w:val="77"/>
      <w:marBottom w:val="0"/>
      <w:divBdr>
        <w:top w:val="none" w:sz="0" w:space="0" w:color="auto"/>
        <w:left w:val="none" w:sz="0" w:space="0" w:color="auto"/>
        <w:bottom w:val="none" w:sz="0" w:space="0" w:color="auto"/>
        <w:right w:val="none" w:sz="0" w:space="0" w:color="auto"/>
      </w:divBdr>
      <w:divsChild>
        <w:div w:id="417335581">
          <w:marLeft w:val="-4979"/>
          <w:marRight w:val="0"/>
          <w:marTop w:val="0"/>
          <w:marBottom w:val="0"/>
          <w:divBdr>
            <w:top w:val="single" w:sz="6" w:space="0" w:color="000000"/>
            <w:left w:val="single" w:sz="6" w:space="0" w:color="000000"/>
            <w:bottom w:val="single" w:sz="6" w:space="0" w:color="000000"/>
            <w:right w:val="single" w:sz="6" w:space="0" w:color="000000"/>
          </w:divBdr>
          <w:divsChild>
            <w:div w:id="10361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5631">
      <w:bodyDiv w:val="1"/>
      <w:marLeft w:val="0"/>
      <w:marRight w:val="0"/>
      <w:marTop w:val="77"/>
      <w:marBottom w:val="0"/>
      <w:divBdr>
        <w:top w:val="none" w:sz="0" w:space="0" w:color="auto"/>
        <w:left w:val="none" w:sz="0" w:space="0" w:color="auto"/>
        <w:bottom w:val="none" w:sz="0" w:space="0" w:color="auto"/>
        <w:right w:val="none" w:sz="0" w:space="0" w:color="auto"/>
      </w:divBdr>
      <w:divsChild>
        <w:div w:id="1693455014">
          <w:marLeft w:val="-4979"/>
          <w:marRight w:val="0"/>
          <w:marTop w:val="0"/>
          <w:marBottom w:val="0"/>
          <w:divBdr>
            <w:top w:val="single" w:sz="6" w:space="0" w:color="000000"/>
            <w:left w:val="single" w:sz="6" w:space="0" w:color="000000"/>
            <w:bottom w:val="single" w:sz="6" w:space="0" w:color="000000"/>
            <w:right w:val="single" w:sz="6" w:space="0" w:color="000000"/>
          </w:divBdr>
          <w:divsChild>
            <w:div w:id="16434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0892D-BB3B-4BAE-8F60-229235CD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Metodist3</cp:lastModifiedBy>
  <cp:revision>8</cp:revision>
  <dcterms:created xsi:type="dcterms:W3CDTF">2016-05-26T07:41:00Z</dcterms:created>
  <dcterms:modified xsi:type="dcterms:W3CDTF">2016-05-30T07:26:00Z</dcterms:modified>
</cp:coreProperties>
</file>