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B8" w:rsidRDefault="005550B8" w:rsidP="005550B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550B8">
        <w:rPr>
          <w:rFonts w:ascii="Times New Roman" w:hAnsi="Times New Roman" w:cs="Times New Roman"/>
          <w:b/>
          <w:sz w:val="32"/>
          <w:szCs w:val="32"/>
          <w:lang w:eastAsia="ru-RU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15.75pt;height:870.75pt" o:ole="">
            <v:imagedata r:id="rId5" o:title=""/>
          </v:shape>
          <o:OLEObject Type="Embed" ProgID="Word.Document.12" ShapeID="_x0000_i1028" DrawAspect="Content" ObjectID="_1762944100" r:id="rId6"/>
        </w:object>
      </w:r>
    </w:p>
    <w:p w:rsidR="002F0C9B" w:rsidRDefault="002F0C9B" w:rsidP="002F0C9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0C9B">
        <w:rPr>
          <w:rFonts w:ascii="Times New Roman" w:hAnsi="Times New Roman" w:cs="Times New Roman"/>
          <w:b/>
          <w:sz w:val="32"/>
          <w:szCs w:val="32"/>
          <w:lang w:eastAsia="ru-RU"/>
        </w:rPr>
        <w:t>Теоретические аспекты понятия «Жестокое обращение»</w:t>
      </w:r>
    </w:p>
    <w:p w:rsidR="002F0C9B" w:rsidRPr="002F0C9B" w:rsidRDefault="002F0C9B" w:rsidP="002F0C9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0BA3" w:rsidRDefault="00C10BA3" w:rsidP="005550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ПОНЯТИЯ И ФОРМЫ ЖЕСТОКОГО ОБРАЩЕНИЯ С ДЕТЬМИ</w:t>
      </w:r>
    </w:p>
    <w:p w:rsidR="00EA73B9" w:rsidRPr="00C10BA3" w:rsidRDefault="00EA73B9" w:rsidP="005550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10BA3" w:rsidRPr="00C10BA3" w:rsidRDefault="00C10BA3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Жестокое обращение с детьми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действие (или бездействие) родителей, воспитателей и других лиц, наносящие ущерб физическому или психическому здоровью ребенка</w:t>
      </w:r>
      <w:proofErr w:type="gramStart"/>
      <w:r w:rsidR="003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549C" w:rsidRPr="002F0C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549C" w:rsidRPr="002F0C9B">
        <w:rPr>
          <w:rFonts w:ascii="Times New Roman" w:hAnsi="Times New Roman" w:cs="Times New Roman"/>
          <w:sz w:val="24"/>
          <w:szCs w:val="24"/>
        </w:rPr>
        <w:t>оздаются условия, мешающие его оптимальному развитию.</w:t>
      </w:r>
    </w:p>
    <w:p w:rsidR="00C10BA3" w:rsidRPr="00C10BA3" w:rsidRDefault="00C10BA3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несколько видов жестокого обращения: физическое, сексуальное, психическое (эмоциональное дурное обращение) насилие, отсутствие заботы (пренебрежение основными потребностями ребенка).</w:t>
      </w:r>
    </w:p>
    <w:p w:rsidR="00C10BA3" w:rsidRPr="00C10BA3" w:rsidRDefault="00C10BA3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Насилие 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Жестокое обращение с детьми</w:t>
      </w:r>
      <w:r w:rsidR="0033549C">
        <w:rPr>
          <w:rFonts w:ascii="Times New Roman" w:hAnsi="Times New Roman" w:cs="Times New Roman"/>
          <w:sz w:val="24"/>
          <w:szCs w:val="24"/>
        </w:rPr>
        <w:t>:</w:t>
      </w:r>
    </w:p>
    <w:p w:rsidR="002F0C9B" w:rsidRPr="0033549C" w:rsidRDefault="002F0C9B" w:rsidP="005550B8">
      <w:pPr>
        <w:pStyle w:val="a5"/>
        <w:numPr>
          <w:ilvl w:val="0"/>
          <w:numId w:val="7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Юридическое – деяния родителей по отношению к ребенку, запрещенные законом, их совершение влечет определенные правовые последствия.</w:t>
      </w:r>
    </w:p>
    <w:p w:rsidR="002F0C9B" w:rsidRPr="0033549C" w:rsidRDefault="002F0C9B" w:rsidP="005550B8">
      <w:pPr>
        <w:pStyle w:val="a5"/>
        <w:numPr>
          <w:ilvl w:val="0"/>
          <w:numId w:val="7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Медицинское – действия или бездействие родителей, приведшее к наступлению последствий, потребовавших оказания ребенку медицинской помощи.</w:t>
      </w:r>
    </w:p>
    <w:p w:rsidR="002F0C9B" w:rsidRPr="0033549C" w:rsidRDefault="002F0C9B" w:rsidP="005550B8">
      <w:pPr>
        <w:pStyle w:val="a5"/>
        <w:numPr>
          <w:ilvl w:val="0"/>
          <w:numId w:val="7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 xml:space="preserve">Социологическое – насильственные действия родителей, обусловленные </w:t>
      </w:r>
      <w:proofErr w:type="spellStart"/>
      <w:r w:rsidRPr="0033549C">
        <w:rPr>
          <w:rFonts w:ascii="Times New Roman" w:hAnsi="Times New Roman" w:cs="Times New Roman"/>
          <w:sz w:val="24"/>
          <w:szCs w:val="24"/>
        </w:rPr>
        <w:t>дисфункциональными</w:t>
      </w:r>
      <w:proofErr w:type="spellEnd"/>
      <w:r w:rsidRPr="0033549C">
        <w:rPr>
          <w:rFonts w:ascii="Times New Roman" w:hAnsi="Times New Roman" w:cs="Times New Roman"/>
          <w:sz w:val="24"/>
          <w:szCs w:val="24"/>
        </w:rPr>
        <w:t xml:space="preserve"> детско-родительскими отношениями.</w:t>
      </w:r>
    </w:p>
    <w:p w:rsidR="002F0C9B" w:rsidRPr="0033549C" w:rsidRDefault="002F0C9B" w:rsidP="005550B8">
      <w:pPr>
        <w:pStyle w:val="a5"/>
        <w:numPr>
          <w:ilvl w:val="0"/>
          <w:numId w:val="7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Психологическое – действия родителей, устранение последствий которых требует оказания ребенку психологической помощи.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EA73B9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Причина жестокого обращения с детьми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EA73B9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     Социально-психологическая незрелость ребенка, его зависимость от родителей или лиц, их заменяющих, в результате чего ребенок оказывается удобным, а зачастую единственно возможным объектом для демонстрации этими лицами своей власти и контроля либо </w:t>
      </w:r>
      <w:proofErr w:type="spellStart"/>
      <w:r w:rsidRPr="002F0C9B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2F0C9B">
        <w:rPr>
          <w:rFonts w:ascii="Times New Roman" w:hAnsi="Times New Roman" w:cs="Times New Roman"/>
          <w:sz w:val="24"/>
          <w:szCs w:val="24"/>
        </w:rPr>
        <w:t xml:space="preserve"> отрицательных эмоций.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EA73B9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Отличия жесткого обращения с ребенкомот других форм насилия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Закрытость семьи от внешнего контроля, что затрудняет как своевременное выявление жертв, так и оказание им помощи.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Зачастую ребенок не получает поддержки со стороны значимых взрослых и вынужден самостоятельно справляться с насилием.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Постоянный контакт жертвы и насильника.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Привязанность ребенка к насильнику, использование виновным доверия ребенка.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Безусловный авторитет родителей, вследствие чего виновным в насилии ребенок считает себя.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EA73B9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</w:p>
    <w:p w:rsidR="002F0C9B" w:rsidRPr="002F0C9B" w:rsidRDefault="002F0C9B" w:rsidP="00EA73B9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Умышленное нанесение ребенку телесных повреждений, а также любое иное использование физической силы (причинение  боли, лишение свободы, понуждение к употреблению психоактивных веществ и др.), в результате чего причиняется вред его физическому или психическому здоровью, нарушается нормальное развитие или создается реальный риск возникновения таких последствий. Физическое насилие может проявляться в форме бездействия, когда ребенок умышленно оставляется в опасной или неблагоприятной обстановке.</w:t>
      </w:r>
    </w:p>
    <w:p w:rsidR="00EA73B9" w:rsidRDefault="00EA73B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3B9" w:rsidRDefault="00EA73B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3B9" w:rsidRDefault="00EA73B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3B9" w:rsidRDefault="00EA73B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насилие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(бездействие) со стороны родителей или других взрослых, в результате которых физическое и умственное здоровье ребенка нарушается или находится угрозой повреждения.</w:t>
      </w:r>
    </w:p>
    <w:p w:rsidR="00375539" w:rsidRPr="00C10BA3" w:rsidRDefault="00375539" w:rsidP="00EA73B9">
      <w:pPr>
        <w:shd w:val="clear" w:color="auto" w:fill="FFFFFF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физического насилия на ребенка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Поведенческие и психологические индикаторы: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задержка развития, малоподвижность; дети могут становиться агрессивными, тревожными; могут быть необычно стеснительными, нелюбопытными, избегать сверстников, бояться взрослых и играть только с маленькими детьми, а не ровесниками; страх физического контакта, боязнь идти домой; тревога, когда плачут другие дети, тики, сосание пальцев, раскачивание.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Признаки физического насилия над ребенком: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Раны и синяки: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разные по времени возникновения;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 разных частях тела </w:t>
      </w:r>
      <w:proofErr w:type="gramStart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спине и груди одновременно);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непонятного происхождения;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имеют особую форму предмета (например, форму пряжки ремня, ладони, прута);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Ожоги: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типография ожогов различна, но чаще они расположены на стопах, кистях рук,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округленные контуры, после заживления остаются слабая пигментация и слегка втянутый центр;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Укусы: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следы от человеческого укуса характеризуются ранами, расположенными по контуру зубной арки, имеют эллипсовидную или </w:t>
      </w:r>
      <w:proofErr w:type="spellStart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овоидную</w:t>
      </w:r>
      <w:proofErr w:type="spellEnd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формы; отпечатки верхних и нижних резцов прямоугольной, премолярной формы, типично наличие кровоподтеков.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«Синдром тряски ребенка»: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 ребенка наблюдаются кровоизлияния в глазах,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Заподозрить физическое насилие над ребенком можно, если: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родители поздно обращаются за медицинской помощью или инициатором обращения являются другие люди;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следы травм различной давности;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родители дают противоречивые, путанные объяснения случившемуся4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обвиняют ребенка в нанесении самоповреждений;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оказывают ребенку поддержки при медицинском осмотре;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отсутствует обеспокоенность за здоровье ребенка, напротив, демонстрируется преувеличенная забота (псевдолюбовь);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повторные госпитализации в стационар с травмами различного характера.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заботы о детях (пренебрежение основными потребностями ребенка) –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невнимание к основным нуждам ребенка в пище, одежде, медицинского обслуживания, присмотре.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растет, не набирает подходящего веса или теряет вес4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ребенок брошен, находится без присмотра, не имеет подходящей одежды, жилища;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нет прививок, нуждается в услугах зубного врача, плохая гигиена кожи, запущенное состояние ребенка;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ходит в школу, прогуливает школу, приходит на занятия слишком рано и уходит из школы слишком поздно;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устает, апатичен, имеет отклонения в поведении.</w:t>
      </w:r>
    </w:p>
    <w:p w:rsidR="00375539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375539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375539" w:rsidRPr="002F0C9B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Эмоциональное насилие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постоянное  унижение, порицание и упреки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постоянное негативное сравнение с другими детьми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убеждение ребенка в том, что он  - «обуза» или «ошибка» родителей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крики, угрозы или запугивание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игнорирование ребенка ради наказания или из чувства отвращения к нему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лишение ребенка объятий или других проявления родительской любви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проявление насилия при ребенке в отношении супруга, детей, животных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Систематические оскорбления или унижения ребенка, высказывание в его адрес угроз, демонстрация негативного отношения к нему или отвержение, которые приводят к возникновению устойчивых эмоциональных или поведенческих нарушений.</w:t>
      </w:r>
    </w:p>
    <w:p w:rsid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33549C" w:rsidRPr="002F0C9B" w:rsidRDefault="0033549C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насилие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насилие над детьми (эмоциональное дурное обращение с детьми):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обвинения в адрес ребенка (брань, крики);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принижение его успехов, унижение его достоинства;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отвержение ребенка;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длительное лишение ребенка любви, нежности, заботы и безопасности со стороны родителей;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принуждение к одиночеству;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совершение в присутствии ребенка насилия по отношению к супругу или другим детям;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причинение боли домашним животным с целью запугивания ребенка.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задержка в физическом, речевом развитии, задержка роста (у дошкольников и младших школьников);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импульсивность, взрывчатость, вредные привычки (сосание пальцев, вырывание волос), злость;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попытки совершения самоубийства, потеря смысла жизни (у подростков);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уступчивость, податливость;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ночные кошмары, нарушение сна, страхи темноты, боязнь людей, их гнева;</w:t>
      </w:r>
    </w:p>
    <w:p w:rsidR="00375539" w:rsidRPr="00C10BA3" w:rsidRDefault="00375539" w:rsidP="005550B8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депрессии, печаль, беспомощность, безнадежность, заторможенность.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Психическим насилием будет так же однократное воздействие тяжелой психической травмы, приведшее к возникновению посттравматического стрессового расстройства; а также случаи повторного воздействия менее тяжелых психических травм, в результате чего возникает расстройство адаптации.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Вовлечение ребенка взрослым в совершение действий сексуального характера с помощью насилия, угроз или путем злоупотребления доверием (с использованием беспомощного состояния), что причинило вред его физическому или психическому здоровью либо нарушило </w:t>
      </w:r>
      <w:proofErr w:type="spellStart"/>
      <w:r w:rsidRPr="002F0C9B">
        <w:rPr>
          <w:rFonts w:ascii="Times New Roman" w:hAnsi="Times New Roman" w:cs="Times New Roman"/>
          <w:sz w:val="24"/>
          <w:szCs w:val="24"/>
        </w:rPr>
        <w:t>психосексуальное</w:t>
      </w:r>
      <w:proofErr w:type="spellEnd"/>
      <w:r w:rsidRPr="002F0C9B">
        <w:rPr>
          <w:rFonts w:ascii="Times New Roman" w:hAnsi="Times New Roman" w:cs="Times New Roman"/>
          <w:sz w:val="24"/>
          <w:szCs w:val="24"/>
        </w:rPr>
        <w:t xml:space="preserve"> развитие ребенка.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Мотивы сексуального насилия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0C9B" w:rsidRPr="002F0C9B">
        <w:rPr>
          <w:rFonts w:ascii="Times New Roman" w:hAnsi="Times New Roman" w:cs="Times New Roman"/>
          <w:sz w:val="24"/>
          <w:szCs w:val="24"/>
        </w:rPr>
        <w:t>Случайное</w:t>
      </w:r>
      <w:proofErr w:type="gramEnd"/>
      <w:r w:rsidR="002F0C9B" w:rsidRPr="002F0C9B">
        <w:rPr>
          <w:rFonts w:ascii="Times New Roman" w:hAnsi="Times New Roman" w:cs="Times New Roman"/>
          <w:sz w:val="24"/>
          <w:szCs w:val="24"/>
        </w:rPr>
        <w:t xml:space="preserve"> (расторможенность влечений в состоянии опьянения).</w:t>
      </w:r>
    </w:p>
    <w:p w:rsid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EA73B9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EA73B9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EA73B9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Удовлетворение полового влечения (нарушение сексуального влечения по объекту).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EA73B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C9B" w:rsidRPr="002F0C9B">
        <w:rPr>
          <w:rFonts w:ascii="Times New Roman" w:hAnsi="Times New Roman" w:cs="Times New Roman"/>
          <w:sz w:val="24"/>
          <w:szCs w:val="24"/>
        </w:rPr>
        <w:t xml:space="preserve">  Демонстрация власти и контроля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EA73B9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Пренебрежение основными потребностями ребенка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EA73B9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Постоянное или периодическое неисполнение родителями или лицами, их заменяющими, своих обязанностей по удовлетворению потребностей ребенка в развитии и заботе, пище и крове, медицинской помощи и безопасности, приводящее к ухудшению состояния здоровья ребенка, нарушению его развития или получению травмы.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Глава 2.  Влияние жестокого отношения к ребенку на его физическое здоровье.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Жестокое отношение к ребенку может повлечь за собой: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Смерть.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Вред здоровью.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Инвалидизация.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Отставание в физическом развитии.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Инфекционные заболевания, в том числе передаваемые половым путем.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Психосоматические болезни.</w:t>
      </w:r>
    </w:p>
    <w:p w:rsidR="002F0C9B" w:rsidRPr="00375539" w:rsidRDefault="002F0C9B" w:rsidP="005550B8">
      <w:pPr>
        <w:pStyle w:val="a5"/>
        <w:numPr>
          <w:ilvl w:val="0"/>
          <w:numId w:val="4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Беременность в подростковом возрасте.</w:t>
      </w:r>
    </w:p>
    <w:p w:rsidR="00375539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Влияние на психическое здоровье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Задержка психического развития.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Расстройства адаптации.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Эмоциональные нарушения: депрессия, тревога, страх.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Снижение самооценки, восприятие себя как испорченного, беспомощного.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Плохая успеваемость в школе.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 xml:space="preserve">Нарушения поведения: агрессивность, уходы из дома, </w:t>
      </w:r>
      <w:proofErr w:type="spellStart"/>
      <w:r w:rsidRPr="00375539">
        <w:rPr>
          <w:rFonts w:ascii="Times New Roman" w:hAnsi="Times New Roman" w:cs="Times New Roman"/>
          <w:sz w:val="24"/>
          <w:szCs w:val="24"/>
        </w:rPr>
        <w:t>сексуализированное</w:t>
      </w:r>
      <w:proofErr w:type="spellEnd"/>
      <w:r w:rsidRPr="00375539">
        <w:rPr>
          <w:rFonts w:ascii="Times New Roman" w:hAnsi="Times New Roman" w:cs="Times New Roman"/>
          <w:sz w:val="24"/>
          <w:szCs w:val="24"/>
        </w:rPr>
        <w:t xml:space="preserve"> поведение, промискуитет.</w:t>
      </w:r>
    </w:p>
    <w:p w:rsidR="002F0C9B" w:rsidRPr="00375539" w:rsidRDefault="002F0C9B" w:rsidP="005550B8">
      <w:pPr>
        <w:pStyle w:val="a5"/>
        <w:numPr>
          <w:ilvl w:val="0"/>
          <w:numId w:val="5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Трудности в общении со сверстниками и взрослыми.</w:t>
      </w:r>
    </w:p>
    <w:p w:rsidR="00375539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Социальные последствия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5550B8">
      <w:pPr>
        <w:pStyle w:val="a5"/>
        <w:numPr>
          <w:ilvl w:val="0"/>
          <w:numId w:val="6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Неспособность стать эффективным членом общества.</w:t>
      </w:r>
    </w:p>
    <w:p w:rsidR="002F0C9B" w:rsidRPr="00375539" w:rsidRDefault="002F0C9B" w:rsidP="005550B8">
      <w:pPr>
        <w:pStyle w:val="a5"/>
        <w:numPr>
          <w:ilvl w:val="0"/>
          <w:numId w:val="6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Девиантное поведение: алкоголизм, наркомания, проституция, противоправные действия.</w:t>
      </w:r>
    </w:p>
    <w:p w:rsidR="002F0C9B" w:rsidRPr="00375539" w:rsidRDefault="002F0C9B" w:rsidP="005550B8">
      <w:pPr>
        <w:pStyle w:val="a5"/>
        <w:numPr>
          <w:ilvl w:val="0"/>
          <w:numId w:val="6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Неспособность стать хорошим родителем и семьянином. Жестокое обращение с собственными детьми</w:t>
      </w:r>
    </w:p>
    <w:p w:rsidR="00375539" w:rsidRDefault="00375539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Факторы риска жестокого обращения с ребенком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1. Особенности личности родителей: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8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Неразвитость родительских навыков, использование неправильного педагогического подхода;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8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Детский опыт жестокого обращения в собственной семье;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8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Неадекватные социальные ожидания в отношении ребенка (предъявление к ребенку требований, несоответствующих его уровню развития или возможностям);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8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Проблемы со здоровьем;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8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эмоциональная неразвитость.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2. Особенности семьи: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9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структурная неполноценность семьи;</w:t>
      </w:r>
    </w:p>
    <w:p w:rsidR="002F0C9B" w:rsidRPr="0033549C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9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отсутствие стабильных эмоциональных связей, знаний о привычках, характере и интересах друг друга;</w:t>
      </w:r>
    </w:p>
    <w:p w:rsidR="002F0C9B" w:rsidRPr="0033549C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9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 xml:space="preserve">многодетность. 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3. Особенности ребенка: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наличие у ребенка стертых форм психических расстройств, нарушающих поведение и затрудняющих обучение;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проблемы со здоровьем;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глубокая социально-педагогическая запущенность, отсутствие навыков жизни в семье;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опыт жестокого обращения в родной семье;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ребенок не может оправдать, возлагавшихся на него ожиданий, либо имеет особенности поведения, неприемлемые для членов замещающей семьи;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девиантное поведение, агрессивность;</w:t>
      </w:r>
    </w:p>
    <w:p w:rsidR="002F0C9B" w:rsidRPr="002F0C9B" w:rsidRDefault="002F0C9B" w:rsidP="005550B8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5550B8">
      <w:pPr>
        <w:pStyle w:val="a5"/>
        <w:numPr>
          <w:ilvl w:val="0"/>
          <w:numId w:val="10"/>
        </w:num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неадекватные ожидания ребенка от замещающей.</w:t>
      </w:r>
      <w:bookmarkStart w:id="0" w:name="_GoBack"/>
      <w:bookmarkEnd w:id="0"/>
    </w:p>
    <w:sectPr w:rsidR="002F0C9B" w:rsidRPr="0033549C" w:rsidSect="005550B8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FBC"/>
    <w:multiLevelType w:val="hybridMultilevel"/>
    <w:tmpl w:val="935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12D"/>
    <w:multiLevelType w:val="hybridMultilevel"/>
    <w:tmpl w:val="2522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2569"/>
    <w:multiLevelType w:val="hybridMultilevel"/>
    <w:tmpl w:val="B9A2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80A"/>
    <w:multiLevelType w:val="hybridMultilevel"/>
    <w:tmpl w:val="8D16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0420"/>
    <w:multiLevelType w:val="multilevel"/>
    <w:tmpl w:val="C4E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5621F"/>
    <w:multiLevelType w:val="multilevel"/>
    <w:tmpl w:val="F93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A43BC"/>
    <w:multiLevelType w:val="hybridMultilevel"/>
    <w:tmpl w:val="720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2830"/>
    <w:multiLevelType w:val="multilevel"/>
    <w:tmpl w:val="067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F3963"/>
    <w:multiLevelType w:val="hybridMultilevel"/>
    <w:tmpl w:val="8BA8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83FCC"/>
    <w:multiLevelType w:val="hybridMultilevel"/>
    <w:tmpl w:val="6CE4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1D"/>
    <w:rsid w:val="00100688"/>
    <w:rsid w:val="001A0C76"/>
    <w:rsid w:val="002D5825"/>
    <w:rsid w:val="002F0C9B"/>
    <w:rsid w:val="0033549C"/>
    <w:rsid w:val="00375539"/>
    <w:rsid w:val="005550B8"/>
    <w:rsid w:val="005B1FBC"/>
    <w:rsid w:val="008111A4"/>
    <w:rsid w:val="00C10BA3"/>
    <w:rsid w:val="00C15A1D"/>
    <w:rsid w:val="00EA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76"/>
  </w:style>
  <w:style w:type="paragraph" w:styleId="1">
    <w:name w:val="heading 1"/>
    <w:basedOn w:val="a"/>
    <w:link w:val="10"/>
    <w:uiPriority w:val="9"/>
    <w:qFormat/>
    <w:rsid w:val="00C10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0C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Семья</cp:lastModifiedBy>
  <cp:revision>12</cp:revision>
  <dcterms:created xsi:type="dcterms:W3CDTF">2023-02-07T06:01:00Z</dcterms:created>
  <dcterms:modified xsi:type="dcterms:W3CDTF">2023-12-01T04:54:00Z</dcterms:modified>
</cp:coreProperties>
</file>