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9B" w:rsidRDefault="00AD0CA9" w:rsidP="002F0C9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D0CA9">
        <w:rPr>
          <w:rFonts w:ascii="Times New Roman" w:hAnsi="Times New Roman" w:cs="Times New Roman"/>
          <w:b/>
          <w:sz w:val="32"/>
          <w:szCs w:val="32"/>
          <w:lang w:eastAsia="ru-RU"/>
        </w:rPr>
        <w:object w:dxaOrig="11906" w:dyaOrig="16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95.5pt;height:842.25pt" o:ole="">
            <v:imagedata r:id="rId5" o:title=""/>
          </v:shape>
          <o:OLEObject Type="Embed" ProgID="Word.Document.12" ShapeID="_x0000_i1027" DrawAspect="Content" ObjectID="_1762947173" r:id="rId6"/>
        </w:object>
      </w:r>
      <w:r w:rsidR="002F0C9B" w:rsidRPr="002F0C9B">
        <w:rPr>
          <w:rFonts w:ascii="Times New Roman" w:hAnsi="Times New Roman" w:cs="Times New Roman"/>
          <w:b/>
          <w:sz w:val="32"/>
          <w:szCs w:val="32"/>
          <w:lang w:eastAsia="ru-RU"/>
        </w:rPr>
        <w:t>Теоретические аспекты понятия «Жестокое обращение»</w:t>
      </w:r>
    </w:p>
    <w:p w:rsidR="002F0C9B" w:rsidRPr="002F0C9B" w:rsidRDefault="002F0C9B" w:rsidP="002F0C9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10BA3" w:rsidRPr="00C10BA3" w:rsidRDefault="00C10BA3" w:rsidP="00AD0C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ПОНЯТИЯ И ФОРМЫ ЖЕСТОКОГО ОБРАЩЕНИЯ С ДЕТЬМИ</w:t>
      </w:r>
    </w:p>
    <w:p w:rsidR="00C10BA3" w:rsidRPr="00C10BA3" w:rsidRDefault="00C10BA3" w:rsidP="003354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Жестокое обращение с детьми</w:t>
      </w: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действие (или бездействие) родителей, воспитателей и других лиц, наносящие ущерб физическому или психическому здоровью ребенка</w:t>
      </w:r>
      <w:r w:rsidR="003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3549C" w:rsidRPr="002F0C9B">
        <w:rPr>
          <w:rFonts w:ascii="Times New Roman" w:hAnsi="Times New Roman" w:cs="Times New Roman"/>
          <w:sz w:val="24"/>
          <w:szCs w:val="24"/>
        </w:rPr>
        <w:t>создаются условия, мешающие его оптимальному развитию.</w:t>
      </w:r>
    </w:p>
    <w:p w:rsidR="00C10BA3" w:rsidRPr="00C10BA3" w:rsidRDefault="00C10BA3" w:rsidP="003354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несколько видов жестокого обращения: физическое, сексуальное, психическое (эмоциональное дурное обращение) насилие, отсутствие заботы (пренебрежение основными потребностями ребенка).</w:t>
      </w:r>
    </w:p>
    <w:p w:rsidR="00C10BA3" w:rsidRPr="00C10BA3" w:rsidRDefault="00C10BA3" w:rsidP="003354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Насилие </w:t>
      </w: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любая форма взаимоотношений, направленная на установление или удержание контроля силой над другим человеком.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10068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Жестокое обращение с детьми</w:t>
      </w:r>
      <w:r w:rsidR="0033549C">
        <w:rPr>
          <w:rFonts w:ascii="Times New Roman" w:hAnsi="Times New Roman" w:cs="Times New Roman"/>
          <w:sz w:val="24"/>
          <w:szCs w:val="24"/>
        </w:rPr>
        <w:t>:</w:t>
      </w:r>
    </w:p>
    <w:p w:rsidR="002F0C9B" w:rsidRPr="0033549C" w:rsidRDefault="002F0C9B" w:rsidP="0033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Юридическое – деяния родителей по отношению к ребенку, запрещенные законом, их совершение влечет определенные правовые последствия.</w:t>
      </w:r>
    </w:p>
    <w:p w:rsidR="002F0C9B" w:rsidRPr="0033549C" w:rsidRDefault="002F0C9B" w:rsidP="0033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Медицинское – действия или бездействие родителей, приведшее к наступлению последствий, потребовавших оказания ребенку медицинской помощи.</w:t>
      </w:r>
    </w:p>
    <w:p w:rsidR="002F0C9B" w:rsidRPr="0033549C" w:rsidRDefault="002F0C9B" w:rsidP="0033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 xml:space="preserve">Социологическое – насильственные действия родителей, обусловленные </w:t>
      </w:r>
      <w:proofErr w:type="spellStart"/>
      <w:r w:rsidRPr="0033549C">
        <w:rPr>
          <w:rFonts w:ascii="Times New Roman" w:hAnsi="Times New Roman" w:cs="Times New Roman"/>
          <w:sz w:val="24"/>
          <w:szCs w:val="24"/>
        </w:rPr>
        <w:t>дисфункциональными</w:t>
      </w:r>
      <w:proofErr w:type="spellEnd"/>
      <w:r w:rsidRPr="0033549C">
        <w:rPr>
          <w:rFonts w:ascii="Times New Roman" w:hAnsi="Times New Roman" w:cs="Times New Roman"/>
          <w:sz w:val="24"/>
          <w:szCs w:val="24"/>
        </w:rPr>
        <w:t xml:space="preserve"> детско-родительскими отношениями.</w:t>
      </w:r>
    </w:p>
    <w:p w:rsidR="002F0C9B" w:rsidRPr="0033549C" w:rsidRDefault="002F0C9B" w:rsidP="0033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Психологическое – действия родителей, устранение последствий которых требует оказания ребенку психологической помощи.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Причина жестокого обращения с детьми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      Социально-психологическая незрелость ребенка, его зависимость от родителей или лиц, их заменяющих, в результате чего ребенок оказывается удобным, а зачастую единственно возможным объектом для демонстрации этими лицами своей власти и контроля либо </w:t>
      </w:r>
      <w:proofErr w:type="spellStart"/>
      <w:r w:rsidRPr="002F0C9B">
        <w:rPr>
          <w:rFonts w:ascii="Times New Roman" w:hAnsi="Times New Roman" w:cs="Times New Roman"/>
          <w:sz w:val="24"/>
          <w:szCs w:val="24"/>
        </w:rPr>
        <w:t>отреагирования</w:t>
      </w:r>
      <w:proofErr w:type="spellEnd"/>
      <w:r w:rsidRPr="002F0C9B">
        <w:rPr>
          <w:rFonts w:ascii="Times New Roman" w:hAnsi="Times New Roman" w:cs="Times New Roman"/>
          <w:sz w:val="24"/>
          <w:szCs w:val="24"/>
        </w:rPr>
        <w:t xml:space="preserve"> отрицательных эмоций.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 Отличия жесткого обращения с ребенком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от других форм насилия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n  Закрытость семьи от внешнего контроля, что затрудняет как своевременное выявление жертв, так и оказание им помощи.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Pr="002F0C9B"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 w:rsidRPr="002F0C9B">
        <w:rPr>
          <w:rFonts w:ascii="Times New Roman" w:hAnsi="Times New Roman" w:cs="Times New Roman"/>
          <w:sz w:val="24"/>
          <w:szCs w:val="24"/>
        </w:rPr>
        <w:t>ачастую ребенок не получает поддержки со стороны значимых взрослых и вынужден самостоятельно справляться с насилием.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n  Постоянный контакт жертвы и насильника.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n  Привязанность ребенка к насильнику, использование виновным доверия ребенка.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n  Безусловный авторитет родителей, вследствие чего виновным в насилии ребенок считает себя.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2F0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49C">
        <w:rPr>
          <w:rFonts w:ascii="Times New Roman" w:hAnsi="Times New Roman" w:cs="Times New Roman"/>
          <w:b/>
          <w:sz w:val="24"/>
          <w:szCs w:val="24"/>
        </w:rPr>
        <w:t>Физическое насилие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Умышленное нанесение ребенку телесных повреждений, а также любое иное использование физической силы (причинение  боли, лишение свободы, понуждение к употреблению психоактивных веществ и др.), в результате чего причиняется вред его физическому или психическому здоровью, нарушается нормальное развитие или создается реальный риск возникновения таких последствий. Физическое насилие может проявляться в форме бездействия, когда ребенок умышленно оставляется в опасной или неблагоприятной обстановке.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насилие</w:t>
      </w: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действие (бездействие) со стороны родителей или других взрослых, в результате которых физическое и умственное здоровье ребенка нарушается или находится угрозой повреждения.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Влияние физического насилия на ребенка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 Поведенческие и психологические индикаторы: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задержка развития, малоподвижность; дети могут становиться агрессивными, тревожными; могут быть необычно стеснительными, нелюбопытными, избегать сверстников, бояться взрослых и играть только с маленькими детьми, а не ровесниками; страх физического контакта, боязнь идти домой; тревога, когда плачут другие дети, тики, сосание пальцев, раскачивание.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Признаки физического насилия над ребенком: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Раны и синяки: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разные по времени возникновения;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в разных частях тела </w:t>
      </w:r>
      <w:proofErr w:type="gramStart"/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на спине и груди одновременно);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непонятного происхождения;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имеют особую форму предмета (например, форму пряжки ремня, ладони, прута);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Ожоги: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типография ожогов различна, но чаще они расположены на стопах, кистях рук, груди, голове. Как правило, это контактные ожоги горячими металлическими предметами и сигаретами. Ожоги от прижигания сигаретами имеют резко очерченные округленные контуры, после заживления остаются слабая пигментация и слегка втянутый центр;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Укусы: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следы от человеческого укуса характеризуются ранами, расположенными по контуру зубной арки, имеют эллипсовидную или </w:t>
      </w:r>
      <w:proofErr w:type="spellStart"/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овоидную</w:t>
      </w:r>
      <w:proofErr w:type="spellEnd"/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формы; отпечатки верхних и нижних резцов прямоугольной, премолярной формы, типично наличие кровоподтеков.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«Синдром тряски ребенка»: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возникает, когда взрослый, схватив ребенка за плечи, сильно трясет его взад и вперед; при этом сила воздействия на кровеносные сосуды мозга такова, что могут произойти кровоизлияние в мозг или ушиб мозга;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 ребенка наблюдаются кровоизлияния в глазах, тошнота, рвота, потеря сознания; одновременно выявляются сопутствующие признаки физического насилия – синяки на плечах и груди, имеющие отпечатки пальцев.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Заподозрить физическое насилие над ребенком можно, если: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родители поздно обращаются за медицинской помощью или инициатором обращения являются другие люди;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следы травм различной давности;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родители дают противоречивые, путанные объяснения случившемуся4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обвиняют ребенка в нанесении самоповреждений;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 оказывают ребенку поддержки при медицинском осмотре;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отсутствует обеспокоенность за здоровье ребенка, напротив, демонстрируется преувеличенная забота (псевдолюбовь);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повторные госпитализации в стационар с травмами различного характера.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Отсутствие заботы о детях (пренебрежение основными потребностями ребенка) –</w:t>
      </w: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невнимание к основным нуждам ребенка в пище, одежде, медицинского обслуживания, присмотре.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Влияние на ребенка: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 растет, не набирает подходящего веса или теряет вес4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ребенок брошен, находится без присмотра, не имеет подходящей одежды, жилища;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нет прививок, нуждается в услугах зубного врача, плохая гигиена кожи, запущенное состояние ребенка;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 ходит в школу, прогуливает школу, приходит на занятия слишком рано и уходит из школы слишком поздно;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устает, апатичен, имеет отклонения в поведении.</w:t>
      </w:r>
    </w:p>
    <w:p w:rsidR="00375539" w:rsidRDefault="00375539" w:rsidP="0037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539" w:rsidRDefault="00375539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539" w:rsidRPr="002F0C9B" w:rsidRDefault="00375539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2F0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49C">
        <w:rPr>
          <w:rFonts w:ascii="Times New Roman" w:hAnsi="Times New Roman" w:cs="Times New Roman"/>
          <w:b/>
          <w:sz w:val="24"/>
          <w:szCs w:val="24"/>
        </w:rPr>
        <w:t>Эмоциональное насилие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постоянное  унижение, порицание и упреки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 постоянное негативное сравнение с другими детьми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 убеждение ребенка в том, что он  - «обуза» или «ошибка» родителей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 крики, угрозы или запугивание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 игнорирование ребенка ради наказания или из чувства отвращения к нему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 лишение ребенка объятий или других проявления родительской любви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 проявление насилия при ребенке в отношении супруга, детей, животных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Систематические оскорбления или унижения ребенка, высказывание в его адрес угроз, демонстрация негативного отношения к нему или отвержение, которые приводят к возникновению устойчивых эмоциональных или поведенческих нарушений.</w:t>
      </w:r>
    </w:p>
    <w:p w:rsid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9C" w:rsidRPr="002F0C9B" w:rsidRDefault="0033549C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Психическое насилие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Психическое насилие над детьми (эмоциональное дурное обращение с детьми):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обвинения в адрес ребенка (брань, крики);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принижение его успехов, унижение его достоинства;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отвержение ребенка;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длительное лишение ребенка любви, нежности, заботы и безопасности со стороны родителей;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принуждение к одиночеству;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совершение в присутствии ребенка насилия по отношению к супругу или другим детям;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причинение боли домашним животным с целью запугивания ребенка.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Влияние на ребенка: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задержка в физическом, речевом развитии, задержка роста (у дошкольников и младших школьников);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импульсивность, взрывчатость, вредные привычки (сосание пальцев, вырывание волос), злость;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попытки совершения самоубийства, потеря смысла жизни (у подростков);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уступчивость, податливость;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ночные кошмары, нарушение сна, страхи темноты, боязнь людей, их гнева;</w:t>
      </w:r>
    </w:p>
    <w:p w:rsidR="00375539" w:rsidRPr="00C10BA3" w:rsidRDefault="00375539" w:rsidP="0037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депрессии, печаль, беспомощность, безнадежность, заторможенность.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Психическим насилием будет так же однократное воздействие тяжелой психической травмы, приведшее к возникновению посттравматического стрессового расстройства; а также случаи повторного воздействия менее тяжелых психических травм, в результате чего возникает расстройство адаптации.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2F0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49C">
        <w:rPr>
          <w:rFonts w:ascii="Times New Roman" w:hAnsi="Times New Roman" w:cs="Times New Roman"/>
          <w:b/>
          <w:sz w:val="24"/>
          <w:szCs w:val="24"/>
        </w:rPr>
        <w:t>Сексуальное насилие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Вовлечение ребенка взрослым в совершение действий сексуального характера с помощью насилия, угроз или путем злоупотребления доверием (с использованием беспомощного состояния), что причинило вред его физическому или психическому здоровью либо нарушило </w:t>
      </w:r>
      <w:proofErr w:type="spellStart"/>
      <w:r w:rsidRPr="002F0C9B">
        <w:rPr>
          <w:rFonts w:ascii="Times New Roman" w:hAnsi="Times New Roman" w:cs="Times New Roman"/>
          <w:sz w:val="24"/>
          <w:szCs w:val="24"/>
        </w:rPr>
        <w:t>психосексуальное</w:t>
      </w:r>
      <w:proofErr w:type="spellEnd"/>
      <w:r w:rsidRPr="002F0C9B">
        <w:rPr>
          <w:rFonts w:ascii="Times New Roman" w:hAnsi="Times New Roman" w:cs="Times New Roman"/>
          <w:sz w:val="24"/>
          <w:szCs w:val="24"/>
        </w:rPr>
        <w:t xml:space="preserve"> развитие ребенка.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Мотивы сексуального насилия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n  </w:t>
      </w:r>
      <w:proofErr w:type="gramStart"/>
      <w:r w:rsidRPr="002F0C9B">
        <w:rPr>
          <w:rFonts w:ascii="Times New Roman" w:hAnsi="Times New Roman" w:cs="Times New Roman"/>
          <w:sz w:val="24"/>
          <w:szCs w:val="24"/>
        </w:rPr>
        <w:t>Случайное</w:t>
      </w:r>
      <w:proofErr w:type="gramEnd"/>
      <w:r w:rsidRPr="002F0C9B">
        <w:rPr>
          <w:rFonts w:ascii="Times New Roman" w:hAnsi="Times New Roman" w:cs="Times New Roman"/>
          <w:sz w:val="24"/>
          <w:szCs w:val="24"/>
        </w:rPr>
        <w:t xml:space="preserve"> (расторможенность влечений в состоянии опьянения).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n  Удовлетворение полового влечения (нарушение сексуального влечения по объекту).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n  Демонстрация власти и контроля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2F0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49C">
        <w:rPr>
          <w:rFonts w:ascii="Times New Roman" w:hAnsi="Times New Roman" w:cs="Times New Roman"/>
          <w:b/>
          <w:sz w:val="24"/>
          <w:szCs w:val="24"/>
        </w:rPr>
        <w:t>Пренебрежение основными потребностями ребенка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 xml:space="preserve"> Постоянное или периодическое неисполнение родителями или лицами, их заменяющими, своих обязанностей по удовлетворению потребностей ребенка в развитии и заботе, пище и крове, медицинской помощи и безопасности, приводящее к ухудшению состояния здоровья ребенка, нарушению его развития или получению травмы.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Глава 2.  Влияние жестокого отношения к ребенку на его физическое здоровье.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lastRenderedPageBreak/>
        <w:t xml:space="preserve"> Жестокое отношение к ребенку может повлечь за собой: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75539" w:rsidRDefault="002F0C9B" w:rsidP="0037553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Смерть.</w:t>
      </w:r>
    </w:p>
    <w:p w:rsidR="002F0C9B" w:rsidRPr="00375539" w:rsidRDefault="002F0C9B" w:rsidP="0037553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Вред здоровью.</w:t>
      </w:r>
    </w:p>
    <w:p w:rsidR="002F0C9B" w:rsidRPr="00375539" w:rsidRDefault="002F0C9B" w:rsidP="0037553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Инвалидизация.</w:t>
      </w:r>
    </w:p>
    <w:p w:rsidR="002F0C9B" w:rsidRPr="00375539" w:rsidRDefault="002F0C9B" w:rsidP="0037553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Отставание в физическом развитии.</w:t>
      </w:r>
    </w:p>
    <w:p w:rsidR="002F0C9B" w:rsidRPr="00375539" w:rsidRDefault="002F0C9B" w:rsidP="0037553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Инфекционные заболевания, в том числе передаваемые половым путем.</w:t>
      </w:r>
    </w:p>
    <w:p w:rsidR="002F0C9B" w:rsidRPr="00375539" w:rsidRDefault="002F0C9B" w:rsidP="0037553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Психосоматические болезни.</w:t>
      </w:r>
    </w:p>
    <w:p w:rsidR="002F0C9B" w:rsidRPr="00375539" w:rsidRDefault="002F0C9B" w:rsidP="0037553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Беременность в подростковом возрасте.</w:t>
      </w:r>
    </w:p>
    <w:p w:rsidR="00375539" w:rsidRDefault="00375539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Влияние на психическое здоровье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75539" w:rsidRDefault="002F0C9B" w:rsidP="0037553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Задержка психического развития.</w:t>
      </w:r>
    </w:p>
    <w:p w:rsidR="002F0C9B" w:rsidRPr="00375539" w:rsidRDefault="002F0C9B" w:rsidP="0037553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Расстройства адаптации.</w:t>
      </w:r>
    </w:p>
    <w:p w:rsidR="002F0C9B" w:rsidRPr="00375539" w:rsidRDefault="002F0C9B" w:rsidP="0037553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Эмоциональные нарушения: депрессия, тревога, страх.</w:t>
      </w:r>
    </w:p>
    <w:p w:rsidR="002F0C9B" w:rsidRPr="00375539" w:rsidRDefault="002F0C9B" w:rsidP="0037553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Снижение самооценки, восприятие себя как испорченного, беспомощного.</w:t>
      </w:r>
    </w:p>
    <w:p w:rsidR="002F0C9B" w:rsidRPr="00375539" w:rsidRDefault="002F0C9B" w:rsidP="0037553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Плохая успеваемость в школе.</w:t>
      </w:r>
    </w:p>
    <w:p w:rsidR="002F0C9B" w:rsidRPr="00375539" w:rsidRDefault="002F0C9B" w:rsidP="0037553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 xml:space="preserve">Нарушения поведения: агрессивность, уходы из дома, </w:t>
      </w:r>
      <w:proofErr w:type="spellStart"/>
      <w:r w:rsidRPr="00375539">
        <w:rPr>
          <w:rFonts w:ascii="Times New Roman" w:hAnsi="Times New Roman" w:cs="Times New Roman"/>
          <w:sz w:val="24"/>
          <w:szCs w:val="24"/>
        </w:rPr>
        <w:t>сексуализированное</w:t>
      </w:r>
      <w:proofErr w:type="spellEnd"/>
      <w:r w:rsidRPr="00375539">
        <w:rPr>
          <w:rFonts w:ascii="Times New Roman" w:hAnsi="Times New Roman" w:cs="Times New Roman"/>
          <w:sz w:val="24"/>
          <w:szCs w:val="24"/>
        </w:rPr>
        <w:t xml:space="preserve"> поведение, промискуитет.</w:t>
      </w:r>
    </w:p>
    <w:p w:rsidR="002F0C9B" w:rsidRPr="00375539" w:rsidRDefault="002F0C9B" w:rsidP="0037553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Трудности в общении со сверстниками и взрослыми.</w:t>
      </w:r>
    </w:p>
    <w:p w:rsidR="00375539" w:rsidRDefault="00375539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Социальные последствия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75539" w:rsidRDefault="002F0C9B" w:rsidP="0037553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Неспособность стать эффективным членом общества.</w:t>
      </w:r>
    </w:p>
    <w:p w:rsidR="002F0C9B" w:rsidRPr="00375539" w:rsidRDefault="002F0C9B" w:rsidP="0037553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Девиантное поведение: алкоголизм, наркомания, проституция, противоправные действия.</w:t>
      </w:r>
    </w:p>
    <w:p w:rsidR="002F0C9B" w:rsidRPr="00375539" w:rsidRDefault="002F0C9B" w:rsidP="0037553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39">
        <w:rPr>
          <w:rFonts w:ascii="Times New Roman" w:hAnsi="Times New Roman" w:cs="Times New Roman"/>
          <w:sz w:val="24"/>
          <w:szCs w:val="24"/>
        </w:rPr>
        <w:t>Неспособность стать хорошим родителем и семьянином. Жестокое обращение с собственными детьми</w:t>
      </w:r>
    </w:p>
    <w:p w:rsidR="00375539" w:rsidRDefault="00375539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Факторы риска жестокого обращения с ребенком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1. Особенности личности родителей: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33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Неразвитость родительских навыков, использование неправильного педагогического подхода;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33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Детский опыт жестокого обращения в собственной семье;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33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Неадекватные социальные ожидания в отношении ребенка (предъявление к ребенку требований, несоответствующих его уровню развития или возможностям);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33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Проблемы со здоровьем;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33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эмоциональная неразвитость.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2. Особенности семьи: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33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структурная неполноценность семьи;</w:t>
      </w:r>
    </w:p>
    <w:p w:rsidR="002F0C9B" w:rsidRPr="0033549C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33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отсутствие стабильных эмоциональных связей, знаний о привычках, характере и интересах друг друга;</w:t>
      </w:r>
    </w:p>
    <w:p w:rsidR="002F0C9B" w:rsidRPr="0033549C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33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 xml:space="preserve">многодетность. 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9B">
        <w:rPr>
          <w:rFonts w:ascii="Times New Roman" w:hAnsi="Times New Roman" w:cs="Times New Roman"/>
          <w:sz w:val="24"/>
          <w:szCs w:val="24"/>
        </w:rPr>
        <w:t>3. Особенности ребенка: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33549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lastRenderedPageBreak/>
        <w:t>наличие у ребенка стертых форм психических расстройств, нарушающих поведение и затрудняющих обучение;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33549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проблемы со здоровьем;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33549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глубокая социально-педагогическая запущенность, отсутствие навыков жизни в семье;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33549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опыт жестокого обращения в родной семье;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33549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ребенок не может оправдать, возлагавшихся на него ожиданий, либо имеет особенности поведения, неприемлемые для членов замещающей семьи;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Pr="0033549C" w:rsidRDefault="002F0C9B" w:rsidP="0033549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девиантное поведение, агрессивность;</w:t>
      </w:r>
    </w:p>
    <w:p w:rsidR="002F0C9B" w:rsidRPr="002F0C9B" w:rsidRDefault="002F0C9B" w:rsidP="002F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9B" w:rsidRDefault="002F0C9B" w:rsidP="0033549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49C">
        <w:rPr>
          <w:rFonts w:ascii="Times New Roman" w:hAnsi="Times New Roman" w:cs="Times New Roman"/>
          <w:sz w:val="24"/>
          <w:szCs w:val="24"/>
        </w:rPr>
        <w:t>неадекватные ожидания ребенка от замещающей.</w:t>
      </w:r>
    </w:p>
    <w:p w:rsidR="001C4B9E" w:rsidRPr="001C4B9E" w:rsidRDefault="001C4B9E" w:rsidP="001C4B9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Что делать, если вы подозреваете, что ребенок подвергается насилию или им пренебрегают?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Позвоните в полицию или местную Службу защиты детей. Вы можете не сообщать свое имя. Если ребенок находится в непосредственной опасности или был тяжело ранен, не ждите. Немедленно вызовите скорую помощь, полицию или другие службы спасения.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Если вы являетесь ребенком или подростком, который в настоящее время подвергается насилию, не скрывайте этого. Вы можете рассказать об этом человеку, которому доверяете (учителю, врачу, друзьям), позвонить по телефону доверия или обратиться в полицию, социальные службы.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Что делать, если вы боитесь, кто-то может нанести вред вашему ребенку?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Если вы думаете, что ваш ребенок находится в опасности, звоните 02, поместите ребенка в безопасное место и оставайтесь радом с ним. Чтобы получить помощь  в вашем районе, позвоните в социальную службу по месту жительства, доверенные работника здравоохранения, организации по работе с детьми или в полицию.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Если вас беспокоит поведение постороннего человека, вы заметили, что за вашим ребенком кто-то наблюдает или следит, постарайтесь поговорить с ним и выяснить, с чем связано его поведение. Если ситуация становится более серьезной продумайте план действий и в следующий раз действуйте в соответствии с ним.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Как можно предотвратить насилие над детьми и пренебрежение?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Чтобы защитить своего ребенка от жестокого обращения: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Прислушивайтесь к своему ребенку.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Пусть ребенок знает, что он может с уверенностью говорить с вами о чем угодно.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Познакомьтесь с друзьями своего ребенка и членами их семей.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Проверьте всех взрослых, которые общаются с вашим ребенком: воспитателей в детском саду, учителей, нянь.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Научите ребенка правильно называть интимные части тела, объясните разницу между «хорошим» и «плохим» контактом.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Попросите членов семьи или друзей помочь вам, если вы не справляетесь или устали. Изучите методы борьбы со стрессом.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Найдите информацию в интернете о здоровом образе жизни, помощи детям.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lastRenderedPageBreak/>
        <w:t>Обратитесь за помощью в психологические службы или по телефону доверия, если вы подвергаетесь насилию.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Чтобы помочь детям в вашем районе: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Научитесь распознавать признаки насилия и пренебрежения. Например, ребенок может отставать в развитии, плохо расти, быть грязным, неопрятным или нездоровым, может проявлять агрессию, быть подавленным, тревожным.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Узнайте имена ваших соседей и их детей.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Предложите свою помощь молодым родителям.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Факторы риска, способствующие насилию и жестокому обращению с детьми.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- неполные и многодетные семьи, семьи с приемными детьми, с наличием отчимов или мачех;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- наличие в семье больного алкоголизмом или наркоманией, вернувшегося из мест лишения свободы;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- безработица, постоянные финансовые трудности;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- постоянные супружеские конфликты;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- статус беженцев, вынужденных переселенцев;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- низкий уровень культуры, образования;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- негативные семейные традиции;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- нежелательный ребенок;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- умственные или физические недостатки ребенка;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- «трудный» ребенок.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К сожалению, за последние годы число жертв насилия в семьях только увеличивается. Статистика показывает, что каждый год в нашей стране почти 17 тысяч детей разного возраста становятся жертвами насильственных преступлений. Каждый год около двух миллионов детей избиваются родителями, более 10 тыс. несовершеннолетних становятся инвалидами в результате совершения против них преступлений. Для 10% этих детей побои заканчиваются смертью, и 2 тыс. детей заканчивают жизнь самоубийством. Более 50 тыс. детей уходят из дома, спасаясь от родителей.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Многие родители, которые применяют, насилие в отношении своих детей даже не догадываются о таких фактах: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·     физические наказания притупляют все лучшие качества в детях, способствуют развитию в них лжи и лицемерия, трусости и жестокости, возбуждают злобу и ненависть к старшим;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·     дети, подвергавшиеся избиениям, с большей вероятностью могут сами стать способным на убийство или другие преступления;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·     когда такие дети становятся взрослыми, появляется высокая вероятность того¸ что они станут притеснять своих собственных детей и родителей;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 xml:space="preserve">·     жесткое обращение с детьми формирует людей малообразованных, социально </w:t>
      </w:r>
      <w:proofErr w:type="spellStart"/>
      <w:r w:rsidRPr="001C4B9E">
        <w:rPr>
          <w:rFonts w:ascii="Times New Roman" w:hAnsi="Times New Roman" w:cs="Times New Roman"/>
          <w:sz w:val="24"/>
          <w:szCs w:val="24"/>
        </w:rPr>
        <w:t>дезадаптированных</w:t>
      </w:r>
      <w:proofErr w:type="spellEnd"/>
      <w:r w:rsidRPr="001C4B9E">
        <w:rPr>
          <w:rFonts w:ascii="Times New Roman" w:hAnsi="Times New Roman" w:cs="Times New Roman"/>
          <w:sz w:val="24"/>
          <w:szCs w:val="24"/>
        </w:rPr>
        <w:t>, не умеющих трудиться, создавать семью, быть хорошими родителями.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 xml:space="preserve">Помните, насилие - порождает насилие! </w:t>
      </w:r>
      <w:proofErr w:type="gramStart"/>
      <w:r w:rsidRPr="001C4B9E">
        <w:rPr>
          <w:rFonts w:ascii="Times New Roman" w:hAnsi="Times New Roman" w:cs="Times New Roman"/>
          <w:sz w:val="24"/>
          <w:szCs w:val="24"/>
        </w:rPr>
        <w:t>Ребенок, выращенный в грубости и жестокости</w:t>
      </w:r>
      <w:proofErr w:type="gramEnd"/>
      <w:r w:rsidRPr="001C4B9E">
        <w:rPr>
          <w:rFonts w:ascii="Times New Roman" w:hAnsi="Times New Roman" w:cs="Times New Roman"/>
          <w:sz w:val="24"/>
          <w:szCs w:val="24"/>
        </w:rPr>
        <w:t xml:space="preserve"> будет вести себя аналогичным способом и со своими детьми. Если ваш ребёнок капризничает или плохо себя ведёт, не спешите его наказывать. Помните, наказание можно заменить: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- Терпением. Это самая большая добродетель, которая только может быть у родителей.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- Объяснением. Кратко объясните ребенку, почему его поведение неправильно, но только не вступайте с ним в спор.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- Неторопливостью. Не торопитесь наказывать ребёнка, дождитесь, пока проступок повторится.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- Наградами. Издавна известно, что награды действуют более эффективно, чем наказания.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- Похвалой. Хвалите вашего ребёнка за хорошее поведение. Всем приятно, когда их хвалят, и каждый хочет сделать так, чтобы его похвалили снова.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Также в заключении хочется привести разработанные психологами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4 заповеди мудрого родителя: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1.  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знает, и никогда не ругайте за то, что умеют другие.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2.  Не сравнивайте вслух ребёнка с другими детьми. Воспринимайте рассказ об успехах других детей просто как информацию.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lastRenderedPageBreak/>
        <w:t>3.  Перестаньте шантажировать. Навсегда исключите из своего словаря такие фразы: «Вот я старалась, а ты...», «Я тебя растила, а ты...»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4.  Избегайте свидетелей. Если действительно возникает ситуация, ввергающая вас в краску 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</w:t>
      </w: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9E" w:rsidRPr="001C4B9E" w:rsidRDefault="001C4B9E" w:rsidP="001C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9E">
        <w:rPr>
          <w:rFonts w:ascii="Times New Roman" w:hAnsi="Times New Roman" w:cs="Times New Roman"/>
          <w:sz w:val="24"/>
          <w:szCs w:val="24"/>
        </w:rPr>
        <w:t>Помните, что ребёнок это зеркальное отражение своих родителей и того воспитания, какое они ему дали и если вдруг это отражение вас не устраивает, то не стоит пенять на зеркало.</w:t>
      </w:r>
      <w:bookmarkStart w:id="0" w:name="_GoBack"/>
      <w:bookmarkEnd w:id="0"/>
    </w:p>
    <w:sectPr w:rsidR="001C4B9E" w:rsidRPr="001C4B9E" w:rsidSect="00AD0CA9">
      <w:pgSz w:w="11906" w:h="16838"/>
      <w:pgMar w:top="0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FBC"/>
    <w:multiLevelType w:val="hybridMultilevel"/>
    <w:tmpl w:val="935C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2712D"/>
    <w:multiLevelType w:val="hybridMultilevel"/>
    <w:tmpl w:val="2522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82569"/>
    <w:multiLevelType w:val="hybridMultilevel"/>
    <w:tmpl w:val="B9A2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3580A"/>
    <w:multiLevelType w:val="hybridMultilevel"/>
    <w:tmpl w:val="8D16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40420"/>
    <w:multiLevelType w:val="multilevel"/>
    <w:tmpl w:val="C4EC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5621F"/>
    <w:multiLevelType w:val="multilevel"/>
    <w:tmpl w:val="F93C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A43BC"/>
    <w:multiLevelType w:val="hybridMultilevel"/>
    <w:tmpl w:val="720CB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52830"/>
    <w:multiLevelType w:val="multilevel"/>
    <w:tmpl w:val="067E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F3963"/>
    <w:multiLevelType w:val="hybridMultilevel"/>
    <w:tmpl w:val="8BA8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83FCC"/>
    <w:multiLevelType w:val="hybridMultilevel"/>
    <w:tmpl w:val="6CE4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1D"/>
    <w:rsid w:val="00100688"/>
    <w:rsid w:val="001C4B9E"/>
    <w:rsid w:val="002D5825"/>
    <w:rsid w:val="002F0C9B"/>
    <w:rsid w:val="0033549C"/>
    <w:rsid w:val="00375539"/>
    <w:rsid w:val="00392A0C"/>
    <w:rsid w:val="00AD0CA9"/>
    <w:rsid w:val="00C10BA3"/>
    <w:rsid w:val="00C15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0C"/>
  </w:style>
  <w:style w:type="paragraph" w:styleId="1">
    <w:name w:val="heading 1"/>
    <w:basedOn w:val="a"/>
    <w:link w:val="10"/>
    <w:uiPriority w:val="9"/>
    <w:qFormat/>
    <w:rsid w:val="00C10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0C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75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Центр Семья</cp:lastModifiedBy>
  <cp:revision>3</cp:revision>
  <dcterms:created xsi:type="dcterms:W3CDTF">2023-02-17T00:24:00Z</dcterms:created>
  <dcterms:modified xsi:type="dcterms:W3CDTF">2023-12-01T05:46:00Z</dcterms:modified>
</cp:coreProperties>
</file>