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8A" w:rsidRPr="007F661E" w:rsidRDefault="0028128A" w:rsidP="00322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  <w:lang w:eastAsia="ru-RU"/>
        </w:rPr>
      </w:pPr>
      <w:r w:rsidRPr="007F661E"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  <w:lang w:eastAsia="ru-RU"/>
        </w:rPr>
        <w:t xml:space="preserve">Несмотря на улучшение социальных условий жизни граждан, случаи домашнего насилия продолжают происходить, в том числе и в отношении несовершеннолетних. Специалисты </w:t>
      </w:r>
      <w:r w:rsidR="009E6196"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  <w:lang w:eastAsia="ru-RU"/>
        </w:rPr>
        <w:t>М</w:t>
      </w:r>
      <w:r w:rsidRPr="007F661E"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  <w:lang w:eastAsia="ru-RU"/>
        </w:rPr>
        <w:t xml:space="preserve">инистерства образования и науки, </w:t>
      </w:r>
      <w:r w:rsidR="009E6196"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  <w:lang w:eastAsia="ru-RU"/>
        </w:rPr>
        <w:t>М</w:t>
      </w:r>
      <w:r w:rsidRPr="007F661E">
        <w:rPr>
          <w:rFonts w:ascii="Times New Roman" w:eastAsia="Times New Roman" w:hAnsi="Times New Roman" w:cs="Times New Roman"/>
          <w:color w:val="0F243E" w:themeColor="text2" w:themeShade="80"/>
          <w:sz w:val="23"/>
          <w:szCs w:val="23"/>
          <w:lang w:eastAsia="ru-RU"/>
        </w:rPr>
        <w:t>инистерства труда и социальной защиты Забайкальского края напоминают, что в случае проявления агрессии со стороны домочадцев, нужно незамедлительно обращаться в полицию.</w:t>
      </w:r>
    </w:p>
    <w:p w:rsidR="009E6196" w:rsidRDefault="0028128A" w:rsidP="003222A8">
      <w:pPr>
        <w:pStyle w:val="a8"/>
        <w:spacing w:before="0" w:beforeAutospacing="0" w:after="0" w:afterAutospacing="0"/>
        <w:jc w:val="center"/>
        <w:rPr>
          <w:rStyle w:val="a9"/>
          <w:color w:val="0F243E" w:themeColor="text2" w:themeShade="80"/>
          <w:sz w:val="23"/>
          <w:szCs w:val="23"/>
        </w:rPr>
      </w:pPr>
      <w:r w:rsidRPr="007F661E">
        <w:rPr>
          <w:rStyle w:val="a9"/>
          <w:color w:val="0F243E" w:themeColor="text2" w:themeShade="80"/>
          <w:sz w:val="23"/>
          <w:szCs w:val="23"/>
        </w:rPr>
        <w:t xml:space="preserve">Как уберечь себя 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center"/>
        <w:rPr>
          <w:color w:val="0F243E" w:themeColor="text2" w:themeShade="80"/>
          <w:sz w:val="23"/>
          <w:szCs w:val="23"/>
        </w:rPr>
      </w:pPr>
      <w:r w:rsidRPr="007F661E">
        <w:rPr>
          <w:rStyle w:val="a9"/>
          <w:color w:val="0F243E" w:themeColor="text2" w:themeShade="80"/>
          <w:sz w:val="23"/>
          <w:szCs w:val="23"/>
        </w:rPr>
        <w:t>от домашнего насилия?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Даже в том случае, если, по вашему мнению, существует перспектива решения кризисной ситуации без вмешательства полиции, тем не менее, нужно принять ряд предупредительных мер: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сделайте так, чтобы ваши близкие находились в курсе складывающейся обстановки в вашей семье;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имейте надежное место (у родственников, у друзей), куда вы можете уйти в случае опасности;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договоритесь со своими соседями, чтобы они вызвали полицию, если услышат шум и крики из вашей квартиры;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спрячьте запасные ключи от дома (машины) так, чтобы, взяв их, вы могли быстро покинуть дом в случае опасности;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имейте в запасе необходимую сумму денег, записную книжку с номерами телефонов, паспорт, документы детей, другие важные бумаги, а также одежду и нужные лекарства в доступном для вас месте;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заранее узнайте и запишите телефоны местных служб помощи, в том числе дежурной части отдела полиции, вашего участкового уполномоченного полиции, инспектора по делам несовершеннолетних, кризисного центра.</w:t>
      </w:r>
    </w:p>
    <w:p w:rsidR="003222A8" w:rsidRDefault="003222A8" w:rsidP="003222A8">
      <w:pPr>
        <w:pStyle w:val="a8"/>
        <w:spacing w:before="0" w:beforeAutospacing="0" w:after="0" w:afterAutospacing="0"/>
        <w:jc w:val="center"/>
        <w:rPr>
          <w:rStyle w:val="a9"/>
          <w:color w:val="0F243E" w:themeColor="text2" w:themeShade="80"/>
          <w:sz w:val="23"/>
          <w:szCs w:val="23"/>
        </w:rPr>
      </w:pPr>
    </w:p>
    <w:p w:rsidR="0028128A" w:rsidRPr="007F661E" w:rsidRDefault="0028128A" w:rsidP="003222A8">
      <w:pPr>
        <w:pStyle w:val="a8"/>
        <w:spacing w:before="0" w:beforeAutospacing="0" w:after="0" w:afterAutospacing="0"/>
        <w:jc w:val="center"/>
        <w:rPr>
          <w:rStyle w:val="a9"/>
          <w:color w:val="0F243E" w:themeColor="text2" w:themeShade="80"/>
          <w:sz w:val="23"/>
          <w:szCs w:val="23"/>
        </w:rPr>
      </w:pPr>
      <w:r w:rsidRPr="007F661E">
        <w:rPr>
          <w:rStyle w:val="a9"/>
          <w:color w:val="0F243E" w:themeColor="text2" w:themeShade="80"/>
          <w:sz w:val="23"/>
          <w:szCs w:val="23"/>
        </w:rPr>
        <w:t>Что делать, если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center"/>
        <w:rPr>
          <w:color w:val="0F243E" w:themeColor="text2" w:themeShade="80"/>
          <w:sz w:val="23"/>
          <w:szCs w:val="23"/>
        </w:rPr>
      </w:pPr>
      <w:r w:rsidRPr="007F661E">
        <w:rPr>
          <w:rStyle w:val="a9"/>
          <w:color w:val="0F243E" w:themeColor="text2" w:themeShade="80"/>
          <w:sz w:val="23"/>
          <w:szCs w:val="23"/>
        </w:rPr>
        <w:t>вы подвергаетесь домашнему насилию?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В случае опасности для жизни и здоровья: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любыми способами постарайтесь вызвать соседей или родственников; попытайтесь незамедлительно покинуть дом, выйти на улицу и привлечь внимание прохожих;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немедленно вызовите скорую помощь и полицию по единому короткому номеру экстренных служб 112;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после прибытия полиции ведите себя как можно спокойнее. Попросите правоохранителей забрать вашего обидчика в отделение;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обратите внимание полицейских на все ваши телесные повреждения и имеющийся материальный ущерб;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расскажите работникам полиции о других случаях применения насилия по отношению к вам, если они происходили. Вспомните, были ли свидетели при этом, если были, сообщите полиции их имена и контакты;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напишите заявление на обидчика и потребуйте, чтобы у вас его приняли. Заявление должно содержать сведения о месте преступления, времени его совершения, личности виновного, а также данные о наступивших последствиях и просьбу возбудить уголовное дело и привлечь виновное лицо к ответственности;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попросите направление на судебно-медицинскую экспертизу</w:t>
      </w:r>
      <w:r w:rsidR="00AC5321">
        <w:rPr>
          <w:color w:val="0F243E" w:themeColor="text2" w:themeShade="80"/>
          <w:sz w:val="23"/>
          <w:szCs w:val="23"/>
        </w:rPr>
        <w:t>.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Помните: привлечение по этим статьям чаще всего помогает предотвратить более тяжкие преступления.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 xml:space="preserve">«Если вы подвергаетесь насилию, не оставайтесь наедине с проблемой. Существуют организации и специалисты, которые могут вам помочь. Обратитесь за помощью как можно </w:t>
      </w:r>
      <w:r w:rsidRPr="007F661E">
        <w:rPr>
          <w:color w:val="0F243E" w:themeColor="text2" w:themeShade="80"/>
          <w:sz w:val="23"/>
          <w:szCs w:val="23"/>
        </w:rPr>
        <w:t>раньше. Чем дольше продолжается насилие, тем более опасны его последствия. Найдите человека, которому вы доверяете и с которым вы можете поговорить о теме домашнего насилия. Обязательно сообщите о случаях насилия, совершенных в отношении вас или кого-либо другого, в правоохранительные органы или по телефону доверия, обратитесь за помощью к социальным педагогам или психологам в образовательной организации», – подчеркивают специалисты Забайкальского края.</w:t>
      </w:r>
    </w:p>
    <w:p w:rsidR="007F661E" w:rsidRPr="007F661E" w:rsidRDefault="0028128A" w:rsidP="003222A8">
      <w:pPr>
        <w:pStyle w:val="a8"/>
        <w:spacing w:before="0" w:beforeAutospacing="0" w:after="0" w:afterAutospacing="0"/>
        <w:jc w:val="center"/>
        <w:rPr>
          <w:rStyle w:val="a9"/>
          <w:color w:val="0F243E" w:themeColor="text2" w:themeShade="80"/>
          <w:sz w:val="23"/>
          <w:szCs w:val="23"/>
        </w:rPr>
      </w:pPr>
      <w:r w:rsidRPr="007F661E">
        <w:rPr>
          <w:rStyle w:val="a9"/>
          <w:color w:val="0F243E" w:themeColor="text2" w:themeShade="80"/>
          <w:sz w:val="23"/>
          <w:szCs w:val="23"/>
        </w:rPr>
        <w:t xml:space="preserve">Как вести себя, 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center"/>
        <w:rPr>
          <w:color w:val="0F243E" w:themeColor="text2" w:themeShade="80"/>
          <w:sz w:val="23"/>
          <w:szCs w:val="23"/>
        </w:rPr>
      </w:pPr>
      <w:r w:rsidRPr="007F661E">
        <w:rPr>
          <w:rStyle w:val="a9"/>
          <w:color w:val="0F243E" w:themeColor="text2" w:themeShade="80"/>
          <w:sz w:val="23"/>
          <w:szCs w:val="23"/>
        </w:rPr>
        <w:t>если ребенок рассказывает о насилии?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отнеситесь к тому, что рассказал ребенок, серьезно.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реагируйте спокойно на его признание и не показывайте, что вас это шокирует или вам это неприятно. Успокойте и поддержите ребенка: «Ты правильно сделал, что мне рассказал», «Ты в этом не виноват», «Мне надо сказать кое-кому (психологу, социальному работнику или полицейскому) о том, что случилось. Они захотят задать тебе несколько вопросов. Они помогут сделать так, чтобы ты чувствовала себя в безопасности». Скажите ребенку: «Бывают такие секреты, которые нельзя хранить, если тебе сделали плохо»;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пользуйтесь теми же словами, которые использует ребенок, не делайте ему замечаний за использование непристойных выражений, так как для него это может быть единственным способом описать случившееся;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повторите ребенку еще раз, что вы верите тому, что он рассказал;</w:t>
      </w:r>
    </w:p>
    <w:p w:rsidR="0028128A" w:rsidRPr="007F661E" w:rsidRDefault="0028128A" w:rsidP="003222A8">
      <w:pPr>
        <w:pStyle w:val="a8"/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– объясните ему, что вы собираетесь делать дальше. Обещайте ребенку свою поддержку.</w:t>
      </w:r>
    </w:p>
    <w:p w:rsidR="003222A8" w:rsidRDefault="0028128A" w:rsidP="003222A8">
      <w:pPr>
        <w:pStyle w:val="a8"/>
        <w:spacing w:before="0" w:beforeAutospacing="0" w:after="0" w:afterAutospacing="0"/>
        <w:jc w:val="center"/>
        <w:rPr>
          <w:b/>
          <w:color w:val="0F243E" w:themeColor="text2" w:themeShade="80"/>
          <w:sz w:val="23"/>
          <w:szCs w:val="23"/>
        </w:rPr>
      </w:pPr>
      <w:r w:rsidRPr="003222A8">
        <w:rPr>
          <w:b/>
          <w:color w:val="0F243E" w:themeColor="text2" w:themeShade="80"/>
          <w:sz w:val="23"/>
          <w:szCs w:val="23"/>
        </w:rPr>
        <w:lastRenderedPageBreak/>
        <w:t>Правило пяти «НЕ» для детей,</w:t>
      </w:r>
    </w:p>
    <w:p w:rsidR="0028128A" w:rsidRPr="003222A8" w:rsidRDefault="0028128A" w:rsidP="003222A8">
      <w:pPr>
        <w:pStyle w:val="a8"/>
        <w:spacing w:before="0" w:beforeAutospacing="0" w:after="0" w:afterAutospacing="0"/>
        <w:jc w:val="center"/>
        <w:rPr>
          <w:b/>
          <w:color w:val="0F243E" w:themeColor="text2" w:themeShade="80"/>
          <w:sz w:val="23"/>
          <w:szCs w:val="23"/>
        </w:rPr>
      </w:pPr>
      <w:r w:rsidRPr="003222A8">
        <w:rPr>
          <w:b/>
          <w:color w:val="0F243E" w:themeColor="text2" w:themeShade="80"/>
          <w:sz w:val="23"/>
          <w:szCs w:val="23"/>
        </w:rPr>
        <w:t>чтобы избежать насилия: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НЕ разговаривай с незнакомцами и не впускай в дом;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НЕ заходи с ними в лифт и подъезд;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НЕ садись в машину к незнакомцам;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НЕ задерживайся на улице после школы, особенно с наступлением темноты;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НЕ принимай от незнакомых людей подарки и не соглашайся на их предложение пойти с ними куда-либо.</w:t>
      </w:r>
    </w:p>
    <w:p w:rsidR="009E6196" w:rsidRPr="003222A8" w:rsidRDefault="009E6196" w:rsidP="003222A8">
      <w:pPr>
        <w:pStyle w:val="a8"/>
        <w:spacing w:before="0" w:beforeAutospacing="0" w:after="0" w:afterAutospacing="0"/>
        <w:ind w:firstLine="708"/>
        <w:jc w:val="both"/>
        <w:rPr>
          <w:b/>
          <w:color w:val="0F243E" w:themeColor="text2" w:themeShade="80"/>
          <w:sz w:val="23"/>
          <w:szCs w:val="23"/>
        </w:rPr>
      </w:pPr>
      <w:r w:rsidRPr="003222A8">
        <w:rPr>
          <w:b/>
          <w:color w:val="0F243E" w:themeColor="text2" w:themeShade="80"/>
          <w:sz w:val="23"/>
          <w:szCs w:val="23"/>
        </w:rPr>
        <w:t>Обратиться за помощью</w:t>
      </w:r>
      <w:r w:rsidR="00AC5321" w:rsidRPr="003222A8">
        <w:rPr>
          <w:b/>
          <w:color w:val="0F243E" w:themeColor="text2" w:themeShade="80"/>
          <w:sz w:val="23"/>
          <w:szCs w:val="23"/>
        </w:rPr>
        <w:t xml:space="preserve"> вы можете:</w:t>
      </w:r>
      <w:r w:rsidRPr="003222A8">
        <w:rPr>
          <w:b/>
          <w:color w:val="0F243E" w:themeColor="text2" w:themeShade="80"/>
          <w:sz w:val="23"/>
          <w:szCs w:val="23"/>
        </w:rPr>
        <w:t xml:space="preserve"> </w:t>
      </w:r>
    </w:p>
    <w:p w:rsidR="0028128A" w:rsidRDefault="009E6196" w:rsidP="003222A8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>
        <w:rPr>
          <w:color w:val="0F243E" w:themeColor="text2" w:themeShade="80"/>
          <w:sz w:val="23"/>
          <w:szCs w:val="23"/>
        </w:rPr>
        <w:t>Т</w:t>
      </w:r>
      <w:r w:rsidR="0028128A" w:rsidRPr="007F661E">
        <w:rPr>
          <w:color w:val="0F243E" w:themeColor="text2" w:themeShade="80"/>
          <w:sz w:val="23"/>
          <w:szCs w:val="23"/>
        </w:rPr>
        <w:t>елефон доверия: 8 (800) 20-00-122, или местн</w:t>
      </w:r>
      <w:r w:rsidR="00AC5321">
        <w:rPr>
          <w:color w:val="0F243E" w:themeColor="text2" w:themeShade="80"/>
          <w:sz w:val="23"/>
          <w:szCs w:val="23"/>
        </w:rPr>
        <w:t>ый</w:t>
      </w:r>
      <w:r w:rsidR="0028128A" w:rsidRPr="007F661E">
        <w:rPr>
          <w:color w:val="0F243E" w:themeColor="text2" w:themeShade="80"/>
          <w:sz w:val="23"/>
          <w:szCs w:val="23"/>
        </w:rPr>
        <w:t>: 8 (423) 249-72-68</w:t>
      </w:r>
      <w:r>
        <w:rPr>
          <w:color w:val="0F243E" w:themeColor="text2" w:themeShade="80"/>
          <w:sz w:val="23"/>
          <w:szCs w:val="23"/>
        </w:rPr>
        <w:t>;</w:t>
      </w:r>
    </w:p>
    <w:p w:rsidR="00AC5321" w:rsidRPr="007F661E" w:rsidRDefault="00AC5321" w:rsidP="003222A8">
      <w:pPr>
        <w:pStyle w:val="a8"/>
        <w:numPr>
          <w:ilvl w:val="0"/>
          <w:numId w:val="17"/>
        </w:numPr>
        <w:spacing w:before="0" w:beforeAutospacing="0" w:after="0" w:afterAutospacing="0"/>
        <w:jc w:val="both"/>
        <w:rPr>
          <w:color w:val="0F243E" w:themeColor="text2" w:themeShade="80"/>
          <w:sz w:val="23"/>
          <w:szCs w:val="23"/>
        </w:rPr>
      </w:pPr>
      <w:r>
        <w:rPr>
          <w:color w:val="0F243E" w:themeColor="text2" w:themeShade="80"/>
          <w:sz w:val="23"/>
          <w:szCs w:val="23"/>
        </w:rPr>
        <w:t>Г</w:t>
      </w:r>
      <w:r w:rsidRPr="007F661E">
        <w:rPr>
          <w:color w:val="0F243E" w:themeColor="text2" w:themeShade="80"/>
          <w:sz w:val="23"/>
          <w:szCs w:val="23"/>
        </w:rPr>
        <w:t>орячая линия 8 (3022) 39-95-93</w:t>
      </w:r>
      <w:r>
        <w:rPr>
          <w:color w:val="0F243E" w:themeColor="text2" w:themeShade="80"/>
          <w:sz w:val="23"/>
          <w:szCs w:val="23"/>
        </w:rPr>
        <w:t xml:space="preserve"> (круглосуточно);</w:t>
      </w:r>
    </w:p>
    <w:p w:rsidR="00D13DEC" w:rsidRPr="00D13DEC" w:rsidRDefault="009E6196" w:rsidP="003222A8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</w:pP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Комплексный центр «Милосердие»</w:t>
      </w:r>
      <w:r w:rsidR="00AC5321"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(г. Чита, Лазо, 28; Смоленская, 121)</w:t>
      </w: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</w:t>
      </w:r>
    </w:p>
    <w:p w:rsidR="009E6196" w:rsidRPr="003222A8" w:rsidRDefault="009E6196" w:rsidP="00206479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</w:pPr>
      <w:r w:rsidRPr="003222A8"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  <w:t>8 (3022) 21-71-69, 41-48-61;</w:t>
      </w:r>
    </w:p>
    <w:p w:rsidR="009E6196" w:rsidRPr="00D13DEC" w:rsidRDefault="009E6196" w:rsidP="00D13DEC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3"/>
          <w:szCs w:val="23"/>
        </w:rPr>
      </w:pP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Центр социального обслуживания «Доверие»</w:t>
      </w:r>
      <w:r w:rsidR="00AC5321"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(г. Чита, Текстильщиков, 1А)</w:t>
      </w: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8 800 200</w:t>
      </w:r>
      <w:r w:rsidR="00AC5321"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 </w:t>
      </w: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122,</w:t>
      </w:r>
      <w:r w:rsid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</w:t>
      </w:r>
      <w:r w:rsidRP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8 (3022) 28 33 22;</w:t>
      </w:r>
    </w:p>
    <w:p w:rsidR="009E6196" w:rsidRPr="00D13DEC" w:rsidRDefault="009E6196" w:rsidP="00903C1B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3"/>
          <w:szCs w:val="23"/>
        </w:rPr>
      </w:pPr>
      <w:r w:rsidRP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Центр «Дар»</w:t>
      </w:r>
      <w:r w:rsidR="00AC5321" w:rsidRP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(</w:t>
      </w:r>
      <w:r w:rsidR="003222A8" w:rsidRP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г. Чита, </w:t>
      </w:r>
      <w:r w:rsidR="00AC5321" w:rsidRP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Ленинградская, 106)</w:t>
      </w:r>
      <w:r w:rsid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 </w:t>
      </w:r>
      <w:r w:rsidRP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8 (3022) 35-41-90;</w:t>
      </w:r>
    </w:p>
    <w:p w:rsidR="00206479" w:rsidRDefault="00AC5321" w:rsidP="003222A8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3"/>
          <w:szCs w:val="23"/>
        </w:rPr>
      </w:pP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Центр «Семья» (г. Чита. Ленина, 27А)</w:t>
      </w:r>
    </w:p>
    <w:p w:rsidR="00AC5321" w:rsidRPr="003222A8" w:rsidRDefault="00AC5321" w:rsidP="00206479">
      <w:pPr>
        <w:pStyle w:val="ab"/>
        <w:widowControl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3"/>
          <w:szCs w:val="23"/>
        </w:rPr>
      </w:pP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8-914-438-90-50;</w:t>
      </w:r>
      <w:bookmarkStart w:id="0" w:name="_GoBack"/>
      <w:bookmarkEnd w:id="0"/>
    </w:p>
    <w:p w:rsidR="00AC5321" w:rsidRPr="003222A8" w:rsidRDefault="00AC5321" w:rsidP="003222A8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</w:pPr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Центр «</w:t>
      </w:r>
      <w:proofErr w:type="spellStart"/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Берегиня</w:t>
      </w:r>
      <w:proofErr w:type="spellEnd"/>
      <w:r w:rsidRPr="003222A8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» (г. Чита, Труда, 7А) </w:t>
      </w:r>
      <w:r w:rsidRPr="003222A8"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  <w:t>8 (3022) 25-32-11</w:t>
      </w:r>
      <w:r w:rsidR="003222A8" w:rsidRPr="003222A8"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  <w:t xml:space="preserve">; </w:t>
      </w:r>
    </w:p>
    <w:p w:rsidR="003222A8" w:rsidRPr="00D13DEC" w:rsidRDefault="003222A8" w:rsidP="003A6349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</w:pPr>
      <w:r w:rsidRP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Центр «Теплый дом» (г. Чита, Яковлева, 41) </w:t>
      </w:r>
      <w:r w:rsidR="00D13DEC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 </w:t>
      </w:r>
      <w:r w:rsidRPr="00D13DEC"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  <w:t>8-914-433-30-24;</w:t>
      </w:r>
    </w:p>
    <w:p w:rsidR="003222A8" w:rsidRPr="003222A8" w:rsidRDefault="003222A8" w:rsidP="003222A8">
      <w:pPr>
        <w:pStyle w:val="ab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3"/>
          <w:szCs w:val="23"/>
        </w:rPr>
      </w:pPr>
      <w:r w:rsidRPr="003222A8">
        <w:rPr>
          <w:rFonts w:ascii="Times New Roman" w:hAnsi="Times New Roman" w:cs="Times New Roman"/>
          <w:bCs/>
          <w:iCs/>
          <w:color w:val="0F243E" w:themeColor="text2" w:themeShade="80"/>
          <w:sz w:val="23"/>
          <w:szCs w:val="23"/>
        </w:rPr>
        <w:t xml:space="preserve">Кризисный центр ГКУЗ "ККПБ им. В.Х. Кандинского" (г. Чита, Окружной проезд, 3) </w:t>
      </w:r>
      <w:r w:rsidRPr="003222A8">
        <w:rPr>
          <w:rFonts w:ascii="Times New Roman" w:hAnsi="Times New Roman" w:cs="Times New Roman"/>
          <w:bCs/>
          <w:color w:val="0F243E" w:themeColor="text2" w:themeShade="80"/>
          <w:sz w:val="23"/>
          <w:szCs w:val="23"/>
        </w:rPr>
        <w:t>8-914-800-54-96, 8 (3022) 40-14-81.</w:t>
      </w:r>
    </w:p>
    <w:p w:rsidR="003222A8" w:rsidRPr="003222A8" w:rsidRDefault="003222A8" w:rsidP="003222A8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F243E" w:themeColor="text2" w:themeShade="80"/>
          <w:sz w:val="23"/>
          <w:szCs w:val="23"/>
        </w:rPr>
      </w:pPr>
      <w:r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Также вы </w:t>
      </w:r>
      <w:r w:rsidRPr="007F661E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 xml:space="preserve">можете сообщить о случаях домашнего насилия в территориальный центр социального обслуживания населения, органы УМВД, где ваша информация послужит ценным свидетельством в будущем для предъявления обвинений лицу, совершившему </w:t>
      </w:r>
      <w:r w:rsidRPr="007F661E">
        <w:rPr>
          <w:rFonts w:ascii="Times New Roman" w:hAnsi="Times New Roman" w:cs="Times New Roman"/>
          <w:color w:val="0F243E" w:themeColor="text2" w:themeShade="80"/>
          <w:sz w:val="23"/>
          <w:szCs w:val="23"/>
        </w:rPr>
        <w:t>насилие и возбуждения уголовного дела по факту совершения насилия</w:t>
      </w:r>
    </w:p>
    <w:p w:rsidR="0028128A" w:rsidRPr="007F661E" w:rsidRDefault="0028128A" w:rsidP="003222A8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3"/>
          <w:szCs w:val="23"/>
        </w:rPr>
      </w:pPr>
      <w:r w:rsidRPr="007F661E">
        <w:rPr>
          <w:color w:val="0F243E" w:themeColor="text2" w:themeShade="80"/>
          <w:sz w:val="23"/>
          <w:szCs w:val="23"/>
        </w:rPr>
        <w:t>Вся полученная информация отрабатывается специалистами социального учреждения по месту нахождения несовершеннолетнего.</w:t>
      </w:r>
    </w:p>
    <w:p w:rsidR="0028128A" w:rsidRDefault="0028128A" w:rsidP="003222A8">
      <w:pPr>
        <w:pStyle w:val="a8"/>
        <w:spacing w:before="0" w:beforeAutospacing="0" w:after="0" w:afterAutospacing="0"/>
        <w:ind w:firstLine="708"/>
        <w:jc w:val="both"/>
        <w:rPr>
          <w:rFonts w:ascii="Arial Regular" w:hAnsi="Arial Regular"/>
          <w:color w:val="666666"/>
          <w:sz w:val="27"/>
          <w:szCs w:val="27"/>
        </w:rPr>
      </w:pPr>
      <w:r w:rsidRPr="007F661E">
        <w:rPr>
          <w:color w:val="0F243E" w:themeColor="text2" w:themeShade="80"/>
          <w:sz w:val="23"/>
          <w:szCs w:val="23"/>
        </w:rPr>
        <w:t>Сведения также передаются в комиссию по делам несовершеннолетних и защите их прав, отдел опеки и попечительства, районную прокуратуру, межрайонный следственный отдел и отдел полиции УМВД России. Телефон горячей линии 8 (3022) 39-95-93.</w:t>
      </w:r>
      <w:r w:rsidR="007F661E">
        <w:rPr>
          <w:rFonts w:ascii="Arial Regular" w:hAnsi="Arial Regular"/>
          <w:color w:val="666666"/>
          <w:sz w:val="27"/>
          <w:szCs w:val="27"/>
        </w:rPr>
        <w:t xml:space="preserve"> </w:t>
      </w:r>
    </w:p>
    <w:p w:rsidR="00AC5321" w:rsidRDefault="00AC5321" w:rsidP="007F661E">
      <w:pPr>
        <w:pStyle w:val="a8"/>
        <w:spacing w:before="0" w:beforeAutospacing="0" w:after="0" w:afterAutospacing="0"/>
        <w:ind w:firstLine="708"/>
        <w:jc w:val="both"/>
        <w:rPr>
          <w:rFonts w:ascii="Arial Regular" w:hAnsi="Arial Regular"/>
          <w:color w:val="666666"/>
          <w:sz w:val="27"/>
          <w:szCs w:val="27"/>
        </w:rPr>
      </w:pPr>
    </w:p>
    <w:p w:rsidR="003222A8" w:rsidRDefault="00D13DEC" w:rsidP="007F661E">
      <w:pPr>
        <w:pStyle w:val="a8"/>
        <w:spacing w:before="0" w:beforeAutospacing="0" w:after="0" w:afterAutospacing="0"/>
        <w:ind w:firstLine="708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noProof/>
        </w:rPr>
        <w:drawing>
          <wp:inline distT="0" distB="0" distL="0" distR="0">
            <wp:extent cx="2140054" cy="2039753"/>
            <wp:effectExtent l="0" t="0" r="0" b="0"/>
            <wp:docPr id="3" name="Рисунок 3" descr="https://sun9-4.userapi.com/impg/Lfnkm4tgVi7FTPggUdc94drkyv3spo1xNSjRbg/LddNjRuchSs.jpg?size=453x432&amp;quality=96&amp;sign=c59dd971e070398caaeca862735aa3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.userapi.com/impg/Lfnkm4tgVi7FTPggUdc94drkyv3spo1xNSjRbg/LddNjRuchSs.jpg?size=453x432&amp;quality=96&amp;sign=c59dd971e070398caaeca862735aa371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43" cy="20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A8" w:rsidRDefault="003222A8" w:rsidP="007F661E">
      <w:pPr>
        <w:pStyle w:val="a8"/>
        <w:spacing w:before="0" w:beforeAutospacing="0" w:after="0" w:afterAutospacing="0"/>
        <w:ind w:firstLine="708"/>
        <w:jc w:val="both"/>
        <w:rPr>
          <w:rFonts w:ascii="Arial Regular" w:hAnsi="Arial Regular"/>
          <w:color w:val="666666"/>
          <w:sz w:val="27"/>
          <w:szCs w:val="27"/>
        </w:rPr>
      </w:pPr>
    </w:p>
    <w:p w:rsidR="003222A8" w:rsidRPr="003222A8" w:rsidRDefault="003222A8" w:rsidP="007F661E">
      <w:pPr>
        <w:pStyle w:val="a8"/>
        <w:spacing w:before="0" w:beforeAutospacing="0" w:after="0" w:afterAutospacing="0"/>
        <w:ind w:firstLine="708"/>
        <w:jc w:val="both"/>
        <w:rPr>
          <w:color w:val="0F243E" w:themeColor="text2" w:themeShade="80"/>
          <w:sz w:val="20"/>
          <w:szCs w:val="20"/>
        </w:rPr>
      </w:pPr>
      <w:r w:rsidRPr="003222A8">
        <w:rPr>
          <w:color w:val="0F243E" w:themeColor="text2" w:themeShade="80"/>
          <w:sz w:val="20"/>
          <w:szCs w:val="20"/>
        </w:rPr>
        <w:t xml:space="preserve">Информация взята с </w:t>
      </w:r>
      <w:r>
        <w:rPr>
          <w:color w:val="0F243E" w:themeColor="text2" w:themeShade="80"/>
          <w:sz w:val="20"/>
          <w:szCs w:val="20"/>
        </w:rPr>
        <w:t xml:space="preserve">официального портала Забайкальского края </w:t>
      </w:r>
      <w:hyperlink r:id="rId7" w:history="1">
        <w:r w:rsidRPr="003222A8">
          <w:rPr>
            <w:rStyle w:val="a7"/>
            <w:color w:val="0F243E" w:themeColor="text2" w:themeShade="80"/>
            <w:sz w:val="20"/>
            <w:szCs w:val="20"/>
          </w:rPr>
          <w:t>https://75.ru/news/219317-chto-delat-esli-vy-postradali-ot-domashnego-nasiliya-pamyatka</w:t>
        </w:r>
      </w:hyperlink>
      <w:r>
        <w:rPr>
          <w:color w:val="0F243E" w:themeColor="text2" w:themeShade="80"/>
          <w:sz w:val="20"/>
          <w:szCs w:val="20"/>
        </w:rPr>
        <w:t xml:space="preserve">. </w:t>
      </w:r>
    </w:p>
    <w:p w:rsidR="00AC5321" w:rsidRDefault="00AC5321" w:rsidP="007F661E">
      <w:pPr>
        <w:pStyle w:val="a8"/>
        <w:spacing w:before="0" w:beforeAutospacing="0" w:after="0" w:afterAutospacing="0"/>
        <w:ind w:firstLine="708"/>
        <w:jc w:val="both"/>
        <w:rPr>
          <w:rFonts w:ascii="Arial Regular" w:hAnsi="Arial Regular"/>
          <w:color w:val="666666"/>
          <w:sz w:val="27"/>
          <w:szCs w:val="27"/>
        </w:rPr>
      </w:pPr>
    </w:p>
    <w:p w:rsidR="00AC5321" w:rsidRDefault="00AC5321" w:rsidP="007F661E">
      <w:pPr>
        <w:pStyle w:val="a8"/>
        <w:spacing w:before="0" w:beforeAutospacing="0" w:after="0" w:afterAutospacing="0"/>
        <w:ind w:firstLine="708"/>
        <w:jc w:val="both"/>
        <w:rPr>
          <w:rFonts w:ascii="Arial Regular" w:hAnsi="Arial Regular"/>
          <w:color w:val="666666"/>
          <w:sz w:val="27"/>
          <w:szCs w:val="27"/>
        </w:rPr>
      </w:pPr>
    </w:p>
    <w:p w:rsidR="003222A8" w:rsidRPr="00EB5997" w:rsidRDefault="003222A8" w:rsidP="007F661E">
      <w:pPr>
        <w:pStyle w:val="a8"/>
        <w:spacing w:before="0" w:beforeAutospacing="0" w:after="0" w:afterAutospacing="0"/>
        <w:ind w:firstLine="708"/>
        <w:jc w:val="both"/>
        <w:rPr>
          <w:rFonts w:ascii="Arial Regular" w:hAnsi="Arial Regular"/>
          <w:color w:val="666666"/>
          <w:sz w:val="27"/>
          <w:szCs w:val="27"/>
        </w:rPr>
      </w:pPr>
    </w:p>
    <w:p w:rsidR="00106387" w:rsidRPr="0026065A" w:rsidRDefault="00106387" w:rsidP="0010638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6065A">
        <w:rPr>
          <w:rFonts w:ascii="Times New Roman" w:hAnsi="Times New Roman" w:cs="Times New Roman"/>
          <w:b/>
          <w:color w:val="0F243E" w:themeColor="text2" w:themeShade="80"/>
        </w:rPr>
        <w:t>г. Чита</w:t>
      </w:r>
    </w:p>
    <w:p w:rsidR="00106387" w:rsidRPr="0026065A" w:rsidRDefault="00106387" w:rsidP="00106387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6065A">
        <w:rPr>
          <w:rFonts w:ascii="Times New Roman" w:hAnsi="Times New Roman" w:cs="Times New Roman"/>
          <w:b/>
          <w:color w:val="0F243E" w:themeColor="text2" w:themeShade="80"/>
        </w:rPr>
        <w:t>ул. Ленина, 27а</w:t>
      </w:r>
    </w:p>
    <w:p w:rsidR="00106387" w:rsidRPr="00F13A4B" w:rsidRDefault="00106387" w:rsidP="00106387">
      <w:pPr>
        <w:spacing w:after="0" w:line="240" w:lineRule="auto"/>
        <w:jc w:val="center"/>
        <w:rPr>
          <w:rFonts w:ascii="Times New Roman" w:hAnsi="Times New Roman" w:cs="Times New Roman"/>
          <w:b/>
          <w:color w:val="353535"/>
        </w:rPr>
      </w:pPr>
      <w:r w:rsidRPr="0026065A">
        <w:rPr>
          <w:rFonts w:ascii="Times New Roman" w:hAnsi="Times New Roman" w:cs="Times New Roman"/>
          <w:b/>
          <w:color w:val="0F243E" w:themeColor="text2" w:themeShade="80"/>
        </w:rPr>
        <w:t>эл. адрес:</w:t>
      </w:r>
      <w:r w:rsidRPr="00F13A4B">
        <w:rPr>
          <w:rFonts w:ascii="Times New Roman" w:hAnsi="Times New Roman" w:cs="Times New Roman"/>
        </w:rPr>
        <w:t xml:space="preserve"> </w:t>
      </w:r>
      <w:hyperlink r:id="rId8" w:history="1">
        <w:r w:rsidRPr="00F13A4B">
          <w:rPr>
            <w:rStyle w:val="a7"/>
            <w:rFonts w:ascii="Times New Roman" w:hAnsi="Times New Roman" w:cs="Times New Roman"/>
            <w:b/>
          </w:rPr>
          <w:t>semya2003@Iist.ru</w:t>
        </w:r>
      </w:hyperlink>
    </w:p>
    <w:p w:rsidR="008F4749" w:rsidRPr="0026065A" w:rsidRDefault="00106387" w:rsidP="008F4749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6065A">
        <w:rPr>
          <w:rFonts w:ascii="Times New Roman" w:hAnsi="Times New Roman" w:cs="Times New Roman"/>
          <w:b/>
          <w:color w:val="0F243E" w:themeColor="text2" w:themeShade="80"/>
        </w:rPr>
        <w:t>8 914 438 90 50</w:t>
      </w:r>
      <w:r w:rsidR="008F4749" w:rsidRPr="0026065A">
        <w:rPr>
          <w:rFonts w:ascii="Times New Roman" w:hAnsi="Times New Roman" w:cs="Times New Roman"/>
          <w:b/>
          <w:color w:val="0F243E" w:themeColor="text2" w:themeShade="80"/>
        </w:rPr>
        <w:t xml:space="preserve">, </w:t>
      </w:r>
    </w:p>
    <w:p w:rsidR="00106387" w:rsidRPr="0026065A" w:rsidRDefault="008F4749" w:rsidP="008F4749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6065A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106387" w:rsidRPr="0026065A">
        <w:rPr>
          <w:rFonts w:ascii="Times New Roman" w:hAnsi="Times New Roman" w:cs="Times New Roman"/>
          <w:b/>
          <w:color w:val="0F243E" w:themeColor="text2" w:themeShade="80"/>
        </w:rPr>
        <w:t>8 914 369 50 80</w:t>
      </w:r>
    </w:p>
    <w:p w:rsidR="00106387" w:rsidRDefault="00106387" w:rsidP="001063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65A">
        <w:rPr>
          <w:rFonts w:ascii="Times New Roman" w:hAnsi="Times New Roman" w:cs="Times New Roman"/>
          <w:b/>
          <w:color w:val="0F243E" w:themeColor="text2" w:themeShade="80"/>
        </w:rPr>
        <w:t>Наш сайт:</w:t>
      </w:r>
      <w:r w:rsidRPr="00F13A4B">
        <w:rPr>
          <w:rFonts w:ascii="Times New Roman" w:hAnsi="Times New Roman" w:cs="Times New Roman"/>
          <w:b/>
        </w:rPr>
        <w:t xml:space="preserve"> </w:t>
      </w:r>
      <w:hyperlink r:id="rId9" w:history="1">
        <w:r w:rsidR="008F4749" w:rsidRPr="00777693">
          <w:rPr>
            <w:rStyle w:val="a7"/>
            <w:rFonts w:ascii="Times New Roman" w:hAnsi="Times New Roman" w:cs="Times New Roman"/>
            <w:b/>
          </w:rPr>
          <w:t>www.centr-semya.ru</w:t>
        </w:r>
      </w:hyperlink>
    </w:p>
    <w:p w:rsidR="008F4749" w:rsidRDefault="008F4749" w:rsidP="001063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4749" w:rsidRDefault="008F4749" w:rsidP="001063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0ABE" w:rsidRDefault="0056510D" w:rsidP="00633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</w:rPr>
        <w:object w:dxaOrig="1440" w:dyaOrig="1440">
          <v:shape id="_x0000_s1026" type="#_x0000_t75" style="position:absolute;left:0;text-align:left;margin-left:62.25pt;margin-top:13.6pt;width:90pt;height:68.9pt;z-index:251660288">
            <v:imagedata r:id="rId10" o:title=""/>
            <w10:wrap type="square" side="right"/>
          </v:shape>
          <o:OLEObject Type="Embed" ProgID="CorelDRAW.Graphic.14" ShapeID="_x0000_s1026" DrawAspect="Content" ObjectID="_1742640341" r:id="rId11"/>
        </w:object>
      </w:r>
    </w:p>
    <w:p w:rsidR="00610ABE" w:rsidRDefault="00610ABE" w:rsidP="00633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ABE" w:rsidRDefault="00610ABE" w:rsidP="00633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ABE" w:rsidRDefault="00610ABE" w:rsidP="00633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ABE" w:rsidRDefault="00610ABE" w:rsidP="00633F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FD8" w:rsidRDefault="00633FD8" w:rsidP="00633F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387" w:rsidRPr="00CF6E60" w:rsidRDefault="00106387" w:rsidP="00106387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F6E60">
        <w:rPr>
          <w:rFonts w:ascii="Times New Roman" w:hAnsi="Times New Roman" w:cs="Times New Roman"/>
          <w:b/>
          <w:color w:val="002060"/>
          <w:sz w:val="24"/>
          <w:szCs w:val="24"/>
        </w:rPr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7243C9" w:rsidRPr="00D76102" w:rsidRDefault="007243C9" w:rsidP="00633FD8">
      <w:pPr>
        <w:spacing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D76102" w:rsidRPr="003222A8" w:rsidRDefault="0028128A" w:rsidP="0052595F">
      <w:pPr>
        <w:pStyle w:val="a3"/>
        <w:shd w:val="clear" w:color="auto" w:fill="auto"/>
        <w:spacing w:before="0" w:line="240" w:lineRule="auto"/>
        <w:ind w:left="20" w:right="20" w:firstLine="280"/>
        <w:jc w:val="center"/>
        <w:rPr>
          <w:rStyle w:val="c8"/>
          <w:b/>
          <w:color w:val="0F243E" w:themeColor="text2" w:themeShade="80"/>
          <w:sz w:val="28"/>
          <w:szCs w:val="28"/>
          <w:shd w:val="clear" w:color="auto" w:fill="FFFFFF"/>
        </w:rPr>
      </w:pPr>
      <w:r w:rsidRPr="003222A8">
        <w:rPr>
          <w:b/>
          <w:color w:val="0F243E" w:themeColor="text2" w:themeShade="80"/>
          <w:sz w:val="32"/>
          <w:szCs w:val="32"/>
          <w:lang w:eastAsia="ru-RU"/>
        </w:rPr>
        <w:t>Что делать, если вы пострадали от домашнего насилия?</w:t>
      </w:r>
    </w:p>
    <w:p w:rsidR="007243C9" w:rsidRPr="00BD24AB" w:rsidRDefault="007243C9" w:rsidP="0052595F">
      <w:pPr>
        <w:pStyle w:val="a3"/>
        <w:shd w:val="clear" w:color="auto" w:fill="auto"/>
        <w:spacing w:before="0" w:line="240" w:lineRule="auto"/>
        <w:ind w:left="20" w:right="20" w:firstLine="280"/>
        <w:jc w:val="center"/>
        <w:rPr>
          <w:rStyle w:val="c8"/>
          <w:b/>
          <w:color w:val="000000"/>
          <w:sz w:val="28"/>
          <w:szCs w:val="28"/>
          <w:shd w:val="clear" w:color="auto" w:fill="FFFFFF"/>
        </w:rPr>
      </w:pPr>
    </w:p>
    <w:p w:rsidR="00633FD8" w:rsidRPr="00A11F0B" w:rsidRDefault="0028128A" w:rsidP="00633FD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D15C2BC" wp14:editId="16DC59ED">
            <wp:extent cx="3104707" cy="2326788"/>
            <wp:effectExtent l="0" t="0" r="0" b="0"/>
            <wp:docPr id="2" name="Рисунок 2" descr="​Что делать, если вы пострадали от домашнего насилия. 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​Что делать, если вы пострадали от домашнего насилия. Памят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36" cy="23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20" w:rsidRPr="00D13DEC" w:rsidRDefault="00500E20" w:rsidP="008F4749">
      <w:pPr>
        <w:spacing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8F4749" w:rsidRPr="00D13DEC" w:rsidRDefault="00633FD8" w:rsidP="008F4749">
      <w:pPr>
        <w:spacing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D13DEC">
        <w:rPr>
          <w:rFonts w:ascii="Times New Roman" w:hAnsi="Times New Roman"/>
          <w:color w:val="0F243E" w:themeColor="text2" w:themeShade="80"/>
          <w:sz w:val="24"/>
          <w:szCs w:val="24"/>
        </w:rPr>
        <w:t>Чита, 20</w:t>
      </w:r>
      <w:r w:rsidR="00106387" w:rsidRPr="00D13DEC">
        <w:rPr>
          <w:rFonts w:ascii="Times New Roman" w:hAnsi="Times New Roman"/>
          <w:color w:val="0F243E" w:themeColor="text2" w:themeShade="80"/>
          <w:sz w:val="24"/>
          <w:szCs w:val="24"/>
        </w:rPr>
        <w:t>2</w:t>
      </w:r>
      <w:r w:rsidR="0056510D">
        <w:rPr>
          <w:rFonts w:ascii="Times New Roman" w:hAnsi="Times New Roman"/>
          <w:color w:val="0F243E" w:themeColor="text2" w:themeShade="80"/>
          <w:sz w:val="24"/>
          <w:szCs w:val="24"/>
        </w:rPr>
        <w:t>3</w:t>
      </w:r>
      <w:r w:rsidR="00D76102" w:rsidRPr="00D13DE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Pr="00D13DEC">
        <w:rPr>
          <w:rFonts w:ascii="Times New Roman" w:hAnsi="Times New Roman"/>
          <w:color w:val="0F243E" w:themeColor="text2" w:themeShade="80"/>
          <w:sz w:val="24"/>
          <w:szCs w:val="24"/>
        </w:rPr>
        <w:t>г.</w:t>
      </w:r>
    </w:p>
    <w:sectPr w:rsidR="008F4749" w:rsidRPr="00D13DEC" w:rsidSect="003D0681">
      <w:pgSz w:w="16838" w:h="11906" w:orient="landscape"/>
      <w:pgMar w:top="567" w:right="720" w:bottom="567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seekpng.com/png/full/12-120354_telephone-blue-telephone-logo-png.png" style="width:744pt;height:618pt;visibility:visible;mso-wrap-style:square" o:bullet="t">
        <v:imagedata r:id="rId1" o:title="12-120354_telephone-blue-telephone-logo-png"/>
      </v:shape>
    </w:pict>
  </w:numPicBullet>
  <w:abstractNum w:abstractNumId="0" w15:restartNumberingAfterBreak="0">
    <w:nsid w:val="05054FBC"/>
    <w:multiLevelType w:val="multilevel"/>
    <w:tmpl w:val="2ACC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C2B34"/>
    <w:multiLevelType w:val="multilevel"/>
    <w:tmpl w:val="3438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C7387"/>
    <w:multiLevelType w:val="multilevel"/>
    <w:tmpl w:val="8AE8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20C47"/>
    <w:multiLevelType w:val="multilevel"/>
    <w:tmpl w:val="5250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4021F"/>
    <w:multiLevelType w:val="multilevel"/>
    <w:tmpl w:val="0C4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715D7"/>
    <w:multiLevelType w:val="hybridMultilevel"/>
    <w:tmpl w:val="3B98B9A2"/>
    <w:lvl w:ilvl="0" w:tplc="EC867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65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AC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68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0E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08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66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05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AC4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0564CE"/>
    <w:multiLevelType w:val="multilevel"/>
    <w:tmpl w:val="0060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D38A5"/>
    <w:multiLevelType w:val="multilevel"/>
    <w:tmpl w:val="853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D4530"/>
    <w:multiLevelType w:val="multilevel"/>
    <w:tmpl w:val="093E0C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E62FD"/>
    <w:multiLevelType w:val="multilevel"/>
    <w:tmpl w:val="B8D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30718"/>
    <w:multiLevelType w:val="multilevel"/>
    <w:tmpl w:val="C7A4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63087"/>
    <w:multiLevelType w:val="multilevel"/>
    <w:tmpl w:val="D26E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720D7A"/>
    <w:multiLevelType w:val="hybridMultilevel"/>
    <w:tmpl w:val="763C5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26DD0"/>
    <w:multiLevelType w:val="multilevel"/>
    <w:tmpl w:val="0B94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F00F7"/>
    <w:multiLevelType w:val="multilevel"/>
    <w:tmpl w:val="6D9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042C0"/>
    <w:multiLevelType w:val="multilevel"/>
    <w:tmpl w:val="FC5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92986"/>
    <w:multiLevelType w:val="multilevel"/>
    <w:tmpl w:val="4D3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16"/>
  </w:num>
  <w:num w:numId="14">
    <w:abstractNumId w:val="11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FD8"/>
    <w:rsid w:val="00000D47"/>
    <w:rsid w:val="00001E62"/>
    <w:rsid w:val="000034B7"/>
    <w:rsid w:val="000035F9"/>
    <w:rsid w:val="00004D50"/>
    <w:rsid w:val="000055E8"/>
    <w:rsid w:val="000074BF"/>
    <w:rsid w:val="00007F78"/>
    <w:rsid w:val="000111A6"/>
    <w:rsid w:val="0001189E"/>
    <w:rsid w:val="0001357D"/>
    <w:rsid w:val="00015429"/>
    <w:rsid w:val="00015910"/>
    <w:rsid w:val="00015EC4"/>
    <w:rsid w:val="00017496"/>
    <w:rsid w:val="00017C26"/>
    <w:rsid w:val="0002294F"/>
    <w:rsid w:val="00023414"/>
    <w:rsid w:val="00024475"/>
    <w:rsid w:val="000260F6"/>
    <w:rsid w:val="0002636D"/>
    <w:rsid w:val="00026DFA"/>
    <w:rsid w:val="0002747B"/>
    <w:rsid w:val="000316C7"/>
    <w:rsid w:val="00031DAC"/>
    <w:rsid w:val="00032704"/>
    <w:rsid w:val="00033517"/>
    <w:rsid w:val="00033A28"/>
    <w:rsid w:val="00034C0C"/>
    <w:rsid w:val="0003507E"/>
    <w:rsid w:val="0003531D"/>
    <w:rsid w:val="00035B2A"/>
    <w:rsid w:val="000367AA"/>
    <w:rsid w:val="00036B2F"/>
    <w:rsid w:val="00036C01"/>
    <w:rsid w:val="00040518"/>
    <w:rsid w:val="00040C96"/>
    <w:rsid w:val="0004135A"/>
    <w:rsid w:val="00044C54"/>
    <w:rsid w:val="000455C6"/>
    <w:rsid w:val="00045F0A"/>
    <w:rsid w:val="000465F3"/>
    <w:rsid w:val="00046BB6"/>
    <w:rsid w:val="00047538"/>
    <w:rsid w:val="000510F5"/>
    <w:rsid w:val="00053012"/>
    <w:rsid w:val="00053AC0"/>
    <w:rsid w:val="00054AF6"/>
    <w:rsid w:val="00054D27"/>
    <w:rsid w:val="00057F5D"/>
    <w:rsid w:val="00060A77"/>
    <w:rsid w:val="00060DBE"/>
    <w:rsid w:val="00061385"/>
    <w:rsid w:val="00061C81"/>
    <w:rsid w:val="000655F2"/>
    <w:rsid w:val="0006597E"/>
    <w:rsid w:val="00072F96"/>
    <w:rsid w:val="00073117"/>
    <w:rsid w:val="000736CC"/>
    <w:rsid w:val="00074103"/>
    <w:rsid w:val="00074977"/>
    <w:rsid w:val="00076982"/>
    <w:rsid w:val="0008087B"/>
    <w:rsid w:val="00081955"/>
    <w:rsid w:val="00082002"/>
    <w:rsid w:val="0008263F"/>
    <w:rsid w:val="00083D9A"/>
    <w:rsid w:val="00086019"/>
    <w:rsid w:val="00086CD1"/>
    <w:rsid w:val="00087A41"/>
    <w:rsid w:val="00090E86"/>
    <w:rsid w:val="000910CB"/>
    <w:rsid w:val="000912A6"/>
    <w:rsid w:val="00091415"/>
    <w:rsid w:val="00091F11"/>
    <w:rsid w:val="000931CE"/>
    <w:rsid w:val="0009376C"/>
    <w:rsid w:val="00094931"/>
    <w:rsid w:val="00094FE8"/>
    <w:rsid w:val="00095D27"/>
    <w:rsid w:val="00096F61"/>
    <w:rsid w:val="0009788D"/>
    <w:rsid w:val="00097B60"/>
    <w:rsid w:val="00097EE3"/>
    <w:rsid w:val="00097FE8"/>
    <w:rsid w:val="000A1B0F"/>
    <w:rsid w:val="000A2D37"/>
    <w:rsid w:val="000A2DFF"/>
    <w:rsid w:val="000A3285"/>
    <w:rsid w:val="000A3EEB"/>
    <w:rsid w:val="000A6C93"/>
    <w:rsid w:val="000A75ED"/>
    <w:rsid w:val="000B207C"/>
    <w:rsid w:val="000B2D38"/>
    <w:rsid w:val="000B5395"/>
    <w:rsid w:val="000C241C"/>
    <w:rsid w:val="000C2CEB"/>
    <w:rsid w:val="000C3CF3"/>
    <w:rsid w:val="000C4328"/>
    <w:rsid w:val="000C49FF"/>
    <w:rsid w:val="000C59FC"/>
    <w:rsid w:val="000C6F73"/>
    <w:rsid w:val="000D0260"/>
    <w:rsid w:val="000D086D"/>
    <w:rsid w:val="000D11B1"/>
    <w:rsid w:val="000D3332"/>
    <w:rsid w:val="000D3779"/>
    <w:rsid w:val="000D3EF0"/>
    <w:rsid w:val="000D426B"/>
    <w:rsid w:val="000D4B99"/>
    <w:rsid w:val="000D53FA"/>
    <w:rsid w:val="000D675D"/>
    <w:rsid w:val="000D759D"/>
    <w:rsid w:val="000E0D1B"/>
    <w:rsid w:val="000E2784"/>
    <w:rsid w:val="000E29F1"/>
    <w:rsid w:val="000E419C"/>
    <w:rsid w:val="000E4B70"/>
    <w:rsid w:val="000E5CDB"/>
    <w:rsid w:val="000E6216"/>
    <w:rsid w:val="000E6C24"/>
    <w:rsid w:val="000E723D"/>
    <w:rsid w:val="000F0BAA"/>
    <w:rsid w:val="000F16C2"/>
    <w:rsid w:val="000F1A13"/>
    <w:rsid w:val="000F2351"/>
    <w:rsid w:val="000F3246"/>
    <w:rsid w:val="000F357A"/>
    <w:rsid w:val="000F4846"/>
    <w:rsid w:val="000F4DF7"/>
    <w:rsid w:val="000F5A2E"/>
    <w:rsid w:val="000F6692"/>
    <w:rsid w:val="000F6D17"/>
    <w:rsid w:val="000F7809"/>
    <w:rsid w:val="0010001F"/>
    <w:rsid w:val="001008C4"/>
    <w:rsid w:val="00100EC4"/>
    <w:rsid w:val="001018C6"/>
    <w:rsid w:val="00101C55"/>
    <w:rsid w:val="00104848"/>
    <w:rsid w:val="001052EE"/>
    <w:rsid w:val="00105EB5"/>
    <w:rsid w:val="001060BC"/>
    <w:rsid w:val="00106387"/>
    <w:rsid w:val="00106404"/>
    <w:rsid w:val="001105B6"/>
    <w:rsid w:val="001107C0"/>
    <w:rsid w:val="00110EFF"/>
    <w:rsid w:val="00112272"/>
    <w:rsid w:val="001129DD"/>
    <w:rsid w:val="00113747"/>
    <w:rsid w:val="00114A53"/>
    <w:rsid w:val="001159FB"/>
    <w:rsid w:val="0012070D"/>
    <w:rsid w:val="001232DE"/>
    <w:rsid w:val="00123568"/>
    <w:rsid w:val="001235C2"/>
    <w:rsid w:val="001238C9"/>
    <w:rsid w:val="001239FC"/>
    <w:rsid w:val="0012444F"/>
    <w:rsid w:val="001260E1"/>
    <w:rsid w:val="001263AB"/>
    <w:rsid w:val="0013189B"/>
    <w:rsid w:val="00131F57"/>
    <w:rsid w:val="0013223D"/>
    <w:rsid w:val="001342F0"/>
    <w:rsid w:val="00134B99"/>
    <w:rsid w:val="00136088"/>
    <w:rsid w:val="00136689"/>
    <w:rsid w:val="00140D48"/>
    <w:rsid w:val="001423CB"/>
    <w:rsid w:val="00143A53"/>
    <w:rsid w:val="0014424A"/>
    <w:rsid w:val="0014691A"/>
    <w:rsid w:val="001475B5"/>
    <w:rsid w:val="0015031B"/>
    <w:rsid w:val="00150928"/>
    <w:rsid w:val="001546E1"/>
    <w:rsid w:val="001549B2"/>
    <w:rsid w:val="00154F7E"/>
    <w:rsid w:val="001550B3"/>
    <w:rsid w:val="00157EFE"/>
    <w:rsid w:val="00157F9C"/>
    <w:rsid w:val="001616DF"/>
    <w:rsid w:val="0016171D"/>
    <w:rsid w:val="00161BB5"/>
    <w:rsid w:val="00161D25"/>
    <w:rsid w:val="00163958"/>
    <w:rsid w:val="0016539A"/>
    <w:rsid w:val="00165A63"/>
    <w:rsid w:val="0016625C"/>
    <w:rsid w:val="001678F9"/>
    <w:rsid w:val="001728CD"/>
    <w:rsid w:val="0017522A"/>
    <w:rsid w:val="001758C0"/>
    <w:rsid w:val="00175B06"/>
    <w:rsid w:val="00181E7E"/>
    <w:rsid w:val="00184A3B"/>
    <w:rsid w:val="00184A65"/>
    <w:rsid w:val="00184B66"/>
    <w:rsid w:val="00184C73"/>
    <w:rsid w:val="001866BF"/>
    <w:rsid w:val="00187D66"/>
    <w:rsid w:val="00190241"/>
    <w:rsid w:val="00191375"/>
    <w:rsid w:val="001916DC"/>
    <w:rsid w:val="001925C2"/>
    <w:rsid w:val="00193739"/>
    <w:rsid w:val="00193AB6"/>
    <w:rsid w:val="00194D3D"/>
    <w:rsid w:val="001953BF"/>
    <w:rsid w:val="0019707A"/>
    <w:rsid w:val="00197CA5"/>
    <w:rsid w:val="00197F2C"/>
    <w:rsid w:val="001A0C36"/>
    <w:rsid w:val="001A1227"/>
    <w:rsid w:val="001A1607"/>
    <w:rsid w:val="001A1E4F"/>
    <w:rsid w:val="001A1E9F"/>
    <w:rsid w:val="001A483C"/>
    <w:rsid w:val="001A5016"/>
    <w:rsid w:val="001A76AA"/>
    <w:rsid w:val="001B0484"/>
    <w:rsid w:val="001B35B5"/>
    <w:rsid w:val="001B3BC1"/>
    <w:rsid w:val="001B45C4"/>
    <w:rsid w:val="001B596D"/>
    <w:rsid w:val="001B6E27"/>
    <w:rsid w:val="001C05D5"/>
    <w:rsid w:val="001C1C3F"/>
    <w:rsid w:val="001C25E1"/>
    <w:rsid w:val="001C2E9B"/>
    <w:rsid w:val="001C331B"/>
    <w:rsid w:val="001C4947"/>
    <w:rsid w:val="001C5CDA"/>
    <w:rsid w:val="001C77F0"/>
    <w:rsid w:val="001D0127"/>
    <w:rsid w:val="001D10B7"/>
    <w:rsid w:val="001D4559"/>
    <w:rsid w:val="001D52A0"/>
    <w:rsid w:val="001D6498"/>
    <w:rsid w:val="001D6FDA"/>
    <w:rsid w:val="001D7BD3"/>
    <w:rsid w:val="001E2083"/>
    <w:rsid w:val="001E41D4"/>
    <w:rsid w:val="001E4833"/>
    <w:rsid w:val="001E5246"/>
    <w:rsid w:val="001E6772"/>
    <w:rsid w:val="001E73BA"/>
    <w:rsid w:val="001F14A5"/>
    <w:rsid w:val="001F1612"/>
    <w:rsid w:val="001F185E"/>
    <w:rsid w:val="001F57DB"/>
    <w:rsid w:val="001F5D90"/>
    <w:rsid w:val="00202284"/>
    <w:rsid w:val="002029D5"/>
    <w:rsid w:val="002033A2"/>
    <w:rsid w:val="00203F2E"/>
    <w:rsid w:val="00204DC6"/>
    <w:rsid w:val="00205C48"/>
    <w:rsid w:val="00206394"/>
    <w:rsid w:val="00206479"/>
    <w:rsid w:val="00207985"/>
    <w:rsid w:val="002130FC"/>
    <w:rsid w:val="00213DE8"/>
    <w:rsid w:val="00214082"/>
    <w:rsid w:val="002143F3"/>
    <w:rsid w:val="00215D23"/>
    <w:rsid w:val="00216CD2"/>
    <w:rsid w:val="0021799C"/>
    <w:rsid w:val="00217D39"/>
    <w:rsid w:val="00220322"/>
    <w:rsid w:val="00221A31"/>
    <w:rsid w:val="00222E66"/>
    <w:rsid w:val="00224A6E"/>
    <w:rsid w:val="00225287"/>
    <w:rsid w:val="0022531B"/>
    <w:rsid w:val="00225EE6"/>
    <w:rsid w:val="00227291"/>
    <w:rsid w:val="002275EA"/>
    <w:rsid w:val="00234F5F"/>
    <w:rsid w:val="00235189"/>
    <w:rsid w:val="0023546E"/>
    <w:rsid w:val="00240102"/>
    <w:rsid w:val="00240AA8"/>
    <w:rsid w:val="00242BB4"/>
    <w:rsid w:val="00243685"/>
    <w:rsid w:val="0024396D"/>
    <w:rsid w:val="00244C62"/>
    <w:rsid w:val="002457AE"/>
    <w:rsid w:val="00246986"/>
    <w:rsid w:val="002505B3"/>
    <w:rsid w:val="00250AB7"/>
    <w:rsid w:val="0025118E"/>
    <w:rsid w:val="00251630"/>
    <w:rsid w:val="00252C42"/>
    <w:rsid w:val="0025487C"/>
    <w:rsid w:val="00254FF2"/>
    <w:rsid w:val="00255417"/>
    <w:rsid w:val="0025677E"/>
    <w:rsid w:val="00256AC8"/>
    <w:rsid w:val="00256AEE"/>
    <w:rsid w:val="0026065A"/>
    <w:rsid w:val="00262366"/>
    <w:rsid w:val="00262560"/>
    <w:rsid w:val="002628B7"/>
    <w:rsid w:val="00262F65"/>
    <w:rsid w:val="00263338"/>
    <w:rsid w:val="0026371F"/>
    <w:rsid w:val="00264560"/>
    <w:rsid w:val="00265146"/>
    <w:rsid w:val="0026558D"/>
    <w:rsid w:val="00265C2B"/>
    <w:rsid w:val="00265E2E"/>
    <w:rsid w:val="0026645A"/>
    <w:rsid w:val="00266593"/>
    <w:rsid w:val="0026753D"/>
    <w:rsid w:val="00267A95"/>
    <w:rsid w:val="002710B4"/>
    <w:rsid w:val="00272E3F"/>
    <w:rsid w:val="0027372C"/>
    <w:rsid w:val="00274637"/>
    <w:rsid w:val="00275D6B"/>
    <w:rsid w:val="002761FA"/>
    <w:rsid w:val="0027625A"/>
    <w:rsid w:val="00280656"/>
    <w:rsid w:val="0028128A"/>
    <w:rsid w:val="00281DAB"/>
    <w:rsid w:val="00281DC7"/>
    <w:rsid w:val="00283465"/>
    <w:rsid w:val="002848B9"/>
    <w:rsid w:val="00285C6C"/>
    <w:rsid w:val="0028716B"/>
    <w:rsid w:val="00290B74"/>
    <w:rsid w:val="00290F24"/>
    <w:rsid w:val="00291B95"/>
    <w:rsid w:val="00291E11"/>
    <w:rsid w:val="00293A58"/>
    <w:rsid w:val="00294C2A"/>
    <w:rsid w:val="00294E3A"/>
    <w:rsid w:val="00295AEA"/>
    <w:rsid w:val="0029667B"/>
    <w:rsid w:val="0029736B"/>
    <w:rsid w:val="00297C6B"/>
    <w:rsid w:val="002A166A"/>
    <w:rsid w:val="002A4082"/>
    <w:rsid w:val="002A6508"/>
    <w:rsid w:val="002A72F9"/>
    <w:rsid w:val="002A7EAA"/>
    <w:rsid w:val="002B00AE"/>
    <w:rsid w:val="002B0D3E"/>
    <w:rsid w:val="002B2998"/>
    <w:rsid w:val="002B313F"/>
    <w:rsid w:val="002B3401"/>
    <w:rsid w:val="002B52AE"/>
    <w:rsid w:val="002B7615"/>
    <w:rsid w:val="002C0889"/>
    <w:rsid w:val="002C18EB"/>
    <w:rsid w:val="002C2E26"/>
    <w:rsid w:val="002C3E28"/>
    <w:rsid w:val="002C487B"/>
    <w:rsid w:val="002C49E6"/>
    <w:rsid w:val="002C4F4F"/>
    <w:rsid w:val="002C5DEB"/>
    <w:rsid w:val="002C61E6"/>
    <w:rsid w:val="002C6980"/>
    <w:rsid w:val="002D1930"/>
    <w:rsid w:val="002D1F84"/>
    <w:rsid w:val="002D4663"/>
    <w:rsid w:val="002D5865"/>
    <w:rsid w:val="002D6844"/>
    <w:rsid w:val="002D6A9F"/>
    <w:rsid w:val="002D7FD5"/>
    <w:rsid w:val="002E0FC1"/>
    <w:rsid w:val="002E1690"/>
    <w:rsid w:val="002E190E"/>
    <w:rsid w:val="002E2671"/>
    <w:rsid w:val="002E5F87"/>
    <w:rsid w:val="002E7654"/>
    <w:rsid w:val="002F225A"/>
    <w:rsid w:val="002F2B70"/>
    <w:rsid w:val="00301F45"/>
    <w:rsid w:val="00302D6B"/>
    <w:rsid w:val="00305967"/>
    <w:rsid w:val="00306255"/>
    <w:rsid w:val="00306365"/>
    <w:rsid w:val="003068F2"/>
    <w:rsid w:val="00306F1E"/>
    <w:rsid w:val="00307D69"/>
    <w:rsid w:val="00312E98"/>
    <w:rsid w:val="00313EFF"/>
    <w:rsid w:val="003157B2"/>
    <w:rsid w:val="00315DFD"/>
    <w:rsid w:val="0031671C"/>
    <w:rsid w:val="00316C78"/>
    <w:rsid w:val="003174B9"/>
    <w:rsid w:val="00317C18"/>
    <w:rsid w:val="0032072C"/>
    <w:rsid w:val="00320B6B"/>
    <w:rsid w:val="003222A8"/>
    <w:rsid w:val="00324EA2"/>
    <w:rsid w:val="003252F4"/>
    <w:rsid w:val="003274B5"/>
    <w:rsid w:val="00327A4B"/>
    <w:rsid w:val="00327A4C"/>
    <w:rsid w:val="00330BEB"/>
    <w:rsid w:val="00331A4D"/>
    <w:rsid w:val="00332734"/>
    <w:rsid w:val="00336E74"/>
    <w:rsid w:val="00337FDF"/>
    <w:rsid w:val="003415AA"/>
    <w:rsid w:val="0034201B"/>
    <w:rsid w:val="0034223B"/>
    <w:rsid w:val="003425E8"/>
    <w:rsid w:val="00342C44"/>
    <w:rsid w:val="00342E36"/>
    <w:rsid w:val="00343AEF"/>
    <w:rsid w:val="00344274"/>
    <w:rsid w:val="00345239"/>
    <w:rsid w:val="00346A94"/>
    <w:rsid w:val="003470BB"/>
    <w:rsid w:val="0034749F"/>
    <w:rsid w:val="00347E90"/>
    <w:rsid w:val="0035041C"/>
    <w:rsid w:val="00350E8B"/>
    <w:rsid w:val="003510F7"/>
    <w:rsid w:val="00351289"/>
    <w:rsid w:val="0035189C"/>
    <w:rsid w:val="003519AC"/>
    <w:rsid w:val="00352A0F"/>
    <w:rsid w:val="00354663"/>
    <w:rsid w:val="00355A11"/>
    <w:rsid w:val="003560B5"/>
    <w:rsid w:val="003566E6"/>
    <w:rsid w:val="0035784A"/>
    <w:rsid w:val="00357A78"/>
    <w:rsid w:val="00357C2C"/>
    <w:rsid w:val="00361AFC"/>
    <w:rsid w:val="003631C5"/>
    <w:rsid w:val="00366A9C"/>
    <w:rsid w:val="003708F7"/>
    <w:rsid w:val="00371AD5"/>
    <w:rsid w:val="00373CCE"/>
    <w:rsid w:val="00374737"/>
    <w:rsid w:val="003817E3"/>
    <w:rsid w:val="00382858"/>
    <w:rsid w:val="00382C6C"/>
    <w:rsid w:val="0038377C"/>
    <w:rsid w:val="00384F36"/>
    <w:rsid w:val="003858BD"/>
    <w:rsid w:val="00385E2A"/>
    <w:rsid w:val="003860A5"/>
    <w:rsid w:val="003865DF"/>
    <w:rsid w:val="00387EAC"/>
    <w:rsid w:val="00390189"/>
    <w:rsid w:val="00390555"/>
    <w:rsid w:val="00390D97"/>
    <w:rsid w:val="0039121F"/>
    <w:rsid w:val="00391FDF"/>
    <w:rsid w:val="0039429C"/>
    <w:rsid w:val="003953C3"/>
    <w:rsid w:val="00395613"/>
    <w:rsid w:val="00395733"/>
    <w:rsid w:val="003975AC"/>
    <w:rsid w:val="003A12D2"/>
    <w:rsid w:val="003A1FA8"/>
    <w:rsid w:val="003A278E"/>
    <w:rsid w:val="003A397A"/>
    <w:rsid w:val="003A3F33"/>
    <w:rsid w:val="003A4669"/>
    <w:rsid w:val="003A553A"/>
    <w:rsid w:val="003A5EE0"/>
    <w:rsid w:val="003A7194"/>
    <w:rsid w:val="003A7D72"/>
    <w:rsid w:val="003A7F32"/>
    <w:rsid w:val="003B04C7"/>
    <w:rsid w:val="003B0841"/>
    <w:rsid w:val="003B114A"/>
    <w:rsid w:val="003B15B4"/>
    <w:rsid w:val="003B16B5"/>
    <w:rsid w:val="003B1C76"/>
    <w:rsid w:val="003B2305"/>
    <w:rsid w:val="003B23D0"/>
    <w:rsid w:val="003B2813"/>
    <w:rsid w:val="003B407D"/>
    <w:rsid w:val="003B40AA"/>
    <w:rsid w:val="003B48E3"/>
    <w:rsid w:val="003B5107"/>
    <w:rsid w:val="003B55FD"/>
    <w:rsid w:val="003B79BB"/>
    <w:rsid w:val="003C1A19"/>
    <w:rsid w:val="003C3BBD"/>
    <w:rsid w:val="003C4287"/>
    <w:rsid w:val="003C46B4"/>
    <w:rsid w:val="003C4CE1"/>
    <w:rsid w:val="003C57E8"/>
    <w:rsid w:val="003C5FF8"/>
    <w:rsid w:val="003C6FFC"/>
    <w:rsid w:val="003D056D"/>
    <w:rsid w:val="003D0681"/>
    <w:rsid w:val="003D3729"/>
    <w:rsid w:val="003D44FD"/>
    <w:rsid w:val="003D4C69"/>
    <w:rsid w:val="003D4E4E"/>
    <w:rsid w:val="003D5339"/>
    <w:rsid w:val="003D5963"/>
    <w:rsid w:val="003D6A42"/>
    <w:rsid w:val="003E1428"/>
    <w:rsid w:val="003E160A"/>
    <w:rsid w:val="003E3536"/>
    <w:rsid w:val="003E54D5"/>
    <w:rsid w:val="003E7FDD"/>
    <w:rsid w:val="003F0F6F"/>
    <w:rsid w:val="003F11C3"/>
    <w:rsid w:val="003F31A7"/>
    <w:rsid w:val="003F4599"/>
    <w:rsid w:val="003F55E6"/>
    <w:rsid w:val="003F5ECF"/>
    <w:rsid w:val="003F6647"/>
    <w:rsid w:val="003F7C03"/>
    <w:rsid w:val="0040015D"/>
    <w:rsid w:val="00401D70"/>
    <w:rsid w:val="00402444"/>
    <w:rsid w:val="004024FB"/>
    <w:rsid w:val="00403050"/>
    <w:rsid w:val="00404DAB"/>
    <w:rsid w:val="00406163"/>
    <w:rsid w:val="004071DA"/>
    <w:rsid w:val="0040769E"/>
    <w:rsid w:val="00410431"/>
    <w:rsid w:val="00411B8E"/>
    <w:rsid w:val="00412902"/>
    <w:rsid w:val="00413EF8"/>
    <w:rsid w:val="00414111"/>
    <w:rsid w:val="00414614"/>
    <w:rsid w:val="00416B31"/>
    <w:rsid w:val="00420279"/>
    <w:rsid w:val="00420377"/>
    <w:rsid w:val="00420873"/>
    <w:rsid w:val="00420C24"/>
    <w:rsid w:val="0042104F"/>
    <w:rsid w:val="00424A8D"/>
    <w:rsid w:val="004252DA"/>
    <w:rsid w:val="004257F9"/>
    <w:rsid w:val="00425A31"/>
    <w:rsid w:val="00427553"/>
    <w:rsid w:val="00430D94"/>
    <w:rsid w:val="00431C35"/>
    <w:rsid w:val="004322DA"/>
    <w:rsid w:val="00436AA0"/>
    <w:rsid w:val="00440331"/>
    <w:rsid w:val="00440877"/>
    <w:rsid w:val="00441609"/>
    <w:rsid w:val="00441690"/>
    <w:rsid w:val="004421E0"/>
    <w:rsid w:val="00442D58"/>
    <w:rsid w:val="00443333"/>
    <w:rsid w:val="00443E91"/>
    <w:rsid w:val="00444AF3"/>
    <w:rsid w:val="0044527E"/>
    <w:rsid w:val="004453CF"/>
    <w:rsid w:val="004461BA"/>
    <w:rsid w:val="00446592"/>
    <w:rsid w:val="00447D28"/>
    <w:rsid w:val="00447E82"/>
    <w:rsid w:val="00450DAA"/>
    <w:rsid w:val="0045118C"/>
    <w:rsid w:val="004515E5"/>
    <w:rsid w:val="00452628"/>
    <w:rsid w:val="00454C20"/>
    <w:rsid w:val="00454F55"/>
    <w:rsid w:val="00455727"/>
    <w:rsid w:val="004557E0"/>
    <w:rsid w:val="004565C5"/>
    <w:rsid w:val="00457E94"/>
    <w:rsid w:val="00457F5E"/>
    <w:rsid w:val="0046060D"/>
    <w:rsid w:val="00461652"/>
    <w:rsid w:val="004643FD"/>
    <w:rsid w:val="00464846"/>
    <w:rsid w:val="00470356"/>
    <w:rsid w:val="00470434"/>
    <w:rsid w:val="004730BA"/>
    <w:rsid w:val="004735B8"/>
    <w:rsid w:val="00473C50"/>
    <w:rsid w:val="004753DB"/>
    <w:rsid w:val="004760A4"/>
    <w:rsid w:val="004775ED"/>
    <w:rsid w:val="00481E77"/>
    <w:rsid w:val="004850DE"/>
    <w:rsid w:val="00485208"/>
    <w:rsid w:val="0048719F"/>
    <w:rsid w:val="00487B79"/>
    <w:rsid w:val="00492EA0"/>
    <w:rsid w:val="00494CBC"/>
    <w:rsid w:val="004952D9"/>
    <w:rsid w:val="004960AA"/>
    <w:rsid w:val="00496E3B"/>
    <w:rsid w:val="00497278"/>
    <w:rsid w:val="0049768F"/>
    <w:rsid w:val="004A018F"/>
    <w:rsid w:val="004A2A18"/>
    <w:rsid w:val="004A2AD4"/>
    <w:rsid w:val="004A2C42"/>
    <w:rsid w:val="004A378B"/>
    <w:rsid w:val="004A3AF9"/>
    <w:rsid w:val="004A498E"/>
    <w:rsid w:val="004A4B17"/>
    <w:rsid w:val="004A59A5"/>
    <w:rsid w:val="004A59BE"/>
    <w:rsid w:val="004A640D"/>
    <w:rsid w:val="004A69BF"/>
    <w:rsid w:val="004A7227"/>
    <w:rsid w:val="004A74D5"/>
    <w:rsid w:val="004B0756"/>
    <w:rsid w:val="004B1813"/>
    <w:rsid w:val="004B3801"/>
    <w:rsid w:val="004B3F7F"/>
    <w:rsid w:val="004B5219"/>
    <w:rsid w:val="004B528B"/>
    <w:rsid w:val="004B59C7"/>
    <w:rsid w:val="004B60E3"/>
    <w:rsid w:val="004B76CA"/>
    <w:rsid w:val="004B7992"/>
    <w:rsid w:val="004B7C02"/>
    <w:rsid w:val="004C098C"/>
    <w:rsid w:val="004C0C58"/>
    <w:rsid w:val="004C0FFD"/>
    <w:rsid w:val="004C1A97"/>
    <w:rsid w:val="004C22BF"/>
    <w:rsid w:val="004C3306"/>
    <w:rsid w:val="004C4219"/>
    <w:rsid w:val="004C4443"/>
    <w:rsid w:val="004C5762"/>
    <w:rsid w:val="004C65DC"/>
    <w:rsid w:val="004C6C44"/>
    <w:rsid w:val="004C757C"/>
    <w:rsid w:val="004C7B5D"/>
    <w:rsid w:val="004C7C07"/>
    <w:rsid w:val="004D0B2A"/>
    <w:rsid w:val="004D22D9"/>
    <w:rsid w:val="004D25EC"/>
    <w:rsid w:val="004D27F5"/>
    <w:rsid w:val="004D3CFC"/>
    <w:rsid w:val="004D4230"/>
    <w:rsid w:val="004D46EA"/>
    <w:rsid w:val="004D6A39"/>
    <w:rsid w:val="004D6BC4"/>
    <w:rsid w:val="004E15E6"/>
    <w:rsid w:val="004E19DE"/>
    <w:rsid w:val="004E265B"/>
    <w:rsid w:val="004E27A6"/>
    <w:rsid w:val="004E3787"/>
    <w:rsid w:val="004E424C"/>
    <w:rsid w:val="004E4289"/>
    <w:rsid w:val="004E46AB"/>
    <w:rsid w:val="004E5094"/>
    <w:rsid w:val="004E749F"/>
    <w:rsid w:val="004F0470"/>
    <w:rsid w:val="004F075A"/>
    <w:rsid w:val="004F0899"/>
    <w:rsid w:val="004F0FE2"/>
    <w:rsid w:val="004F120B"/>
    <w:rsid w:val="004F3E29"/>
    <w:rsid w:val="004F54EE"/>
    <w:rsid w:val="004F58C7"/>
    <w:rsid w:val="004F5CE0"/>
    <w:rsid w:val="004F748D"/>
    <w:rsid w:val="004F7EFF"/>
    <w:rsid w:val="00500E20"/>
    <w:rsid w:val="00500EBE"/>
    <w:rsid w:val="00501CDD"/>
    <w:rsid w:val="00502163"/>
    <w:rsid w:val="00502F17"/>
    <w:rsid w:val="00505C21"/>
    <w:rsid w:val="00506187"/>
    <w:rsid w:val="00506BBB"/>
    <w:rsid w:val="00510D07"/>
    <w:rsid w:val="00511566"/>
    <w:rsid w:val="0051205B"/>
    <w:rsid w:val="00512898"/>
    <w:rsid w:val="00513D1B"/>
    <w:rsid w:val="00513EDB"/>
    <w:rsid w:val="00517A15"/>
    <w:rsid w:val="00517D2B"/>
    <w:rsid w:val="00520DB6"/>
    <w:rsid w:val="00521F4E"/>
    <w:rsid w:val="005237B3"/>
    <w:rsid w:val="00524840"/>
    <w:rsid w:val="00524F14"/>
    <w:rsid w:val="00525886"/>
    <w:rsid w:val="0052595F"/>
    <w:rsid w:val="005263CE"/>
    <w:rsid w:val="00527173"/>
    <w:rsid w:val="005271E4"/>
    <w:rsid w:val="005275FD"/>
    <w:rsid w:val="005276F6"/>
    <w:rsid w:val="0052785D"/>
    <w:rsid w:val="00527EA1"/>
    <w:rsid w:val="00530282"/>
    <w:rsid w:val="005325CA"/>
    <w:rsid w:val="00532DC4"/>
    <w:rsid w:val="00534F33"/>
    <w:rsid w:val="00535FC8"/>
    <w:rsid w:val="00541068"/>
    <w:rsid w:val="00541790"/>
    <w:rsid w:val="0054206F"/>
    <w:rsid w:val="005424A3"/>
    <w:rsid w:val="00542548"/>
    <w:rsid w:val="00543C09"/>
    <w:rsid w:val="00543E2E"/>
    <w:rsid w:val="00543F31"/>
    <w:rsid w:val="005461C7"/>
    <w:rsid w:val="00546B58"/>
    <w:rsid w:val="00547BC7"/>
    <w:rsid w:val="00550150"/>
    <w:rsid w:val="00552DC4"/>
    <w:rsid w:val="005538A4"/>
    <w:rsid w:val="0055460B"/>
    <w:rsid w:val="00555182"/>
    <w:rsid w:val="00555B0D"/>
    <w:rsid w:val="00556201"/>
    <w:rsid w:val="0055732B"/>
    <w:rsid w:val="005605D9"/>
    <w:rsid w:val="00561D9F"/>
    <w:rsid w:val="00561FC5"/>
    <w:rsid w:val="005625BD"/>
    <w:rsid w:val="00562778"/>
    <w:rsid w:val="00562D13"/>
    <w:rsid w:val="00563F3D"/>
    <w:rsid w:val="005646F6"/>
    <w:rsid w:val="0056510D"/>
    <w:rsid w:val="00566E91"/>
    <w:rsid w:val="00572982"/>
    <w:rsid w:val="005747C9"/>
    <w:rsid w:val="00574A11"/>
    <w:rsid w:val="00575F80"/>
    <w:rsid w:val="00576806"/>
    <w:rsid w:val="00576896"/>
    <w:rsid w:val="00576CC6"/>
    <w:rsid w:val="00580C57"/>
    <w:rsid w:val="00582B15"/>
    <w:rsid w:val="00582EF6"/>
    <w:rsid w:val="00584969"/>
    <w:rsid w:val="0058557B"/>
    <w:rsid w:val="005862AE"/>
    <w:rsid w:val="005879D3"/>
    <w:rsid w:val="00587D88"/>
    <w:rsid w:val="00592EB9"/>
    <w:rsid w:val="00594866"/>
    <w:rsid w:val="00595844"/>
    <w:rsid w:val="005978B0"/>
    <w:rsid w:val="00597B27"/>
    <w:rsid w:val="005A1670"/>
    <w:rsid w:val="005A3856"/>
    <w:rsid w:val="005A6DCE"/>
    <w:rsid w:val="005A7492"/>
    <w:rsid w:val="005B0A32"/>
    <w:rsid w:val="005B1A23"/>
    <w:rsid w:val="005B3775"/>
    <w:rsid w:val="005B3819"/>
    <w:rsid w:val="005B4F89"/>
    <w:rsid w:val="005B5992"/>
    <w:rsid w:val="005B5F72"/>
    <w:rsid w:val="005C0C9A"/>
    <w:rsid w:val="005C0F61"/>
    <w:rsid w:val="005C2112"/>
    <w:rsid w:val="005C31F1"/>
    <w:rsid w:val="005C453E"/>
    <w:rsid w:val="005C4D6E"/>
    <w:rsid w:val="005C64DA"/>
    <w:rsid w:val="005C6592"/>
    <w:rsid w:val="005D12DE"/>
    <w:rsid w:val="005D1401"/>
    <w:rsid w:val="005D1E49"/>
    <w:rsid w:val="005D2A20"/>
    <w:rsid w:val="005D5018"/>
    <w:rsid w:val="005D68D9"/>
    <w:rsid w:val="005D7033"/>
    <w:rsid w:val="005D7938"/>
    <w:rsid w:val="005D7C1C"/>
    <w:rsid w:val="005E0307"/>
    <w:rsid w:val="005E20E3"/>
    <w:rsid w:val="005E3326"/>
    <w:rsid w:val="005E4C06"/>
    <w:rsid w:val="005E6D0F"/>
    <w:rsid w:val="005E7140"/>
    <w:rsid w:val="005E76C6"/>
    <w:rsid w:val="005F19C0"/>
    <w:rsid w:val="005F2352"/>
    <w:rsid w:val="005F4011"/>
    <w:rsid w:val="005F4E9C"/>
    <w:rsid w:val="005F59AD"/>
    <w:rsid w:val="006002C6"/>
    <w:rsid w:val="00601175"/>
    <w:rsid w:val="00602ECF"/>
    <w:rsid w:val="00603BA2"/>
    <w:rsid w:val="00604147"/>
    <w:rsid w:val="00604FF9"/>
    <w:rsid w:val="00605868"/>
    <w:rsid w:val="0060619F"/>
    <w:rsid w:val="00606D5B"/>
    <w:rsid w:val="00607DC3"/>
    <w:rsid w:val="00610125"/>
    <w:rsid w:val="0061028D"/>
    <w:rsid w:val="00610ABE"/>
    <w:rsid w:val="00610B42"/>
    <w:rsid w:val="00611EB4"/>
    <w:rsid w:val="006121D7"/>
    <w:rsid w:val="00612334"/>
    <w:rsid w:val="0061275A"/>
    <w:rsid w:val="00612C5C"/>
    <w:rsid w:val="00614418"/>
    <w:rsid w:val="00614A63"/>
    <w:rsid w:val="00614BDF"/>
    <w:rsid w:val="00615B2D"/>
    <w:rsid w:val="00616E1D"/>
    <w:rsid w:val="00617ABD"/>
    <w:rsid w:val="0062178B"/>
    <w:rsid w:val="00621EDE"/>
    <w:rsid w:val="006228C3"/>
    <w:rsid w:val="006233C7"/>
    <w:rsid w:val="006251EC"/>
    <w:rsid w:val="00625F2C"/>
    <w:rsid w:val="00627990"/>
    <w:rsid w:val="00627E95"/>
    <w:rsid w:val="0063254E"/>
    <w:rsid w:val="00633035"/>
    <w:rsid w:val="0063333C"/>
    <w:rsid w:val="006335EB"/>
    <w:rsid w:val="00633FD8"/>
    <w:rsid w:val="006357A9"/>
    <w:rsid w:val="00635893"/>
    <w:rsid w:val="00635B5B"/>
    <w:rsid w:val="00636253"/>
    <w:rsid w:val="0063730B"/>
    <w:rsid w:val="00641F7F"/>
    <w:rsid w:val="00642DD4"/>
    <w:rsid w:val="00642E9B"/>
    <w:rsid w:val="006430D2"/>
    <w:rsid w:val="00643F99"/>
    <w:rsid w:val="0064617D"/>
    <w:rsid w:val="00646D5C"/>
    <w:rsid w:val="0064716E"/>
    <w:rsid w:val="00650553"/>
    <w:rsid w:val="00650EBD"/>
    <w:rsid w:val="00651F9E"/>
    <w:rsid w:val="00652F2B"/>
    <w:rsid w:val="006534FC"/>
    <w:rsid w:val="00653C6D"/>
    <w:rsid w:val="0065403A"/>
    <w:rsid w:val="00654B57"/>
    <w:rsid w:val="0065532E"/>
    <w:rsid w:val="00655BA1"/>
    <w:rsid w:val="0065649F"/>
    <w:rsid w:val="006571DA"/>
    <w:rsid w:val="00657946"/>
    <w:rsid w:val="00660943"/>
    <w:rsid w:val="00660CCD"/>
    <w:rsid w:val="00661089"/>
    <w:rsid w:val="006645B9"/>
    <w:rsid w:val="006647B0"/>
    <w:rsid w:val="00666CBB"/>
    <w:rsid w:val="00667917"/>
    <w:rsid w:val="006702F4"/>
    <w:rsid w:val="00672C7F"/>
    <w:rsid w:val="00672FA1"/>
    <w:rsid w:val="00676F2C"/>
    <w:rsid w:val="006808E7"/>
    <w:rsid w:val="0068224A"/>
    <w:rsid w:val="00684026"/>
    <w:rsid w:val="00684A60"/>
    <w:rsid w:val="00684B5F"/>
    <w:rsid w:val="006906CD"/>
    <w:rsid w:val="00690B68"/>
    <w:rsid w:val="00691664"/>
    <w:rsid w:val="0069196B"/>
    <w:rsid w:val="00692833"/>
    <w:rsid w:val="00692F0D"/>
    <w:rsid w:val="00693E1F"/>
    <w:rsid w:val="00695586"/>
    <w:rsid w:val="00695858"/>
    <w:rsid w:val="006963D7"/>
    <w:rsid w:val="006970E0"/>
    <w:rsid w:val="006973C6"/>
    <w:rsid w:val="006A036A"/>
    <w:rsid w:val="006A114D"/>
    <w:rsid w:val="006A1533"/>
    <w:rsid w:val="006A216A"/>
    <w:rsid w:val="006A46FA"/>
    <w:rsid w:val="006A57D6"/>
    <w:rsid w:val="006A5A83"/>
    <w:rsid w:val="006A5B3F"/>
    <w:rsid w:val="006A5DF1"/>
    <w:rsid w:val="006A64E5"/>
    <w:rsid w:val="006A65B2"/>
    <w:rsid w:val="006A6869"/>
    <w:rsid w:val="006B066D"/>
    <w:rsid w:val="006B07B9"/>
    <w:rsid w:val="006B1D43"/>
    <w:rsid w:val="006B30C2"/>
    <w:rsid w:val="006B3DD0"/>
    <w:rsid w:val="006C1C2C"/>
    <w:rsid w:val="006C2CAD"/>
    <w:rsid w:val="006C30D9"/>
    <w:rsid w:val="006C31D0"/>
    <w:rsid w:val="006C4089"/>
    <w:rsid w:val="006C4957"/>
    <w:rsid w:val="006C4D6B"/>
    <w:rsid w:val="006C558F"/>
    <w:rsid w:val="006C7119"/>
    <w:rsid w:val="006D2572"/>
    <w:rsid w:val="006D2BD8"/>
    <w:rsid w:val="006D33FB"/>
    <w:rsid w:val="006D350F"/>
    <w:rsid w:val="006D3DA5"/>
    <w:rsid w:val="006D3FC9"/>
    <w:rsid w:val="006D4344"/>
    <w:rsid w:val="006D4438"/>
    <w:rsid w:val="006D6AED"/>
    <w:rsid w:val="006E12A5"/>
    <w:rsid w:val="006E3596"/>
    <w:rsid w:val="006E598C"/>
    <w:rsid w:val="006E6AD1"/>
    <w:rsid w:val="006E6D76"/>
    <w:rsid w:val="006E716B"/>
    <w:rsid w:val="006E7C12"/>
    <w:rsid w:val="006F0008"/>
    <w:rsid w:val="006F175F"/>
    <w:rsid w:val="006F5903"/>
    <w:rsid w:val="006F7157"/>
    <w:rsid w:val="00700793"/>
    <w:rsid w:val="00702224"/>
    <w:rsid w:val="00702894"/>
    <w:rsid w:val="00703398"/>
    <w:rsid w:val="00705937"/>
    <w:rsid w:val="007062F6"/>
    <w:rsid w:val="00706B11"/>
    <w:rsid w:val="00710916"/>
    <w:rsid w:val="00710A03"/>
    <w:rsid w:val="0071141E"/>
    <w:rsid w:val="00711470"/>
    <w:rsid w:val="0071154B"/>
    <w:rsid w:val="007120E0"/>
    <w:rsid w:val="00712F92"/>
    <w:rsid w:val="007133AC"/>
    <w:rsid w:val="00713933"/>
    <w:rsid w:val="007146E0"/>
    <w:rsid w:val="00715000"/>
    <w:rsid w:val="00715CB5"/>
    <w:rsid w:val="00715F76"/>
    <w:rsid w:val="00716252"/>
    <w:rsid w:val="00716B7C"/>
    <w:rsid w:val="00720276"/>
    <w:rsid w:val="007214EE"/>
    <w:rsid w:val="00722228"/>
    <w:rsid w:val="00722E57"/>
    <w:rsid w:val="007234E3"/>
    <w:rsid w:val="00723AAA"/>
    <w:rsid w:val="00723FC5"/>
    <w:rsid w:val="007243C9"/>
    <w:rsid w:val="00724E0F"/>
    <w:rsid w:val="00725AFA"/>
    <w:rsid w:val="0072746A"/>
    <w:rsid w:val="00727C21"/>
    <w:rsid w:val="00730257"/>
    <w:rsid w:val="00730767"/>
    <w:rsid w:val="00730999"/>
    <w:rsid w:val="00730D70"/>
    <w:rsid w:val="00732628"/>
    <w:rsid w:val="00733118"/>
    <w:rsid w:val="00733523"/>
    <w:rsid w:val="00733C98"/>
    <w:rsid w:val="007365FE"/>
    <w:rsid w:val="00737000"/>
    <w:rsid w:val="0073715C"/>
    <w:rsid w:val="00741EE9"/>
    <w:rsid w:val="007438D8"/>
    <w:rsid w:val="007442DB"/>
    <w:rsid w:val="007447BE"/>
    <w:rsid w:val="00752935"/>
    <w:rsid w:val="0075410C"/>
    <w:rsid w:val="00754E27"/>
    <w:rsid w:val="007558AB"/>
    <w:rsid w:val="0075634B"/>
    <w:rsid w:val="007609AE"/>
    <w:rsid w:val="00760C8E"/>
    <w:rsid w:val="00762A33"/>
    <w:rsid w:val="007642EC"/>
    <w:rsid w:val="007654DA"/>
    <w:rsid w:val="00765914"/>
    <w:rsid w:val="00766957"/>
    <w:rsid w:val="007677DA"/>
    <w:rsid w:val="00767EDD"/>
    <w:rsid w:val="00770070"/>
    <w:rsid w:val="0077080F"/>
    <w:rsid w:val="00771717"/>
    <w:rsid w:val="00772921"/>
    <w:rsid w:val="00773802"/>
    <w:rsid w:val="00774DA3"/>
    <w:rsid w:val="007800EA"/>
    <w:rsid w:val="00780885"/>
    <w:rsid w:val="00780A6B"/>
    <w:rsid w:val="00781464"/>
    <w:rsid w:val="0078296E"/>
    <w:rsid w:val="00782D73"/>
    <w:rsid w:val="00782D97"/>
    <w:rsid w:val="00783CFF"/>
    <w:rsid w:val="0079017A"/>
    <w:rsid w:val="00791D22"/>
    <w:rsid w:val="00793EA8"/>
    <w:rsid w:val="007948CE"/>
    <w:rsid w:val="007952A5"/>
    <w:rsid w:val="007957B0"/>
    <w:rsid w:val="00796DB1"/>
    <w:rsid w:val="007A1E1C"/>
    <w:rsid w:val="007A3B75"/>
    <w:rsid w:val="007A3FCF"/>
    <w:rsid w:val="007A4ABF"/>
    <w:rsid w:val="007A51F2"/>
    <w:rsid w:val="007A5242"/>
    <w:rsid w:val="007A6158"/>
    <w:rsid w:val="007A7C8F"/>
    <w:rsid w:val="007B0A05"/>
    <w:rsid w:val="007B0B8F"/>
    <w:rsid w:val="007B1684"/>
    <w:rsid w:val="007B5107"/>
    <w:rsid w:val="007B61DD"/>
    <w:rsid w:val="007B6607"/>
    <w:rsid w:val="007B6A02"/>
    <w:rsid w:val="007B7ED7"/>
    <w:rsid w:val="007B7F28"/>
    <w:rsid w:val="007C0C5B"/>
    <w:rsid w:val="007C100F"/>
    <w:rsid w:val="007C11ED"/>
    <w:rsid w:val="007C2FC9"/>
    <w:rsid w:val="007D04B2"/>
    <w:rsid w:val="007D08E4"/>
    <w:rsid w:val="007D1BC5"/>
    <w:rsid w:val="007D1C2F"/>
    <w:rsid w:val="007D41D5"/>
    <w:rsid w:val="007D4F24"/>
    <w:rsid w:val="007D564A"/>
    <w:rsid w:val="007D66A9"/>
    <w:rsid w:val="007D6CE4"/>
    <w:rsid w:val="007D6E4F"/>
    <w:rsid w:val="007D7242"/>
    <w:rsid w:val="007E045E"/>
    <w:rsid w:val="007E5444"/>
    <w:rsid w:val="007E6A35"/>
    <w:rsid w:val="007E7100"/>
    <w:rsid w:val="007E79D8"/>
    <w:rsid w:val="007F08F7"/>
    <w:rsid w:val="007F0FD0"/>
    <w:rsid w:val="007F17C3"/>
    <w:rsid w:val="007F25DB"/>
    <w:rsid w:val="007F2F7F"/>
    <w:rsid w:val="007F3B52"/>
    <w:rsid w:val="007F3D17"/>
    <w:rsid w:val="007F470B"/>
    <w:rsid w:val="007F6599"/>
    <w:rsid w:val="007F661E"/>
    <w:rsid w:val="007F6A2F"/>
    <w:rsid w:val="007F7AA4"/>
    <w:rsid w:val="007F7FEC"/>
    <w:rsid w:val="008003B4"/>
    <w:rsid w:val="00800B88"/>
    <w:rsid w:val="00800EF0"/>
    <w:rsid w:val="00801977"/>
    <w:rsid w:val="008027BB"/>
    <w:rsid w:val="00805AE1"/>
    <w:rsid w:val="0080693A"/>
    <w:rsid w:val="00806B01"/>
    <w:rsid w:val="00806EFB"/>
    <w:rsid w:val="00807927"/>
    <w:rsid w:val="008079E7"/>
    <w:rsid w:val="008110A1"/>
    <w:rsid w:val="008110EF"/>
    <w:rsid w:val="00811BA4"/>
    <w:rsid w:val="0081285C"/>
    <w:rsid w:val="00812F5A"/>
    <w:rsid w:val="00813FDF"/>
    <w:rsid w:val="00814CCF"/>
    <w:rsid w:val="00814E7A"/>
    <w:rsid w:val="008153D1"/>
    <w:rsid w:val="008156ED"/>
    <w:rsid w:val="00815BA5"/>
    <w:rsid w:val="00816FEA"/>
    <w:rsid w:val="008177C8"/>
    <w:rsid w:val="00821ABC"/>
    <w:rsid w:val="0082294C"/>
    <w:rsid w:val="0082698B"/>
    <w:rsid w:val="008270D4"/>
    <w:rsid w:val="008303F2"/>
    <w:rsid w:val="00831279"/>
    <w:rsid w:val="008317F9"/>
    <w:rsid w:val="0083259C"/>
    <w:rsid w:val="00832EC7"/>
    <w:rsid w:val="00833437"/>
    <w:rsid w:val="008338B9"/>
    <w:rsid w:val="008338DB"/>
    <w:rsid w:val="008345F7"/>
    <w:rsid w:val="00836F77"/>
    <w:rsid w:val="008373DF"/>
    <w:rsid w:val="008409BB"/>
    <w:rsid w:val="00841829"/>
    <w:rsid w:val="00841BF7"/>
    <w:rsid w:val="00842639"/>
    <w:rsid w:val="00842CBB"/>
    <w:rsid w:val="00846695"/>
    <w:rsid w:val="008505CF"/>
    <w:rsid w:val="0085092F"/>
    <w:rsid w:val="00851469"/>
    <w:rsid w:val="00851B7A"/>
    <w:rsid w:val="008526C4"/>
    <w:rsid w:val="008534AA"/>
    <w:rsid w:val="008547D0"/>
    <w:rsid w:val="0085545E"/>
    <w:rsid w:val="00855FA8"/>
    <w:rsid w:val="00857B68"/>
    <w:rsid w:val="00857D13"/>
    <w:rsid w:val="0086244E"/>
    <w:rsid w:val="00863D28"/>
    <w:rsid w:val="00866B43"/>
    <w:rsid w:val="00866E86"/>
    <w:rsid w:val="00867158"/>
    <w:rsid w:val="00867CDE"/>
    <w:rsid w:val="00870544"/>
    <w:rsid w:val="00870746"/>
    <w:rsid w:val="00870A5B"/>
    <w:rsid w:val="00870E4D"/>
    <w:rsid w:val="00871FBF"/>
    <w:rsid w:val="00872049"/>
    <w:rsid w:val="00872769"/>
    <w:rsid w:val="00874648"/>
    <w:rsid w:val="00875FB4"/>
    <w:rsid w:val="00876C8E"/>
    <w:rsid w:val="0087777E"/>
    <w:rsid w:val="0088105A"/>
    <w:rsid w:val="008810B0"/>
    <w:rsid w:val="008829DE"/>
    <w:rsid w:val="00882BB9"/>
    <w:rsid w:val="00883F1A"/>
    <w:rsid w:val="0088406B"/>
    <w:rsid w:val="0088547E"/>
    <w:rsid w:val="0088682C"/>
    <w:rsid w:val="00886C0A"/>
    <w:rsid w:val="00887139"/>
    <w:rsid w:val="00887834"/>
    <w:rsid w:val="00887E65"/>
    <w:rsid w:val="0089222C"/>
    <w:rsid w:val="008942CB"/>
    <w:rsid w:val="00894EF4"/>
    <w:rsid w:val="00897317"/>
    <w:rsid w:val="008975CB"/>
    <w:rsid w:val="008A16F7"/>
    <w:rsid w:val="008A1DD5"/>
    <w:rsid w:val="008A47CF"/>
    <w:rsid w:val="008A59F6"/>
    <w:rsid w:val="008A6ECC"/>
    <w:rsid w:val="008A79D2"/>
    <w:rsid w:val="008B1283"/>
    <w:rsid w:val="008B3393"/>
    <w:rsid w:val="008B443D"/>
    <w:rsid w:val="008B4D71"/>
    <w:rsid w:val="008B630D"/>
    <w:rsid w:val="008B6D1F"/>
    <w:rsid w:val="008B7584"/>
    <w:rsid w:val="008C00DD"/>
    <w:rsid w:val="008C0D29"/>
    <w:rsid w:val="008C1003"/>
    <w:rsid w:val="008C2A3F"/>
    <w:rsid w:val="008C4ABC"/>
    <w:rsid w:val="008C7047"/>
    <w:rsid w:val="008D1974"/>
    <w:rsid w:val="008D3BE1"/>
    <w:rsid w:val="008D4262"/>
    <w:rsid w:val="008D45D2"/>
    <w:rsid w:val="008D4DFB"/>
    <w:rsid w:val="008D63BB"/>
    <w:rsid w:val="008E1C73"/>
    <w:rsid w:val="008E200C"/>
    <w:rsid w:val="008E232C"/>
    <w:rsid w:val="008E38E0"/>
    <w:rsid w:val="008E3996"/>
    <w:rsid w:val="008E4F18"/>
    <w:rsid w:val="008E63C9"/>
    <w:rsid w:val="008E641C"/>
    <w:rsid w:val="008E6473"/>
    <w:rsid w:val="008E72AD"/>
    <w:rsid w:val="008F17EC"/>
    <w:rsid w:val="008F1A4D"/>
    <w:rsid w:val="008F1BDE"/>
    <w:rsid w:val="008F1D0D"/>
    <w:rsid w:val="008F2588"/>
    <w:rsid w:val="008F4628"/>
    <w:rsid w:val="008F4703"/>
    <w:rsid w:val="008F4749"/>
    <w:rsid w:val="008F4B9A"/>
    <w:rsid w:val="008F4C7B"/>
    <w:rsid w:val="008F61B8"/>
    <w:rsid w:val="008F6FA7"/>
    <w:rsid w:val="008F7303"/>
    <w:rsid w:val="008F7A95"/>
    <w:rsid w:val="008F7E82"/>
    <w:rsid w:val="00900A03"/>
    <w:rsid w:val="0090122B"/>
    <w:rsid w:val="009017AA"/>
    <w:rsid w:val="009017E8"/>
    <w:rsid w:val="00901920"/>
    <w:rsid w:val="0090288E"/>
    <w:rsid w:val="009038F4"/>
    <w:rsid w:val="009048F6"/>
    <w:rsid w:val="00905A15"/>
    <w:rsid w:val="00905FE3"/>
    <w:rsid w:val="0090615A"/>
    <w:rsid w:val="00906228"/>
    <w:rsid w:val="00906480"/>
    <w:rsid w:val="0090683A"/>
    <w:rsid w:val="0090704A"/>
    <w:rsid w:val="009108CA"/>
    <w:rsid w:val="00910D82"/>
    <w:rsid w:val="00912369"/>
    <w:rsid w:val="00912CF0"/>
    <w:rsid w:val="00912E4B"/>
    <w:rsid w:val="00915837"/>
    <w:rsid w:val="00915C94"/>
    <w:rsid w:val="0092092D"/>
    <w:rsid w:val="00920A2C"/>
    <w:rsid w:val="00921A8C"/>
    <w:rsid w:val="00922EE8"/>
    <w:rsid w:val="00923846"/>
    <w:rsid w:val="00923C8F"/>
    <w:rsid w:val="009240C5"/>
    <w:rsid w:val="009240FE"/>
    <w:rsid w:val="009244E4"/>
    <w:rsid w:val="00925279"/>
    <w:rsid w:val="009262D9"/>
    <w:rsid w:val="00926853"/>
    <w:rsid w:val="00926C4B"/>
    <w:rsid w:val="00927BBB"/>
    <w:rsid w:val="00927DD3"/>
    <w:rsid w:val="00930289"/>
    <w:rsid w:val="00930370"/>
    <w:rsid w:val="009305DC"/>
    <w:rsid w:val="009335CF"/>
    <w:rsid w:val="00933F27"/>
    <w:rsid w:val="00933F85"/>
    <w:rsid w:val="00935343"/>
    <w:rsid w:val="009353A4"/>
    <w:rsid w:val="00935DD7"/>
    <w:rsid w:val="009364E3"/>
    <w:rsid w:val="00941B9D"/>
    <w:rsid w:val="00942C36"/>
    <w:rsid w:val="00942C54"/>
    <w:rsid w:val="00943557"/>
    <w:rsid w:val="00945F88"/>
    <w:rsid w:val="0094648F"/>
    <w:rsid w:val="009517E7"/>
    <w:rsid w:val="009526D1"/>
    <w:rsid w:val="00952C33"/>
    <w:rsid w:val="00952FE6"/>
    <w:rsid w:val="0095319A"/>
    <w:rsid w:val="0095519C"/>
    <w:rsid w:val="0096034B"/>
    <w:rsid w:val="00960A98"/>
    <w:rsid w:val="00960EC3"/>
    <w:rsid w:val="0096104C"/>
    <w:rsid w:val="0096119D"/>
    <w:rsid w:val="0096201F"/>
    <w:rsid w:val="0096365F"/>
    <w:rsid w:val="009640E5"/>
    <w:rsid w:val="0096447D"/>
    <w:rsid w:val="00965D57"/>
    <w:rsid w:val="00966E75"/>
    <w:rsid w:val="009705C5"/>
    <w:rsid w:val="009713F8"/>
    <w:rsid w:val="00973579"/>
    <w:rsid w:val="00973C1D"/>
    <w:rsid w:val="00974E62"/>
    <w:rsid w:val="00975000"/>
    <w:rsid w:val="00975886"/>
    <w:rsid w:val="00975B81"/>
    <w:rsid w:val="009764C1"/>
    <w:rsid w:val="00977653"/>
    <w:rsid w:val="0098003A"/>
    <w:rsid w:val="0098089F"/>
    <w:rsid w:val="009813E3"/>
    <w:rsid w:val="009817E0"/>
    <w:rsid w:val="00982951"/>
    <w:rsid w:val="00982F95"/>
    <w:rsid w:val="009839CE"/>
    <w:rsid w:val="0098467E"/>
    <w:rsid w:val="00986606"/>
    <w:rsid w:val="0098754E"/>
    <w:rsid w:val="00987D60"/>
    <w:rsid w:val="009900F8"/>
    <w:rsid w:val="009911A4"/>
    <w:rsid w:val="009914BF"/>
    <w:rsid w:val="00991A0A"/>
    <w:rsid w:val="009936E1"/>
    <w:rsid w:val="00993D50"/>
    <w:rsid w:val="00994458"/>
    <w:rsid w:val="009951B4"/>
    <w:rsid w:val="00996CB6"/>
    <w:rsid w:val="009975E2"/>
    <w:rsid w:val="009977DA"/>
    <w:rsid w:val="00997A40"/>
    <w:rsid w:val="009A3276"/>
    <w:rsid w:val="009A3EAC"/>
    <w:rsid w:val="009A46FC"/>
    <w:rsid w:val="009A4815"/>
    <w:rsid w:val="009A5767"/>
    <w:rsid w:val="009A60F1"/>
    <w:rsid w:val="009A6DD9"/>
    <w:rsid w:val="009A703B"/>
    <w:rsid w:val="009A7D6A"/>
    <w:rsid w:val="009B4935"/>
    <w:rsid w:val="009B789E"/>
    <w:rsid w:val="009C1C39"/>
    <w:rsid w:val="009C4733"/>
    <w:rsid w:val="009C48E5"/>
    <w:rsid w:val="009C5155"/>
    <w:rsid w:val="009C53F1"/>
    <w:rsid w:val="009C72DC"/>
    <w:rsid w:val="009C74C8"/>
    <w:rsid w:val="009C7EF4"/>
    <w:rsid w:val="009D02B1"/>
    <w:rsid w:val="009D0D2F"/>
    <w:rsid w:val="009D1E9E"/>
    <w:rsid w:val="009D21BB"/>
    <w:rsid w:val="009D2E99"/>
    <w:rsid w:val="009D3190"/>
    <w:rsid w:val="009D3FE0"/>
    <w:rsid w:val="009D4D43"/>
    <w:rsid w:val="009D589E"/>
    <w:rsid w:val="009D5923"/>
    <w:rsid w:val="009D65AB"/>
    <w:rsid w:val="009D69E4"/>
    <w:rsid w:val="009D73A6"/>
    <w:rsid w:val="009E01D3"/>
    <w:rsid w:val="009E02F3"/>
    <w:rsid w:val="009E0C6A"/>
    <w:rsid w:val="009E187B"/>
    <w:rsid w:val="009E2381"/>
    <w:rsid w:val="009E2F06"/>
    <w:rsid w:val="009E3D55"/>
    <w:rsid w:val="009E49C1"/>
    <w:rsid w:val="009E4AE6"/>
    <w:rsid w:val="009E6196"/>
    <w:rsid w:val="009E758F"/>
    <w:rsid w:val="009E7BB7"/>
    <w:rsid w:val="009F2B75"/>
    <w:rsid w:val="009F42B4"/>
    <w:rsid w:val="009F480A"/>
    <w:rsid w:val="009F6270"/>
    <w:rsid w:val="009F6367"/>
    <w:rsid w:val="00A00671"/>
    <w:rsid w:val="00A008DB"/>
    <w:rsid w:val="00A00F54"/>
    <w:rsid w:val="00A0108E"/>
    <w:rsid w:val="00A029E2"/>
    <w:rsid w:val="00A02DCF"/>
    <w:rsid w:val="00A04437"/>
    <w:rsid w:val="00A07158"/>
    <w:rsid w:val="00A07BE3"/>
    <w:rsid w:val="00A10D1F"/>
    <w:rsid w:val="00A11BBC"/>
    <w:rsid w:val="00A1231C"/>
    <w:rsid w:val="00A12F6D"/>
    <w:rsid w:val="00A13D9D"/>
    <w:rsid w:val="00A14349"/>
    <w:rsid w:val="00A150F8"/>
    <w:rsid w:val="00A15EFA"/>
    <w:rsid w:val="00A17783"/>
    <w:rsid w:val="00A22231"/>
    <w:rsid w:val="00A23379"/>
    <w:rsid w:val="00A2403F"/>
    <w:rsid w:val="00A255F0"/>
    <w:rsid w:val="00A25DE1"/>
    <w:rsid w:val="00A3188B"/>
    <w:rsid w:val="00A31B80"/>
    <w:rsid w:val="00A31D0E"/>
    <w:rsid w:val="00A3275C"/>
    <w:rsid w:val="00A343FB"/>
    <w:rsid w:val="00A34EC2"/>
    <w:rsid w:val="00A35E83"/>
    <w:rsid w:val="00A36839"/>
    <w:rsid w:val="00A37407"/>
    <w:rsid w:val="00A41DBB"/>
    <w:rsid w:val="00A4287B"/>
    <w:rsid w:val="00A47218"/>
    <w:rsid w:val="00A5104C"/>
    <w:rsid w:val="00A52708"/>
    <w:rsid w:val="00A52F3A"/>
    <w:rsid w:val="00A564DB"/>
    <w:rsid w:val="00A57407"/>
    <w:rsid w:val="00A5764B"/>
    <w:rsid w:val="00A623D6"/>
    <w:rsid w:val="00A634B6"/>
    <w:rsid w:val="00A63666"/>
    <w:rsid w:val="00A63A45"/>
    <w:rsid w:val="00A63E83"/>
    <w:rsid w:val="00A640BB"/>
    <w:rsid w:val="00A646F3"/>
    <w:rsid w:val="00A65670"/>
    <w:rsid w:val="00A66630"/>
    <w:rsid w:val="00A679F7"/>
    <w:rsid w:val="00A726C9"/>
    <w:rsid w:val="00A75065"/>
    <w:rsid w:val="00A75D39"/>
    <w:rsid w:val="00A769D2"/>
    <w:rsid w:val="00A771E2"/>
    <w:rsid w:val="00A77EBE"/>
    <w:rsid w:val="00A8038F"/>
    <w:rsid w:val="00A80EF3"/>
    <w:rsid w:val="00A81AEB"/>
    <w:rsid w:val="00A82037"/>
    <w:rsid w:val="00A823A7"/>
    <w:rsid w:val="00A83085"/>
    <w:rsid w:val="00A8435B"/>
    <w:rsid w:val="00A855C3"/>
    <w:rsid w:val="00A85C2A"/>
    <w:rsid w:val="00A86078"/>
    <w:rsid w:val="00A876F0"/>
    <w:rsid w:val="00A93AB8"/>
    <w:rsid w:val="00A95471"/>
    <w:rsid w:val="00A95F73"/>
    <w:rsid w:val="00A97331"/>
    <w:rsid w:val="00AA03F7"/>
    <w:rsid w:val="00AA0888"/>
    <w:rsid w:val="00AA0D1A"/>
    <w:rsid w:val="00AA0EAE"/>
    <w:rsid w:val="00AA1B5A"/>
    <w:rsid w:val="00AA2605"/>
    <w:rsid w:val="00AA2AF4"/>
    <w:rsid w:val="00AA6C11"/>
    <w:rsid w:val="00AA7D19"/>
    <w:rsid w:val="00AB0BB6"/>
    <w:rsid w:val="00AB1023"/>
    <w:rsid w:val="00AB13E5"/>
    <w:rsid w:val="00AB2198"/>
    <w:rsid w:val="00AB2932"/>
    <w:rsid w:val="00AB3A50"/>
    <w:rsid w:val="00AB4268"/>
    <w:rsid w:val="00AB6502"/>
    <w:rsid w:val="00AB788C"/>
    <w:rsid w:val="00AC0A72"/>
    <w:rsid w:val="00AC2234"/>
    <w:rsid w:val="00AC36C8"/>
    <w:rsid w:val="00AC388F"/>
    <w:rsid w:val="00AC3FAB"/>
    <w:rsid w:val="00AC49B2"/>
    <w:rsid w:val="00AC5321"/>
    <w:rsid w:val="00AC5A19"/>
    <w:rsid w:val="00AC5F67"/>
    <w:rsid w:val="00AC6261"/>
    <w:rsid w:val="00AC7682"/>
    <w:rsid w:val="00AD0B56"/>
    <w:rsid w:val="00AD0B92"/>
    <w:rsid w:val="00AD0BF9"/>
    <w:rsid w:val="00AD183D"/>
    <w:rsid w:val="00AD43FF"/>
    <w:rsid w:val="00AD5175"/>
    <w:rsid w:val="00AD5FD0"/>
    <w:rsid w:val="00AD66AF"/>
    <w:rsid w:val="00AD7C93"/>
    <w:rsid w:val="00AE08C5"/>
    <w:rsid w:val="00AE1AD8"/>
    <w:rsid w:val="00AF1F7B"/>
    <w:rsid w:val="00AF24A5"/>
    <w:rsid w:val="00AF2A14"/>
    <w:rsid w:val="00AF2F5E"/>
    <w:rsid w:val="00AF4314"/>
    <w:rsid w:val="00AF7396"/>
    <w:rsid w:val="00B0019C"/>
    <w:rsid w:val="00B00F7E"/>
    <w:rsid w:val="00B0151C"/>
    <w:rsid w:val="00B028D5"/>
    <w:rsid w:val="00B03486"/>
    <w:rsid w:val="00B03C8B"/>
    <w:rsid w:val="00B0548D"/>
    <w:rsid w:val="00B05A60"/>
    <w:rsid w:val="00B069A1"/>
    <w:rsid w:val="00B07773"/>
    <w:rsid w:val="00B105C1"/>
    <w:rsid w:val="00B10776"/>
    <w:rsid w:val="00B118BB"/>
    <w:rsid w:val="00B12938"/>
    <w:rsid w:val="00B12DE6"/>
    <w:rsid w:val="00B136AE"/>
    <w:rsid w:val="00B143B6"/>
    <w:rsid w:val="00B1473F"/>
    <w:rsid w:val="00B14ADB"/>
    <w:rsid w:val="00B165F9"/>
    <w:rsid w:val="00B20B2C"/>
    <w:rsid w:val="00B21416"/>
    <w:rsid w:val="00B229C8"/>
    <w:rsid w:val="00B2361B"/>
    <w:rsid w:val="00B258C9"/>
    <w:rsid w:val="00B258E4"/>
    <w:rsid w:val="00B25CE2"/>
    <w:rsid w:val="00B26479"/>
    <w:rsid w:val="00B268C8"/>
    <w:rsid w:val="00B274B4"/>
    <w:rsid w:val="00B30A76"/>
    <w:rsid w:val="00B315C8"/>
    <w:rsid w:val="00B319A0"/>
    <w:rsid w:val="00B32C71"/>
    <w:rsid w:val="00B334E1"/>
    <w:rsid w:val="00B35A38"/>
    <w:rsid w:val="00B361CC"/>
    <w:rsid w:val="00B36784"/>
    <w:rsid w:val="00B379F2"/>
    <w:rsid w:val="00B401FA"/>
    <w:rsid w:val="00B409AE"/>
    <w:rsid w:val="00B4193A"/>
    <w:rsid w:val="00B42C20"/>
    <w:rsid w:val="00B42D6A"/>
    <w:rsid w:val="00B42E3A"/>
    <w:rsid w:val="00B43ECF"/>
    <w:rsid w:val="00B43F9F"/>
    <w:rsid w:val="00B44C23"/>
    <w:rsid w:val="00B44F34"/>
    <w:rsid w:val="00B4630E"/>
    <w:rsid w:val="00B463CD"/>
    <w:rsid w:val="00B503FD"/>
    <w:rsid w:val="00B504FC"/>
    <w:rsid w:val="00B5162D"/>
    <w:rsid w:val="00B52BC2"/>
    <w:rsid w:val="00B536A6"/>
    <w:rsid w:val="00B53C45"/>
    <w:rsid w:val="00B566FC"/>
    <w:rsid w:val="00B56929"/>
    <w:rsid w:val="00B56BA1"/>
    <w:rsid w:val="00B56BB6"/>
    <w:rsid w:val="00B6020A"/>
    <w:rsid w:val="00B6093A"/>
    <w:rsid w:val="00B62C8D"/>
    <w:rsid w:val="00B63C7A"/>
    <w:rsid w:val="00B64923"/>
    <w:rsid w:val="00B6551A"/>
    <w:rsid w:val="00B67D0F"/>
    <w:rsid w:val="00B71F58"/>
    <w:rsid w:val="00B73CAE"/>
    <w:rsid w:val="00B73F0F"/>
    <w:rsid w:val="00B74A90"/>
    <w:rsid w:val="00B75302"/>
    <w:rsid w:val="00B76693"/>
    <w:rsid w:val="00B768C8"/>
    <w:rsid w:val="00B80B40"/>
    <w:rsid w:val="00B81F9F"/>
    <w:rsid w:val="00B82659"/>
    <w:rsid w:val="00B82B7E"/>
    <w:rsid w:val="00B82C58"/>
    <w:rsid w:val="00B83B32"/>
    <w:rsid w:val="00B83C12"/>
    <w:rsid w:val="00B84CB5"/>
    <w:rsid w:val="00B84FC3"/>
    <w:rsid w:val="00B85066"/>
    <w:rsid w:val="00B85F91"/>
    <w:rsid w:val="00B86738"/>
    <w:rsid w:val="00B9087F"/>
    <w:rsid w:val="00B91B19"/>
    <w:rsid w:val="00B9267A"/>
    <w:rsid w:val="00B939BA"/>
    <w:rsid w:val="00B93F15"/>
    <w:rsid w:val="00B94B6B"/>
    <w:rsid w:val="00B97156"/>
    <w:rsid w:val="00B972BF"/>
    <w:rsid w:val="00B9786B"/>
    <w:rsid w:val="00B97B59"/>
    <w:rsid w:val="00BA1C84"/>
    <w:rsid w:val="00BA23A1"/>
    <w:rsid w:val="00BA2EA8"/>
    <w:rsid w:val="00BA5090"/>
    <w:rsid w:val="00BA5605"/>
    <w:rsid w:val="00BA567E"/>
    <w:rsid w:val="00BA5A86"/>
    <w:rsid w:val="00BA7080"/>
    <w:rsid w:val="00BA718F"/>
    <w:rsid w:val="00BB17C1"/>
    <w:rsid w:val="00BB2577"/>
    <w:rsid w:val="00BB2ABB"/>
    <w:rsid w:val="00BB2C02"/>
    <w:rsid w:val="00BB4496"/>
    <w:rsid w:val="00BB4725"/>
    <w:rsid w:val="00BB4DB1"/>
    <w:rsid w:val="00BB7A4B"/>
    <w:rsid w:val="00BB7DC3"/>
    <w:rsid w:val="00BC113B"/>
    <w:rsid w:val="00BC13F5"/>
    <w:rsid w:val="00BC4D4F"/>
    <w:rsid w:val="00BC5B5A"/>
    <w:rsid w:val="00BC7935"/>
    <w:rsid w:val="00BC7A06"/>
    <w:rsid w:val="00BC7E04"/>
    <w:rsid w:val="00BD137F"/>
    <w:rsid w:val="00BD1970"/>
    <w:rsid w:val="00BD30D6"/>
    <w:rsid w:val="00BD3ED6"/>
    <w:rsid w:val="00BD3F86"/>
    <w:rsid w:val="00BD54BD"/>
    <w:rsid w:val="00BD57FA"/>
    <w:rsid w:val="00BD5824"/>
    <w:rsid w:val="00BD5B71"/>
    <w:rsid w:val="00BD6A64"/>
    <w:rsid w:val="00BE0723"/>
    <w:rsid w:val="00BE2B2A"/>
    <w:rsid w:val="00BE333B"/>
    <w:rsid w:val="00BE43A9"/>
    <w:rsid w:val="00BE4963"/>
    <w:rsid w:val="00BE6D16"/>
    <w:rsid w:val="00BE7933"/>
    <w:rsid w:val="00BF0A21"/>
    <w:rsid w:val="00BF0FDE"/>
    <w:rsid w:val="00BF2692"/>
    <w:rsid w:val="00BF2A2E"/>
    <w:rsid w:val="00BF2F04"/>
    <w:rsid w:val="00BF3DD4"/>
    <w:rsid w:val="00BF3FAE"/>
    <w:rsid w:val="00C00A85"/>
    <w:rsid w:val="00C01644"/>
    <w:rsid w:val="00C02127"/>
    <w:rsid w:val="00C02174"/>
    <w:rsid w:val="00C024C2"/>
    <w:rsid w:val="00C038D9"/>
    <w:rsid w:val="00C056FC"/>
    <w:rsid w:val="00C05F65"/>
    <w:rsid w:val="00C0685F"/>
    <w:rsid w:val="00C06A85"/>
    <w:rsid w:val="00C06CA3"/>
    <w:rsid w:val="00C079C1"/>
    <w:rsid w:val="00C10C37"/>
    <w:rsid w:val="00C10FA8"/>
    <w:rsid w:val="00C11713"/>
    <w:rsid w:val="00C13463"/>
    <w:rsid w:val="00C1485F"/>
    <w:rsid w:val="00C148CA"/>
    <w:rsid w:val="00C151E2"/>
    <w:rsid w:val="00C15604"/>
    <w:rsid w:val="00C16E57"/>
    <w:rsid w:val="00C175FF"/>
    <w:rsid w:val="00C2189F"/>
    <w:rsid w:val="00C21975"/>
    <w:rsid w:val="00C22918"/>
    <w:rsid w:val="00C23875"/>
    <w:rsid w:val="00C24539"/>
    <w:rsid w:val="00C25248"/>
    <w:rsid w:val="00C2559C"/>
    <w:rsid w:val="00C26298"/>
    <w:rsid w:val="00C263A9"/>
    <w:rsid w:val="00C2664C"/>
    <w:rsid w:val="00C303E2"/>
    <w:rsid w:val="00C30D80"/>
    <w:rsid w:val="00C3105B"/>
    <w:rsid w:val="00C32084"/>
    <w:rsid w:val="00C33668"/>
    <w:rsid w:val="00C33AAF"/>
    <w:rsid w:val="00C33AB7"/>
    <w:rsid w:val="00C33B5A"/>
    <w:rsid w:val="00C34A92"/>
    <w:rsid w:val="00C35E3C"/>
    <w:rsid w:val="00C360B4"/>
    <w:rsid w:val="00C363C0"/>
    <w:rsid w:val="00C37A2E"/>
    <w:rsid w:val="00C402A0"/>
    <w:rsid w:val="00C40395"/>
    <w:rsid w:val="00C42225"/>
    <w:rsid w:val="00C4326E"/>
    <w:rsid w:val="00C43FFD"/>
    <w:rsid w:val="00C45D93"/>
    <w:rsid w:val="00C462E7"/>
    <w:rsid w:val="00C47AB6"/>
    <w:rsid w:val="00C519C2"/>
    <w:rsid w:val="00C54BD5"/>
    <w:rsid w:val="00C55629"/>
    <w:rsid w:val="00C5590F"/>
    <w:rsid w:val="00C55FA9"/>
    <w:rsid w:val="00C57C10"/>
    <w:rsid w:val="00C60FAF"/>
    <w:rsid w:val="00C621F0"/>
    <w:rsid w:val="00C62B91"/>
    <w:rsid w:val="00C63497"/>
    <w:rsid w:val="00C64BDD"/>
    <w:rsid w:val="00C67682"/>
    <w:rsid w:val="00C67747"/>
    <w:rsid w:val="00C67BA4"/>
    <w:rsid w:val="00C71375"/>
    <w:rsid w:val="00C734F7"/>
    <w:rsid w:val="00C73532"/>
    <w:rsid w:val="00C737D3"/>
    <w:rsid w:val="00C74F74"/>
    <w:rsid w:val="00C75870"/>
    <w:rsid w:val="00C76022"/>
    <w:rsid w:val="00C769E6"/>
    <w:rsid w:val="00C77D9C"/>
    <w:rsid w:val="00C80F3C"/>
    <w:rsid w:val="00C819A5"/>
    <w:rsid w:val="00C84233"/>
    <w:rsid w:val="00C85049"/>
    <w:rsid w:val="00C85905"/>
    <w:rsid w:val="00C90F5D"/>
    <w:rsid w:val="00C92357"/>
    <w:rsid w:val="00C92BFA"/>
    <w:rsid w:val="00C92D2D"/>
    <w:rsid w:val="00C93131"/>
    <w:rsid w:val="00C934EF"/>
    <w:rsid w:val="00C937F0"/>
    <w:rsid w:val="00C938D0"/>
    <w:rsid w:val="00C94312"/>
    <w:rsid w:val="00C94BA8"/>
    <w:rsid w:val="00C9741A"/>
    <w:rsid w:val="00C97CD3"/>
    <w:rsid w:val="00CA0179"/>
    <w:rsid w:val="00CA1710"/>
    <w:rsid w:val="00CA1B23"/>
    <w:rsid w:val="00CA1DAB"/>
    <w:rsid w:val="00CA400E"/>
    <w:rsid w:val="00CA4247"/>
    <w:rsid w:val="00CA4A50"/>
    <w:rsid w:val="00CA73AB"/>
    <w:rsid w:val="00CB2522"/>
    <w:rsid w:val="00CB2B78"/>
    <w:rsid w:val="00CB36D9"/>
    <w:rsid w:val="00CB45C2"/>
    <w:rsid w:val="00CB5BED"/>
    <w:rsid w:val="00CB6194"/>
    <w:rsid w:val="00CB6554"/>
    <w:rsid w:val="00CB6BAA"/>
    <w:rsid w:val="00CB75A7"/>
    <w:rsid w:val="00CB7FA1"/>
    <w:rsid w:val="00CC0690"/>
    <w:rsid w:val="00CC09FF"/>
    <w:rsid w:val="00CC0D22"/>
    <w:rsid w:val="00CC15E9"/>
    <w:rsid w:val="00CC1963"/>
    <w:rsid w:val="00CC3BCB"/>
    <w:rsid w:val="00CC536D"/>
    <w:rsid w:val="00CC5809"/>
    <w:rsid w:val="00CC6658"/>
    <w:rsid w:val="00CC79BB"/>
    <w:rsid w:val="00CD256C"/>
    <w:rsid w:val="00CD467F"/>
    <w:rsid w:val="00CD48CA"/>
    <w:rsid w:val="00CD4C83"/>
    <w:rsid w:val="00CD4CD4"/>
    <w:rsid w:val="00CD63B0"/>
    <w:rsid w:val="00CD66E1"/>
    <w:rsid w:val="00CD6CCD"/>
    <w:rsid w:val="00CD77ED"/>
    <w:rsid w:val="00CD7F81"/>
    <w:rsid w:val="00CE0EBD"/>
    <w:rsid w:val="00CE2306"/>
    <w:rsid w:val="00CE2E2B"/>
    <w:rsid w:val="00CE3771"/>
    <w:rsid w:val="00CE6B34"/>
    <w:rsid w:val="00CE7319"/>
    <w:rsid w:val="00CF100E"/>
    <w:rsid w:val="00CF1CFE"/>
    <w:rsid w:val="00CF1DCC"/>
    <w:rsid w:val="00CF2D24"/>
    <w:rsid w:val="00CF2DDC"/>
    <w:rsid w:val="00CF3445"/>
    <w:rsid w:val="00CF56A3"/>
    <w:rsid w:val="00CF58C9"/>
    <w:rsid w:val="00CF6629"/>
    <w:rsid w:val="00CF6729"/>
    <w:rsid w:val="00CF6E60"/>
    <w:rsid w:val="00CF74A5"/>
    <w:rsid w:val="00CF76ED"/>
    <w:rsid w:val="00CF7EB4"/>
    <w:rsid w:val="00CF7ECD"/>
    <w:rsid w:val="00D00167"/>
    <w:rsid w:val="00D004ED"/>
    <w:rsid w:val="00D00A80"/>
    <w:rsid w:val="00D0303B"/>
    <w:rsid w:val="00D035B9"/>
    <w:rsid w:val="00D04075"/>
    <w:rsid w:val="00D051D9"/>
    <w:rsid w:val="00D056FA"/>
    <w:rsid w:val="00D05C99"/>
    <w:rsid w:val="00D07751"/>
    <w:rsid w:val="00D07D61"/>
    <w:rsid w:val="00D105DD"/>
    <w:rsid w:val="00D107AD"/>
    <w:rsid w:val="00D13471"/>
    <w:rsid w:val="00D13DEC"/>
    <w:rsid w:val="00D151AB"/>
    <w:rsid w:val="00D15FFB"/>
    <w:rsid w:val="00D1783B"/>
    <w:rsid w:val="00D21F04"/>
    <w:rsid w:val="00D23469"/>
    <w:rsid w:val="00D27336"/>
    <w:rsid w:val="00D2783D"/>
    <w:rsid w:val="00D30FAC"/>
    <w:rsid w:val="00D3258A"/>
    <w:rsid w:val="00D32911"/>
    <w:rsid w:val="00D32FA6"/>
    <w:rsid w:val="00D338CC"/>
    <w:rsid w:val="00D33A11"/>
    <w:rsid w:val="00D33D65"/>
    <w:rsid w:val="00D34A63"/>
    <w:rsid w:val="00D34FD6"/>
    <w:rsid w:val="00D351D9"/>
    <w:rsid w:val="00D40D18"/>
    <w:rsid w:val="00D4132C"/>
    <w:rsid w:val="00D413AA"/>
    <w:rsid w:val="00D415F7"/>
    <w:rsid w:val="00D417F3"/>
    <w:rsid w:val="00D42825"/>
    <w:rsid w:val="00D429C3"/>
    <w:rsid w:val="00D43B66"/>
    <w:rsid w:val="00D4450D"/>
    <w:rsid w:val="00D44576"/>
    <w:rsid w:val="00D45DB0"/>
    <w:rsid w:val="00D464AD"/>
    <w:rsid w:val="00D47AAB"/>
    <w:rsid w:val="00D52334"/>
    <w:rsid w:val="00D5307F"/>
    <w:rsid w:val="00D53348"/>
    <w:rsid w:val="00D53550"/>
    <w:rsid w:val="00D53953"/>
    <w:rsid w:val="00D54313"/>
    <w:rsid w:val="00D543D0"/>
    <w:rsid w:val="00D5734B"/>
    <w:rsid w:val="00D5739D"/>
    <w:rsid w:val="00D65DE8"/>
    <w:rsid w:val="00D66EBF"/>
    <w:rsid w:val="00D72593"/>
    <w:rsid w:val="00D750C2"/>
    <w:rsid w:val="00D76102"/>
    <w:rsid w:val="00D7628E"/>
    <w:rsid w:val="00D76B21"/>
    <w:rsid w:val="00D76BDF"/>
    <w:rsid w:val="00D76C11"/>
    <w:rsid w:val="00D7792C"/>
    <w:rsid w:val="00D8081F"/>
    <w:rsid w:val="00D80C62"/>
    <w:rsid w:val="00D8215E"/>
    <w:rsid w:val="00D8236C"/>
    <w:rsid w:val="00D84AAE"/>
    <w:rsid w:val="00D84EB5"/>
    <w:rsid w:val="00D8539A"/>
    <w:rsid w:val="00D868FB"/>
    <w:rsid w:val="00D86F76"/>
    <w:rsid w:val="00D871DF"/>
    <w:rsid w:val="00D9014F"/>
    <w:rsid w:val="00D91B07"/>
    <w:rsid w:val="00D92346"/>
    <w:rsid w:val="00D92C5B"/>
    <w:rsid w:val="00D96312"/>
    <w:rsid w:val="00D96A31"/>
    <w:rsid w:val="00DA002F"/>
    <w:rsid w:val="00DA02C6"/>
    <w:rsid w:val="00DA02E3"/>
    <w:rsid w:val="00DA0A81"/>
    <w:rsid w:val="00DA16DC"/>
    <w:rsid w:val="00DA3265"/>
    <w:rsid w:val="00DA38FF"/>
    <w:rsid w:val="00DA55B7"/>
    <w:rsid w:val="00DA5AA3"/>
    <w:rsid w:val="00DA7360"/>
    <w:rsid w:val="00DB01DF"/>
    <w:rsid w:val="00DB0455"/>
    <w:rsid w:val="00DB07BF"/>
    <w:rsid w:val="00DB0941"/>
    <w:rsid w:val="00DB0FF3"/>
    <w:rsid w:val="00DB134E"/>
    <w:rsid w:val="00DB3F81"/>
    <w:rsid w:val="00DB3FBC"/>
    <w:rsid w:val="00DB51A6"/>
    <w:rsid w:val="00DB55F7"/>
    <w:rsid w:val="00DB5862"/>
    <w:rsid w:val="00DB68A9"/>
    <w:rsid w:val="00DB7B27"/>
    <w:rsid w:val="00DC0D35"/>
    <w:rsid w:val="00DC3E9C"/>
    <w:rsid w:val="00DC67E7"/>
    <w:rsid w:val="00DC6B82"/>
    <w:rsid w:val="00DC79F7"/>
    <w:rsid w:val="00DC7BAE"/>
    <w:rsid w:val="00DC7BB6"/>
    <w:rsid w:val="00DD19BC"/>
    <w:rsid w:val="00DD26CA"/>
    <w:rsid w:val="00DD324A"/>
    <w:rsid w:val="00DD3FF5"/>
    <w:rsid w:val="00DD4438"/>
    <w:rsid w:val="00DD4819"/>
    <w:rsid w:val="00DD57A2"/>
    <w:rsid w:val="00DD5E38"/>
    <w:rsid w:val="00DD60C2"/>
    <w:rsid w:val="00DD64F9"/>
    <w:rsid w:val="00DD6AEA"/>
    <w:rsid w:val="00DE0F69"/>
    <w:rsid w:val="00DE165C"/>
    <w:rsid w:val="00DE39DA"/>
    <w:rsid w:val="00DE39F3"/>
    <w:rsid w:val="00DE3D8C"/>
    <w:rsid w:val="00DE73F3"/>
    <w:rsid w:val="00DF0781"/>
    <w:rsid w:val="00DF0ADD"/>
    <w:rsid w:val="00DF0E36"/>
    <w:rsid w:val="00DF0FFF"/>
    <w:rsid w:val="00DF1147"/>
    <w:rsid w:val="00DF1186"/>
    <w:rsid w:val="00DF2776"/>
    <w:rsid w:val="00DF3317"/>
    <w:rsid w:val="00DF3393"/>
    <w:rsid w:val="00DF499D"/>
    <w:rsid w:val="00DF6123"/>
    <w:rsid w:val="00DF6418"/>
    <w:rsid w:val="00E01947"/>
    <w:rsid w:val="00E01F62"/>
    <w:rsid w:val="00E02974"/>
    <w:rsid w:val="00E0538C"/>
    <w:rsid w:val="00E05913"/>
    <w:rsid w:val="00E0777F"/>
    <w:rsid w:val="00E07D35"/>
    <w:rsid w:val="00E10887"/>
    <w:rsid w:val="00E1098E"/>
    <w:rsid w:val="00E110BF"/>
    <w:rsid w:val="00E12BBF"/>
    <w:rsid w:val="00E13D1B"/>
    <w:rsid w:val="00E14686"/>
    <w:rsid w:val="00E1484F"/>
    <w:rsid w:val="00E15362"/>
    <w:rsid w:val="00E155A7"/>
    <w:rsid w:val="00E155ED"/>
    <w:rsid w:val="00E166C1"/>
    <w:rsid w:val="00E16B73"/>
    <w:rsid w:val="00E16C7D"/>
    <w:rsid w:val="00E20D60"/>
    <w:rsid w:val="00E2110B"/>
    <w:rsid w:val="00E21DA9"/>
    <w:rsid w:val="00E22198"/>
    <w:rsid w:val="00E22304"/>
    <w:rsid w:val="00E22F20"/>
    <w:rsid w:val="00E23476"/>
    <w:rsid w:val="00E23CF7"/>
    <w:rsid w:val="00E249C2"/>
    <w:rsid w:val="00E24FC0"/>
    <w:rsid w:val="00E25464"/>
    <w:rsid w:val="00E30E2D"/>
    <w:rsid w:val="00E32485"/>
    <w:rsid w:val="00E345EE"/>
    <w:rsid w:val="00E34A31"/>
    <w:rsid w:val="00E368A4"/>
    <w:rsid w:val="00E3792D"/>
    <w:rsid w:val="00E37FA6"/>
    <w:rsid w:val="00E400C4"/>
    <w:rsid w:val="00E40E84"/>
    <w:rsid w:val="00E41645"/>
    <w:rsid w:val="00E418CD"/>
    <w:rsid w:val="00E4196A"/>
    <w:rsid w:val="00E41E36"/>
    <w:rsid w:val="00E43F81"/>
    <w:rsid w:val="00E44806"/>
    <w:rsid w:val="00E4543F"/>
    <w:rsid w:val="00E46DC6"/>
    <w:rsid w:val="00E47114"/>
    <w:rsid w:val="00E4741A"/>
    <w:rsid w:val="00E501D6"/>
    <w:rsid w:val="00E50A30"/>
    <w:rsid w:val="00E5171B"/>
    <w:rsid w:val="00E51DA9"/>
    <w:rsid w:val="00E51FFC"/>
    <w:rsid w:val="00E524AD"/>
    <w:rsid w:val="00E52ECB"/>
    <w:rsid w:val="00E546CF"/>
    <w:rsid w:val="00E54764"/>
    <w:rsid w:val="00E571C4"/>
    <w:rsid w:val="00E604A5"/>
    <w:rsid w:val="00E60DAE"/>
    <w:rsid w:val="00E61987"/>
    <w:rsid w:val="00E61DC8"/>
    <w:rsid w:val="00E63601"/>
    <w:rsid w:val="00E63EEA"/>
    <w:rsid w:val="00E64E0A"/>
    <w:rsid w:val="00E6532C"/>
    <w:rsid w:val="00E66458"/>
    <w:rsid w:val="00E67C4C"/>
    <w:rsid w:val="00E7216A"/>
    <w:rsid w:val="00E722B9"/>
    <w:rsid w:val="00E72EB2"/>
    <w:rsid w:val="00E73433"/>
    <w:rsid w:val="00E746C2"/>
    <w:rsid w:val="00E74BD3"/>
    <w:rsid w:val="00E74E61"/>
    <w:rsid w:val="00E808F8"/>
    <w:rsid w:val="00E83607"/>
    <w:rsid w:val="00E859E3"/>
    <w:rsid w:val="00E86B01"/>
    <w:rsid w:val="00E86C6E"/>
    <w:rsid w:val="00E8770E"/>
    <w:rsid w:val="00E91E1E"/>
    <w:rsid w:val="00E9358D"/>
    <w:rsid w:val="00E941B5"/>
    <w:rsid w:val="00E94316"/>
    <w:rsid w:val="00E9467F"/>
    <w:rsid w:val="00E95E1C"/>
    <w:rsid w:val="00E968AC"/>
    <w:rsid w:val="00E97772"/>
    <w:rsid w:val="00EA2593"/>
    <w:rsid w:val="00EA4FF8"/>
    <w:rsid w:val="00EA54DA"/>
    <w:rsid w:val="00EA71F0"/>
    <w:rsid w:val="00EA78D5"/>
    <w:rsid w:val="00EA7BF7"/>
    <w:rsid w:val="00EB04FB"/>
    <w:rsid w:val="00EB16D9"/>
    <w:rsid w:val="00EB21D8"/>
    <w:rsid w:val="00EB367E"/>
    <w:rsid w:val="00EB3F3E"/>
    <w:rsid w:val="00EB4008"/>
    <w:rsid w:val="00EB43A1"/>
    <w:rsid w:val="00EB5020"/>
    <w:rsid w:val="00EB7AC0"/>
    <w:rsid w:val="00EB7BBD"/>
    <w:rsid w:val="00EC0190"/>
    <w:rsid w:val="00EC08F3"/>
    <w:rsid w:val="00EC1049"/>
    <w:rsid w:val="00EC16F6"/>
    <w:rsid w:val="00EC2031"/>
    <w:rsid w:val="00EC233C"/>
    <w:rsid w:val="00EC2A11"/>
    <w:rsid w:val="00EC2D08"/>
    <w:rsid w:val="00EC31DB"/>
    <w:rsid w:val="00EC35CC"/>
    <w:rsid w:val="00EC361A"/>
    <w:rsid w:val="00EC3B36"/>
    <w:rsid w:val="00EC4A0E"/>
    <w:rsid w:val="00EC6B9F"/>
    <w:rsid w:val="00EC7BCA"/>
    <w:rsid w:val="00ED052B"/>
    <w:rsid w:val="00ED15F7"/>
    <w:rsid w:val="00ED1793"/>
    <w:rsid w:val="00ED1BDC"/>
    <w:rsid w:val="00ED221D"/>
    <w:rsid w:val="00ED3C8C"/>
    <w:rsid w:val="00ED43AD"/>
    <w:rsid w:val="00ED4B57"/>
    <w:rsid w:val="00ED5062"/>
    <w:rsid w:val="00ED5782"/>
    <w:rsid w:val="00ED5EA3"/>
    <w:rsid w:val="00ED65E0"/>
    <w:rsid w:val="00ED6711"/>
    <w:rsid w:val="00ED67EF"/>
    <w:rsid w:val="00ED72B6"/>
    <w:rsid w:val="00ED751E"/>
    <w:rsid w:val="00EE0C15"/>
    <w:rsid w:val="00EE0C78"/>
    <w:rsid w:val="00EE1D5E"/>
    <w:rsid w:val="00EE3F78"/>
    <w:rsid w:val="00EE46E9"/>
    <w:rsid w:val="00EE788D"/>
    <w:rsid w:val="00EE7A72"/>
    <w:rsid w:val="00EF1E39"/>
    <w:rsid w:val="00EF2D16"/>
    <w:rsid w:val="00EF344A"/>
    <w:rsid w:val="00EF5004"/>
    <w:rsid w:val="00EF5573"/>
    <w:rsid w:val="00EF5732"/>
    <w:rsid w:val="00EF6374"/>
    <w:rsid w:val="00EF6886"/>
    <w:rsid w:val="00EF71A2"/>
    <w:rsid w:val="00EF7CFA"/>
    <w:rsid w:val="00F02084"/>
    <w:rsid w:val="00F02368"/>
    <w:rsid w:val="00F043FE"/>
    <w:rsid w:val="00F04527"/>
    <w:rsid w:val="00F04B96"/>
    <w:rsid w:val="00F0578A"/>
    <w:rsid w:val="00F05A7C"/>
    <w:rsid w:val="00F05CEB"/>
    <w:rsid w:val="00F06921"/>
    <w:rsid w:val="00F0709A"/>
    <w:rsid w:val="00F072A4"/>
    <w:rsid w:val="00F072FC"/>
    <w:rsid w:val="00F074A6"/>
    <w:rsid w:val="00F113E6"/>
    <w:rsid w:val="00F1176C"/>
    <w:rsid w:val="00F1304A"/>
    <w:rsid w:val="00F1326A"/>
    <w:rsid w:val="00F13A3A"/>
    <w:rsid w:val="00F150C1"/>
    <w:rsid w:val="00F2164C"/>
    <w:rsid w:val="00F2168E"/>
    <w:rsid w:val="00F21C2E"/>
    <w:rsid w:val="00F22802"/>
    <w:rsid w:val="00F237C1"/>
    <w:rsid w:val="00F23909"/>
    <w:rsid w:val="00F240C6"/>
    <w:rsid w:val="00F250ED"/>
    <w:rsid w:val="00F2723E"/>
    <w:rsid w:val="00F30A52"/>
    <w:rsid w:val="00F316D9"/>
    <w:rsid w:val="00F32845"/>
    <w:rsid w:val="00F33395"/>
    <w:rsid w:val="00F34F43"/>
    <w:rsid w:val="00F35840"/>
    <w:rsid w:val="00F374B3"/>
    <w:rsid w:val="00F379EE"/>
    <w:rsid w:val="00F40545"/>
    <w:rsid w:val="00F41139"/>
    <w:rsid w:val="00F411EA"/>
    <w:rsid w:val="00F417CE"/>
    <w:rsid w:val="00F4181A"/>
    <w:rsid w:val="00F419AB"/>
    <w:rsid w:val="00F4250B"/>
    <w:rsid w:val="00F425F8"/>
    <w:rsid w:val="00F449E2"/>
    <w:rsid w:val="00F454FC"/>
    <w:rsid w:val="00F460BE"/>
    <w:rsid w:val="00F47C10"/>
    <w:rsid w:val="00F5133B"/>
    <w:rsid w:val="00F51F73"/>
    <w:rsid w:val="00F52EEB"/>
    <w:rsid w:val="00F53C69"/>
    <w:rsid w:val="00F53CE3"/>
    <w:rsid w:val="00F57F91"/>
    <w:rsid w:val="00F6088B"/>
    <w:rsid w:val="00F60D58"/>
    <w:rsid w:val="00F60FEE"/>
    <w:rsid w:val="00F620B4"/>
    <w:rsid w:val="00F621CA"/>
    <w:rsid w:val="00F6240A"/>
    <w:rsid w:val="00F62A72"/>
    <w:rsid w:val="00F62EF2"/>
    <w:rsid w:val="00F64C8F"/>
    <w:rsid w:val="00F64DC4"/>
    <w:rsid w:val="00F65023"/>
    <w:rsid w:val="00F65164"/>
    <w:rsid w:val="00F66235"/>
    <w:rsid w:val="00F66800"/>
    <w:rsid w:val="00F73357"/>
    <w:rsid w:val="00F735CF"/>
    <w:rsid w:val="00F753B2"/>
    <w:rsid w:val="00F76ECE"/>
    <w:rsid w:val="00F77521"/>
    <w:rsid w:val="00F77840"/>
    <w:rsid w:val="00F808A7"/>
    <w:rsid w:val="00F81D00"/>
    <w:rsid w:val="00F81EDC"/>
    <w:rsid w:val="00F82367"/>
    <w:rsid w:val="00F82853"/>
    <w:rsid w:val="00F84447"/>
    <w:rsid w:val="00F85B62"/>
    <w:rsid w:val="00F86144"/>
    <w:rsid w:val="00F8674B"/>
    <w:rsid w:val="00F91BEF"/>
    <w:rsid w:val="00F930D4"/>
    <w:rsid w:val="00F936E5"/>
    <w:rsid w:val="00F93C7C"/>
    <w:rsid w:val="00F941AA"/>
    <w:rsid w:val="00F949EF"/>
    <w:rsid w:val="00F95B10"/>
    <w:rsid w:val="00F964BE"/>
    <w:rsid w:val="00F9657C"/>
    <w:rsid w:val="00F976BE"/>
    <w:rsid w:val="00FA02A1"/>
    <w:rsid w:val="00FA1A31"/>
    <w:rsid w:val="00FA2AF4"/>
    <w:rsid w:val="00FA393A"/>
    <w:rsid w:val="00FA4760"/>
    <w:rsid w:val="00FA569C"/>
    <w:rsid w:val="00FA6BD8"/>
    <w:rsid w:val="00FA72C7"/>
    <w:rsid w:val="00FA75C8"/>
    <w:rsid w:val="00FA7F74"/>
    <w:rsid w:val="00FA7FFC"/>
    <w:rsid w:val="00FB0430"/>
    <w:rsid w:val="00FB19E1"/>
    <w:rsid w:val="00FB5D56"/>
    <w:rsid w:val="00FB6BC5"/>
    <w:rsid w:val="00FC0270"/>
    <w:rsid w:val="00FC0523"/>
    <w:rsid w:val="00FC0F82"/>
    <w:rsid w:val="00FC11BD"/>
    <w:rsid w:val="00FC417A"/>
    <w:rsid w:val="00FC48C5"/>
    <w:rsid w:val="00FC49B7"/>
    <w:rsid w:val="00FC4F50"/>
    <w:rsid w:val="00FC5642"/>
    <w:rsid w:val="00FC61E3"/>
    <w:rsid w:val="00FC6817"/>
    <w:rsid w:val="00FC69EF"/>
    <w:rsid w:val="00FC76BF"/>
    <w:rsid w:val="00FD1A41"/>
    <w:rsid w:val="00FD39CE"/>
    <w:rsid w:val="00FD3A69"/>
    <w:rsid w:val="00FD442A"/>
    <w:rsid w:val="00FD5A9A"/>
    <w:rsid w:val="00FE0AFC"/>
    <w:rsid w:val="00FE31B2"/>
    <w:rsid w:val="00FE4A1C"/>
    <w:rsid w:val="00FE5E13"/>
    <w:rsid w:val="00FE688C"/>
    <w:rsid w:val="00FE703E"/>
    <w:rsid w:val="00FE7F2D"/>
    <w:rsid w:val="00FF0C99"/>
    <w:rsid w:val="00FF16E5"/>
    <w:rsid w:val="00FF1AAC"/>
    <w:rsid w:val="00FF1E47"/>
    <w:rsid w:val="00FF3C11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1DE63"/>
  <w15:docId w15:val="{4AC7B333-60F9-4535-B7D3-5BCFC5D2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33FD8"/>
    <w:rPr>
      <w:rFonts w:ascii="Times New Roman" w:hAnsi="Times New Roman" w:cs="Times New Roman"/>
      <w:spacing w:val="1"/>
      <w:shd w:val="clear" w:color="auto" w:fill="FFFFFF"/>
    </w:rPr>
  </w:style>
  <w:style w:type="paragraph" w:styleId="a3">
    <w:name w:val="Body Text"/>
    <w:basedOn w:val="a"/>
    <w:link w:val="1"/>
    <w:uiPriority w:val="99"/>
    <w:rsid w:val="00633FD8"/>
    <w:pPr>
      <w:widowControl w:val="0"/>
      <w:shd w:val="clear" w:color="auto" w:fill="FFFFFF"/>
      <w:spacing w:before="180" w:after="0" w:line="276" w:lineRule="exact"/>
      <w:jc w:val="both"/>
    </w:pPr>
    <w:rPr>
      <w:rFonts w:ascii="Times New Roman" w:hAnsi="Times New Roman" w:cs="Times New Roman"/>
      <w:spacing w:val="1"/>
    </w:rPr>
  </w:style>
  <w:style w:type="character" w:customStyle="1" w:styleId="a4">
    <w:name w:val="Основной текст Знак"/>
    <w:basedOn w:val="a0"/>
    <w:uiPriority w:val="99"/>
    <w:semiHidden/>
    <w:rsid w:val="00633FD8"/>
  </w:style>
  <w:style w:type="character" w:customStyle="1" w:styleId="c8">
    <w:name w:val="c8"/>
    <w:basedOn w:val="a0"/>
    <w:rsid w:val="00633FD8"/>
  </w:style>
  <w:style w:type="paragraph" w:styleId="a5">
    <w:name w:val="Balloon Text"/>
    <w:basedOn w:val="a"/>
    <w:link w:val="a6"/>
    <w:uiPriority w:val="99"/>
    <w:semiHidden/>
    <w:unhideWhenUsed/>
    <w:rsid w:val="0063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F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0638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595F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D7610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F4749"/>
    <w:pPr>
      <w:ind w:left="720"/>
      <w:contextualSpacing/>
    </w:pPr>
  </w:style>
  <w:style w:type="paragraph" w:styleId="ac">
    <w:name w:val="No Spacing"/>
    <w:uiPriority w:val="1"/>
    <w:qFormat/>
    <w:rsid w:val="00E72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ya2003@Ii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75.ru/news/219317-chto-delat-esli-vy-postradali-ot-domashnego-nasiliya-pamyatka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centr-semya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1B11-24B6-4ABB-9CCC-A494FB3C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1</cp:lastModifiedBy>
  <cp:revision>24</cp:revision>
  <cp:lastPrinted>2022-03-24T01:33:00Z</cp:lastPrinted>
  <dcterms:created xsi:type="dcterms:W3CDTF">2014-12-16T06:23:00Z</dcterms:created>
  <dcterms:modified xsi:type="dcterms:W3CDTF">2023-04-10T04:59:00Z</dcterms:modified>
</cp:coreProperties>
</file>